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E3" w:rsidRPr="005C4F4C" w:rsidRDefault="005F06E3" w:rsidP="005F06E3">
      <w:pPr>
        <w:pStyle w:val="Heading1"/>
        <w:spacing w:before="0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bookmarkStart w:id="0" w:name="_Toc533938592"/>
      <w:r w:rsidRPr="005C4F4C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PENGESAHAN PKM-KARSACIPTA</w:t>
      </w:r>
      <w:bookmarkEnd w:id="0"/>
    </w:p>
    <w:p w:rsidR="005F06E3" w:rsidRPr="005C4F4C" w:rsidRDefault="005F06E3" w:rsidP="005F06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Judul Kegiatan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Alat Pencarian Orang Hilang Secara real-time           </w:t>
      </w:r>
    </w:p>
    <w:p w:rsidR="005F06E3" w:rsidRPr="005C4F4C" w:rsidRDefault="005F06E3" w:rsidP="005F06E3">
      <w:pPr>
        <w:spacing w:after="0" w:line="276" w:lineRule="auto"/>
        <w:ind w:left="4167" w:firstLine="153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Untuk Penderita Alzheimer Melalui Pesan </w:t>
      </w:r>
    </w:p>
    <w:p w:rsidR="005F06E3" w:rsidRPr="005C4F4C" w:rsidRDefault="005F06E3" w:rsidP="005F06E3">
      <w:pPr>
        <w:spacing w:after="0" w:line="276" w:lineRule="auto"/>
        <w:ind w:left="4167" w:firstLine="153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sz w:val="24"/>
          <w:szCs w:val="24"/>
        </w:rPr>
        <w:t>Singkat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Bidang Kegiatan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PKM-KC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Ketua Pelaksana Kegiatan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Nama Lengkap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5C4F4C">
        <w:rPr>
          <w:rFonts w:ascii="Times New Roman" w:hAnsi="Times New Roman" w:cs="Times New Roman"/>
          <w:sz w:val="24"/>
          <w:szCs w:val="24"/>
        </w:rPr>
        <w:t>Fathir Muhammad Fasha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NIM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171344010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Jurusan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Tekn</w:t>
      </w:r>
      <w:r w:rsidRPr="005C4F4C">
        <w:rPr>
          <w:rFonts w:ascii="Times New Roman" w:eastAsia="MS Mincho" w:hAnsi="Times New Roman" w:cs="Times New Roman"/>
          <w:sz w:val="24"/>
          <w:szCs w:val="24"/>
        </w:rPr>
        <w:t>ik Elektro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Perguruan Tinggi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Politeknik Negeri Bandung</w:t>
      </w:r>
    </w:p>
    <w:p w:rsidR="005F06E3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Alamat Rumah dan No Tel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.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/HP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Jalan Sarimanah Raya No. 10, Sarijadi, </w:t>
      </w:r>
    </w:p>
    <w:p w:rsidR="005F06E3" w:rsidRPr="005C4F4C" w:rsidRDefault="005F06E3" w:rsidP="005F06E3">
      <w:pPr>
        <w:spacing w:after="0" w:line="276" w:lineRule="auto"/>
        <w:ind w:left="3873" w:firstLine="447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Kota Bandung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Email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 w:rsidRPr="005C4F4C">
        <w:rPr>
          <w:rFonts w:ascii="Times New Roman" w:eastAsia="Times New Roman" w:hAnsi="Times New Roman" w:cs="Times New Roman"/>
          <w:sz w:val="24"/>
          <w:szCs w:val="24"/>
        </w:rPr>
        <w:t xml:space="preserve"> fathirpatel@gmail.com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Anggota Pelaksana Kegiatan/Penulis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2 Orang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Dosen Pendamping</w:t>
      </w:r>
    </w:p>
    <w:p w:rsidR="005F06E3" w:rsidRPr="005C4F4C" w:rsidRDefault="005F06E3" w:rsidP="005F06E3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Nama Lengkap dan Gelar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Tata Supriyadi, DUT., ST., M.Eng.</w:t>
      </w:r>
    </w:p>
    <w:p w:rsidR="005F06E3" w:rsidRPr="005C4F4C" w:rsidRDefault="005F06E3" w:rsidP="005F06E3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NIDN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/NIDK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  <w:t>:</w:t>
      </w:r>
      <w:r w:rsidRPr="005C4F4C">
        <w:rPr>
          <w:rFonts w:ascii="Times New Roman" w:hAnsi="Times New Roman" w:cs="Times New Roman"/>
          <w:sz w:val="24"/>
          <w:szCs w:val="24"/>
        </w:rPr>
        <w:t xml:space="preserve"> </w:t>
      </w:r>
      <w:r w:rsidR="00955D85" w:rsidRPr="000644B5">
        <w:rPr>
          <w:rFonts w:ascii="Times New Roman" w:hAnsi="Times New Roman" w:cs="Times New Roman"/>
          <w:sz w:val="24"/>
          <w:szCs w:val="24"/>
        </w:rPr>
        <w:t>0026116303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5F06E3" w:rsidRPr="005C4F4C" w:rsidRDefault="005F06E3" w:rsidP="005F06E3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Alamat Rumah dan no Tel/HP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 w:rsidRPr="005C4F4C">
        <w:rPr>
          <w:rFonts w:ascii="Times New Roman" w:hAnsi="Times New Roman" w:cs="Times New Roman"/>
          <w:sz w:val="24"/>
          <w:szCs w:val="24"/>
        </w:rPr>
        <w:t xml:space="preserve"> </w:t>
      </w:r>
      <w:r w:rsidR="00955D85" w:rsidRPr="000644B5">
        <w:rPr>
          <w:rFonts w:ascii="Times New Roman" w:hAnsi="Times New Roman" w:cs="Times New Roman"/>
          <w:sz w:val="24"/>
          <w:szCs w:val="24"/>
        </w:rPr>
        <w:t>Jl. Sipil No. 03 Perumahan Polban Bandung</w:t>
      </w:r>
    </w:p>
    <w:p w:rsidR="005F06E3" w:rsidRPr="005C4F4C" w:rsidRDefault="005F06E3" w:rsidP="005F06E3">
      <w:pPr>
        <w:pStyle w:val="ListParagraph"/>
        <w:numPr>
          <w:ilvl w:val="0"/>
          <w:numId w:val="2"/>
        </w:numPr>
        <w:spacing w:after="0"/>
        <w:ind w:left="567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Biaya Kegiatan Total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5F06E3" w:rsidRPr="005C4F4C" w:rsidRDefault="005F06E3" w:rsidP="005F06E3">
      <w:pPr>
        <w:pStyle w:val="ListParagraph"/>
        <w:numPr>
          <w:ilvl w:val="0"/>
          <w:numId w:val="1"/>
        </w:numPr>
        <w:spacing w:after="0"/>
        <w:ind w:left="993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PNPB Polban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        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: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Rp 6.905.000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Jangka Waktu Pelaksanaan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5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Bulan</w:t>
      </w:r>
    </w:p>
    <w:p w:rsidR="005F06E3" w:rsidRPr="005C4F4C" w:rsidRDefault="005F06E3" w:rsidP="005F06E3">
      <w:pPr>
        <w:spacing w:after="0" w:line="276" w:lineRule="auto"/>
        <w:ind w:left="432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53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719"/>
      </w:tblGrid>
      <w:tr w:rsidR="005F06E3" w:rsidRPr="005C4F4C" w:rsidTr="005C60AC">
        <w:tc>
          <w:tcPr>
            <w:tcW w:w="4820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9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Bandung, 22 April 2019</w:t>
            </w:r>
          </w:p>
        </w:tc>
      </w:tr>
      <w:tr w:rsidR="005F06E3" w:rsidRPr="005C4F4C" w:rsidTr="005C60AC">
        <w:tc>
          <w:tcPr>
            <w:tcW w:w="4820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  <w:tc>
          <w:tcPr>
            <w:tcW w:w="3719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E3" w:rsidRPr="005C4F4C" w:rsidTr="001341F4">
        <w:trPr>
          <w:trHeight w:val="2099"/>
        </w:trPr>
        <w:tc>
          <w:tcPr>
            <w:tcW w:w="4820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Ketua Jurusan/ Ketua Program Studi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R.W. Tri Hartono, DUT., ST., MT                                    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NIP/NIK. 19620829199601101</w:t>
            </w:r>
          </w:p>
        </w:tc>
        <w:tc>
          <w:tcPr>
            <w:tcW w:w="3719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Ketua Pelaksana Kegiatan,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3428B0" w:rsidP="0014272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softHyphen/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Yuli Santoso</w:t>
            </w:r>
          </w:p>
          <w:p w:rsidR="005F06E3" w:rsidRPr="005C4F4C" w:rsidRDefault="003428B0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161344032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E3" w:rsidRPr="005C4F4C" w:rsidTr="001341F4">
        <w:trPr>
          <w:trHeight w:val="1966"/>
        </w:trPr>
        <w:tc>
          <w:tcPr>
            <w:tcW w:w="4820" w:type="dxa"/>
          </w:tcPr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Pembantu Direktur Bidang Kemahasiswaan</w:t>
            </w: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Harita Nurwahyu Chamidy, LRSC., MT</w:t>
            </w: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NIP/NIK. 196601111994031002</w:t>
            </w:r>
          </w:p>
        </w:tc>
        <w:tc>
          <w:tcPr>
            <w:tcW w:w="3719" w:type="dxa"/>
          </w:tcPr>
          <w:p w:rsidR="005F06E3" w:rsidRPr="005C4F4C" w:rsidRDefault="005F06E3" w:rsidP="005F06E3">
            <w:pPr>
              <w:spacing w:before="24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Dosen Pendamping,</w:t>
            </w: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Tata </w:t>
            </w:r>
            <w:r w:rsidRPr="005C4F4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u w:val="single"/>
              </w:rPr>
              <w:t>Supriyadi, DUT., ST., M.Eng.</w:t>
            </w:r>
          </w:p>
          <w:p w:rsidR="005F06E3" w:rsidRPr="00142725" w:rsidRDefault="00142725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2725">
              <w:rPr>
                <w:rFonts w:ascii="Times New Roman" w:hAnsi="Times New Roman" w:cs="Times New Roman"/>
                <w:sz w:val="24"/>
              </w:rPr>
              <w:t>NIP. 196311261993031002</w:t>
            </w:r>
          </w:p>
        </w:tc>
      </w:tr>
    </w:tbl>
    <w:p w:rsidR="001B7D1B" w:rsidRPr="005C4F4C" w:rsidRDefault="001B7D1B" w:rsidP="001341F4">
      <w:pPr>
        <w:tabs>
          <w:tab w:val="left" w:pos="785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B7D1B" w:rsidRPr="005C4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C11" w:rsidRDefault="002E6C11" w:rsidP="005F06E3">
      <w:pPr>
        <w:spacing w:after="0" w:line="240" w:lineRule="auto"/>
      </w:pPr>
      <w:r>
        <w:separator/>
      </w:r>
    </w:p>
  </w:endnote>
  <w:endnote w:type="continuationSeparator" w:id="0">
    <w:p w:rsidR="002E6C11" w:rsidRDefault="002E6C11" w:rsidP="005F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C11" w:rsidRDefault="002E6C11" w:rsidP="005F06E3">
      <w:pPr>
        <w:spacing w:after="0" w:line="240" w:lineRule="auto"/>
      </w:pPr>
      <w:r>
        <w:separator/>
      </w:r>
    </w:p>
  </w:footnote>
  <w:footnote w:type="continuationSeparator" w:id="0">
    <w:p w:rsidR="002E6C11" w:rsidRDefault="002E6C11" w:rsidP="005F0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97AC0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B"/>
    <w:multiLevelType w:val="hybridMultilevel"/>
    <w:tmpl w:val="26281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10"/>
    <w:multiLevelType w:val="hybridMultilevel"/>
    <w:tmpl w:val="DDFA5B46"/>
    <w:lvl w:ilvl="0" w:tplc="BCB4F9D4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71A801BA"/>
    <w:multiLevelType w:val="hybridMultilevel"/>
    <w:tmpl w:val="1A128D1E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DE"/>
    <w:rsid w:val="000C2311"/>
    <w:rsid w:val="001341F4"/>
    <w:rsid w:val="00142725"/>
    <w:rsid w:val="001B7D1B"/>
    <w:rsid w:val="002829AF"/>
    <w:rsid w:val="002E6C11"/>
    <w:rsid w:val="003428B0"/>
    <w:rsid w:val="003B4EE9"/>
    <w:rsid w:val="005C4F4C"/>
    <w:rsid w:val="005F06E3"/>
    <w:rsid w:val="008802DE"/>
    <w:rsid w:val="00955D85"/>
    <w:rsid w:val="00E0389B"/>
    <w:rsid w:val="00EF7DAA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5466"/>
  <w15:chartTrackingRefBased/>
  <w15:docId w15:val="{C69868EF-D9B1-443D-B88F-B7A69D24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DAA"/>
  </w:style>
  <w:style w:type="paragraph" w:styleId="Heading1">
    <w:name w:val="heading 1"/>
    <w:basedOn w:val="Normal"/>
    <w:next w:val="Normal"/>
    <w:link w:val="Heading1Char"/>
    <w:uiPriority w:val="9"/>
    <w:qFormat/>
    <w:rsid w:val="00EF7DA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F7DAA"/>
    <w:pPr>
      <w:spacing w:after="200" w:line="276" w:lineRule="auto"/>
      <w:ind w:left="720"/>
      <w:contextualSpacing/>
    </w:pPr>
    <w:rPr>
      <w:rFonts w:ascii="Calibri" w:eastAsia="Calibri" w:hAnsi="Calibri" w:cs="SimSu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7DAA"/>
    <w:rPr>
      <w:rFonts w:ascii="Calibri" w:eastAsia="Calibri" w:hAnsi="Calibri" w:cs="SimSun"/>
    </w:rPr>
  </w:style>
  <w:style w:type="table" w:styleId="TableGrid">
    <w:name w:val="Table Grid"/>
    <w:basedOn w:val="TableNormal"/>
    <w:uiPriority w:val="59"/>
    <w:rsid w:val="00EF7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E3"/>
  </w:style>
  <w:style w:type="paragraph" w:styleId="Footer">
    <w:name w:val="footer"/>
    <w:basedOn w:val="Normal"/>
    <w:link w:val="FooterChar"/>
    <w:uiPriority w:val="99"/>
    <w:unhideWhenUsed/>
    <w:rsid w:val="005F0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Santoso</dc:creator>
  <cp:keywords/>
  <dc:description/>
  <cp:lastModifiedBy>Yuli Santoso</cp:lastModifiedBy>
  <cp:revision>11</cp:revision>
  <dcterms:created xsi:type="dcterms:W3CDTF">2019-04-23T12:28:00Z</dcterms:created>
  <dcterms:modified xsi:type="dcterms:W3CDTF">2019-05-02T15:32:00Z</dcterms:modified>
</cp:coreProperties>
</file>