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8428D" w14:textId="77777777" w:rsidR="007B4FC9" w:rsidRDefault="007B4FC9" w:rsidP="007B4FC9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Lampiran 4. Surat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Pernyataan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Ketua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Pelaksana</w:t>
      </w:r>
      <w:proofErr w:type="spellEnd"/>
    </w:p>
    <w:p w14:paraId="539DF895" w14:textId="77777777" w:rsidR="007B4FC9" w:rsidRPr="0013086C" w:rsidRDefault="007B4FC9" w:rsidP="007B4FC9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Theme="minorHAnsi" w:eastAsiaTheme="minorHAnsi" w:hAnsiTheme="minorHAnsi" w:cstheme="minorBidi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32BA4DD9" wp14:editId="304940F8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5343525" cy="971550"/>
            <wp:effectExtent l="0" t="0" r="9525" b="0"/>
            <wp:wrapNone/>
            <wp:docPr id="23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4" cstate="print"/>
                    <a:srcRect t="7980" b="59803"/>
                    <a:stretch/>
                  </pic:blipFill>
                  <pic:spPr>
                    <a:xfrm>
                      <a:off x="0" y="0"/>
                      <a:ext cx="5343525" cy="971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65267" w14:textId="77777777" w:rsidR="007B4FC9" w:rsidRPr="0013086C" w:rsidRDefault="007B4FC9" w:rsidP="007B4FC9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00A4374D" w14:textId="77777777" w:rsidR="007B4FC9" w:rsidRPr="0013086C" w:rsidRDefault="007B4FC9" w:rsidP="007B4FC9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36EA3E72" w14:textId="77777777" w:rsidR="007B4FC9" w:rsidRPr="0013086C" w:rsidRDefault="007B4FC9" w:rsidP="007B4FC9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536A5B1A" w14:textId="77777777" w:rsidR="007B4FC9" w:rsidRPr="0013086C" w:rsidRDefault="007B4FC9" w:rsidP="007B4FC9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3235E8E3" w14:textId="77777777" w:rsidR="007B4FC9" w:rsidRPr="0013086C" w:rsidRDefault="007B4FC9" w:rsidP="007B4FC9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59340A48" w14:textId="77777777" w:rsidR="007B4FC9" w:rsidRPr="0013086C" w:rsidRDefault="007B4FC9" w:rsidP="007B4FC9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3C7B4060" w14:textId="77777777" w:rsidR="007B4FC9" w:rsidRPr="0013086C" w:rsidRDefault="007B4FC9" w:rsidP="007B4FC9">
      <w:pPr>
        <w:spacing w:after="16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13086C">
        <w:rPr>
          <w:rFonts w:ascii="Times New Roman" w:eastAsia="Arial" w:hAnsi="Times New Roman" w:cs="Times New Roman"/>
          <w:b/>
          <w:sz w:val="24"/>
          <w:szCs w:val="24"/>
        </w:rPr>
        <w:t>SURAT PERNYATAAN KETUA PELAKSANA</w:t>
      </w:r>
    </w:p>
    <w:p w14:paraId="5F618302" w14:textId="77777777" w:rsidR="007B4FC9" w:rsidRPr="0013086C" w:rsidRDefault="007B4FC9" w:rsidP="007B4FC9">
      <w:pPr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r w:rsidRPr="0013086C">
        <w:rPr>
          <w:rFonts w:ascii="Times New Roman" w:eastAsia="Arial" w:hAnsi="Times New Roman" w:cs="Times New Roman"/>
          <w:sz w:val="24"/>
          <w:szCs w:val="24"/>
        </w:rPr>
        <w:t xml:space="preserve">Saya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bertanda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tangan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bawah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>:</w:t>
      </w:r>
    </w:p>
    <w:p w14:paraId="3AEBBF4A" w14:textId="71B73B99" w:rsidR="007B4FC9" w:rsidRPr="0013086C" w:rsidRDefault="007B4FC9" w:rsidP="007B4FC9">
      <w:pPr>
        <w:tabs>
          <w:tab w:val="left" w:pos="214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086C">
        <w:rPr>
          <w:rFonts w:ascii="Times New Roman" w:eastAsia="Arial" w:hAnsi="Times New Roman" w:cs="Times New Roman"/>
          <w:sz w:val="24"/>
          <w:szCs w:val="24"/>
        </w:rPr>
        <w:t xml:space="preserve">Nama </w:t>
      </w:r>
      <w:r w:rsidRPr="0013086C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proofErr w:type="spellStart"/>
      <w:r w:rsidRPr="007B4FC9">
        <w:rPr>
          <w:rFonts w:ascii="Times New Roman" w:eastAsia="Arial" w:hAnsi="Times New Roman" w:cs="Times New Roman"/>
          <w:sz w:val="24"/>
          <w:szCs w:val="24"/>
        </w:rPr>
        <w:t>R</w:t>
      </w:r>
      <w:r>
        <w:rPr>
          <w:rFonts w:ascii="Times New Roman" w:eastAsia="Arial" w:hAnsi="Times New Roman" w:cs="Times New Roman"/>
          <w:sz w:val="24"/>
          <w:szCs w:val="24"/>
        </w:rPr>
        <w:t>iko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firmando</w:t>
      </w:r>
      <w:proofErr w:type="spellEnd"/>
    </w:p>
    <w:p w14:paraId="01165261" w14:textId="74207206" w:rsidR="007B4FC9" w:rsidRPr="0013086C" w:rsidRDefault="007B4FC9" w:rsidP="007B4FC9">
      <w:pPr>
        <w:tabs>
          <w:tab w:val="left" w:pos="214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086C">
        <w:rPr>
          <w:rFonts w:ascii="Times New Roman" w:eastAsia="Arial" w:hAnsi="Times New Roman" w:cs="Times New Roman"/>
          <w:sz w:val="24"/>
          <w:szCs w:val="24"/>
        </w:rPr>
        <w:t xml:space="preserve">NIM </w:t>
      </w:r>
      <w:r w:rsidRPr="0013086C">
        <w:rPr>
          <w:rFonts w:ascii="Times New Roman" w:eastAsia="Arial" w:hAnsi="Times New Roman" w:cs="Times New Roman"/>
          <w:sz w:val="24"/>
          <w:szCs w:val="24"/>
        </w:rPr>
        <w:tab/>
        <w:t>: 1713310</w:t>
      </w:r>
      <w:r>
        <w:rPr>
          <w:rFonts w:ascii="Times New Roman" w:eastAsia="Arial" w:hAnsi="Times New Roman" w:cs="Times New Roman"/>
          <w:sz w:val="24"/>
          <w:szCs w:val="24"/>
        </w:rPr>
        <w:t>27</w:t>
      </w:r>
    </w:p>
    <w:p w14:paraId="5062F435" w14:textId="77777777" w:rsidR="007B4FC9" w:rsidRPr="0013086C" w:rsidRDefault="007B4FC9" w:rsidP="007B4FC9">
      <w:pPr>
        <w:tabs>
          <w:tab w:val="left" w:pos="212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086C">
        <w:rPr>
          <w:rFonts w:ascii="Times New Roman" w:eastAsia="Arial" w:hAnsi="Times New Roman" w:cs="Times New Roman"/>
          <w:sz w:val="24"/>
          <w:szCs w:val="24"/>
        </w:rPr>
        <w:t xml:space="preserve">Program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Studi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3086C">
        <w:rPr>
          <w:rFonts w:ascii="Times New Roman" w:eastAsia="Arial" w:hAnsi="Times New Roman" w:cs="Times New Roman"/>
          <w:sz w:val="24"/>
          <w:szCs w:val="24"/>
        </w:rPr>
        <w:tab/>
        <w:t xml:space="preserve">: D3 - Teknik Telekomunikasi </w:t>
      </w:r>
    </w:p>
    <w:p w14:paraId="7F3F6C18" w14:textId="77777777" w:rsidR="007B4FC9" w:rsidRPr="0013086C" w:rsidRDefault="007B4FC9" w:rsidP="007B4FC9">
      <w:pPr>
        <w:tabs>
          <w:tab w:val="left" w:pos="204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Jurusan</w:t>
      </w:r>
      <w:proofErr w:type="spellEnd"/>
      <w:proofErr w:type="gramStart"/>
      <w:r w:rsidRPr="0013086C">
        <w:rPr>
          <w:rFonts w:ascii="Times New Roman" w:eastAsia="Arial" w:hAnsi="Times New Roman" w:cs="Times New Roman"/>
          <w:sz w:val="24"/>
          <w:szCs w:val="24"/>
        </w:rPr>
        <w:tab/>
        <w:t xml:space="preserve"> :</w:t>
      </w:r>
      <w:proofErr w:type="gram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Teknik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Elektro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F22CE07" w14:textId="5CB2B9B4" w:rsidR="007B4FC9" w:rsidRPr="0013086C" w:rsidRDefault="007B4FC9" w:rsidP="007B4FC9">
      <w:pPr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menyatakan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bahwa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proposal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Kreativitas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Mahasiswa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Karsa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Cipta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judul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>: “</w:t>
      </w:r>
      <w:proofErr w:type="spellStart"/>
      <w:r w:rsidR="00FC02CF" w:rsidRPr="00FC02CF">
        <w:rPr>
          <w:rFonts w:ascii="Times New Roman" w:eastAsia="Arial" w:hAnsi="Times New Roman" w:cs="Times New Roman"/>
          <w:sz w:val="24"/>
          <w:szCs w:val="24"/>
        </w:rPr>
        <w:t>Sistem</w:t>
      </w:r>
      <w:proofErr w:type="spellEnd"/>
      <w:r w:rsidR="00FC02CF" w:rsidRPr="00FC02CF">
        <w:rPr>
          <w:rFonts w:ascii="Times New Roman" w:eastAsia="Arial" w:hAnsi="Times New Roman" w:cs="Times New Roman"/>
          <w:sz w:val="24"/>
          <w:szCs w:val="24"/>
        </w:rPr>
        <w:t xml:space="preserve"> Monitoring </w:t>
      </w:r>
      <w:proofErr w:type="spellStart"/>
      <w:r w:rsidR="00FC02CF" w:rsidRPr="00FC02CF">
        <w:rPr>
          <w:rFonts w:ascii="Times New Roman" w:eastAsia="Arial" w:hAnsi="Times New Roman" w:cs="Times New Roman"/>
          <w:sz w:val="24"/>
          <w:szCs w:val="24"/>
        </w:rPr>
        <w:t>Pergerakan</w:t>
      </w:r>
      <w:proofErr w:type="spellEnd"/>
      <w:r w:rsidR="00FC02CF" w:rsidRPr="00FC02C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C02CF" w:rsidRPr="00FC02CF">
        <w:rPr>
          <w:rFonts w:ascii="Times New Roman" w:eastAsia="Arial" w:hAnsi="Times New Roman" w:cs="Times New Roman"/>
          <w:sz w:val="24"/>
          <w:szCs w:val="24"/>
        </w:rPr>
        <w:t>Hewan</w:t>
      </w:r>
      <w:proofErr w:type="spellEnd"/>
      <w:r w:rsidR="00FC02CF" w:rsidRPr="00FC02C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C02CF" w:rsidRPr="00FC02CF">
        <w:rPr>
          <w:rFonts w:ascii="Times New Roman" w:eastAsia="Arial" w:hAnsi="Times New Roman" w:cs="Times New Roman"/>
          <w:sz w:val="24"/>
          <w:szCs w:val="24"/>
        </w:rPr>
        <w:t>Ternak</w:t>
      </w:r>
      <w:proofErr w:type="spellEnd"/>
      <w:r w:rsidR="00FC02CF" w:rsidRPr="00FC02C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C02CF" w:rsidRPr="00FC02CF">
        <w:rPr>
          <w:rFonts w:ascii="Times New Roman" w:eastAsia="Arial" w:hAnsi="Times New Roman" w:cs="Times New Roman"/>
          <w:sz w:val="24"/>
          <w:szCs w:val="24"/>
        </w:rPr>
        <w:t>Menggunakan</w:t>
      </w:r>
      <w:proofErr w:type="spellEnd"/>
      <w:r w:rsidR="00FC02CF" w:rsidRPr="00FC02CF">
        <w:rPr>
          <w:rFonts w:ascii="Times New Roman" w:eastAsia="Arial" w:hAnsi="Times New Roman" w:cs="Times New Roman"/>
          <w:sz w:val="24"/>
          <w:szCs w:val="24"/>
        </w:rPr>
        <w:t xml:space="preserve"> GPS(Global Positioning System)  </w:t>
      </w:r>
      <w:proofErr w:type="spellStart"/>
      <w:r w:rsidR="00FC02CF" w:rsidRPr="00FC02CF">
        <w:rPr>
          <w:rFonts w:ascii="Times New Roman" w:eastAsia="Arial" w:hAnsi="Times New Roman" w:cs="Times New Roman"/>
          <w:sz w:val="24"/>
          <w:szCs w:val="24"/>
        </w:rPr>
        <w:t>Berbasis</w:t>
      </w:r>
      <w:proofErr w:type="spellEnd"/>
      <w:r w:rsidR="00FC02CF" w:rsidRPr="00FC02CF">
        <w:rPr>
          <w:rFonts w:ascii="Times New Roman" w:eastAsia="Arial" w:hAnsi="Times New Roman" w:cs="Times New Roman"/>
          <w:sz w:val="24"/>
          <w:szCs w:val="24"/>
        </w:rPr>
        <w:t xml:space="preserve"> RFID(Radio Frequency Identification) dan  CCTV </w:t>
      </w:r>
      <w:proofErr w:type="spellStart"/>
      <w:r w:rsidR="00FC02CF" w:rsidRPr="00FC02CF">
        <w:rPr>
          <w:rFonts w:ascii="Times New Roman" w:eastAsia="Arial" w:hAnsi="Times New Roman" w:cs="Times New Roman"/>
          <w:sz w:val="24"/>
          <w:szCs w:val="24"/>
        </w:rPr>
        <w:t>Diintegrsikan</w:t>
      </w:r>
      <w:proofErr w:type="spellEnd"/>
      <w:r w:rsidR="00FC02CF" w:rsidRPr="00FC02CF">
        <w:rPr>
          <w:rFonts w:ascii="Times New Roman" w:eastAsia="Arial" w:hAnsi="Times New Roman" w:cs="Times New Roman"/>
          <w:sz w:val="24"/>
          <w:szCs w:val="24"/>
        </w:rPr>
        <w:t xml:space="preserve"> Oleh Smartphone</w:t>
      </w:r>
      <w:r w:rsidRPr="0013086C">
        <w:rPr>
          <w:rFonts w:ascii="Times New Roman" w:eastAsia="Arial" w:hAnsi="Times New Roman" w:cs="Times New Roman"/>
          <w:sz w:val="24"/>
          <w:szCs w:val="24"/>
        </w:rPr>
        <w:t xml:space="preserve">” yang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diusulkan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tahun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anggaran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201</w:t>
      </w:r>
      <w:r w:rsidR="00FC02CF">
        <w:rPr>
          <w:rFonts w:ascii="Times New Roman" w:eastAsia="Arial" w:hAnsi="Times New Roman" w:cs="Times New Roman"/>
          <w:sz w:val="24"/>
          <w:szCs w:val="24"/>
        </w:rPr>
        <w:t>9</w:t>
      </w:r>
      <w:bookmarkStart w:id="0" w:name="_GoBack"/>
      <w:bookmarkEnd w:id="0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bersifat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original dan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belum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pernah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dibiayai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oleh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lembaga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atau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sumber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dana lain. </w:t>
      </w:r>
    </w:p>
    <w:p w14:paraId="3546BF61" w14:textId="77777777" w:rsidR="007B4FC9" w:rsidRPr="0013086C" w:rsidRDefault="007B4FC9" w:rsidP="007B4FC9">
      <w:pPr>
        <w:spacing w:after="160" w:line="276" w:lineRule="auto"/>
        <w:ind w:right="-7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Bilamana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kemudian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hari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ditemukan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ketidaksesuaian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pernyataan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maka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bersedia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dituntut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diproses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sesuai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ketentuan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berlaku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mengembalikan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seluruh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biaya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penelitian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sudah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diterima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kas negara.</w:t>
      </w:r>
    </w:p>
    <w:p w14:paraId="7628C819" w14:textId="77777777" w:rsidR="007B4FC9" w:rsidRPr="0013086C" w:rsidRDefault="007B4FC9" w:rsidP="007B4FC9">
      <w:pPr>
        <w:spacing w:after="160" w:line="276" w:lineRule="auto"/>
        <w:ind w:right="-7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Demikian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pernyataan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dibuat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sesungguhnya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sebenar-benarnya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>.</w:t>
      </w:r>
    </w:p>
    <w:tbl>
      <w:tblPr>
        <w:tblStyle w:val="TableGrid3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4227"/>
      </w:tblGrid>
      <w:tr w:rsidR="007B4FC9" w:rsidRPr="0013086C" w14:paraId="0B440F57" w14:textId="77777777" w:rsidTr="00E6193D">
        <w:trPr>
          <w:trHeight w:val="596"/>
        </w:trPr>
        <w:tc>
          <w:tcPr>
            <w:tcW w:w="4802" w:type="dxa"/>
          </w:tcPr>
          <w:p w14:paraId="15915B73" w14:textId="77777777" w:rsidR="007B4FC9" w:rsidRPr="0013086C" w:rsidRDefault="007B4FC9" w:rsidP="00E619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46E01B4" w14:textId="6CB9D601" w:rsidR="007B4FC9" w:rsidRPr="0013086C" w:rsidRDefault="007B4FC9" w:rsidP="00E619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Bandung,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</w:t>
            </w:r>
          </w:p>
        </w:tc>
      </w:tr>
      <w:tr w:rsidR="007B4FC9" w:rsidRPr="0013086C" w14:paraId="117618E1" w14:textId="77777777" w:rsidTr="00E6193D">
        <w:trPr>
          <w:trHeight w:val="1192"/>
        </w:trPr>
        <w:tc>
          <w:tcPr>
            <w:tcW w:w="4802" w:type="dxa"/>
          </w:tcPr>
          <w:p w14:paraId="4D0D31E1" w14:textId="77777777" w:rsidR="007B4FC9" w:rsidRPr="0013086C" w:rsidRDefault="007B4FC9" w:rsidP="00E619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E3F6433" w14:textId="77777777" w:rsidR="007B4FC9" w:rsidRPr="0013086C" w:rsidRDefault="007B4FC9" w:rsidP="00E619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UPPM</w:t>
            </w:r>
          </w:p>
        </w:tc>
        <w:tc>
          <w:tcPr>
            <w:tcW w:w="4227" w:type="dxa"/>
          </w:tcPr>
          <w:p w14:paraId="30F3BBBD" w14:textId="77777777" w:rsidR="007B4FC9" w:rsidRPr="0013086C" w:rsidRDefault="007B4FC9" w:rsidP="00E619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7B4FC9" w:rsidRPr="0013086C" w14:paraId="2A08CE28" w14:textId="77777777" w:rsidTr="00E6193D">
        <w:trPr>
          <w:trHeight w:val="596"/>
        </w:trPr>
        <w:tc>
          <w:tcPr>
            <w:tcW w:w="4802" w:type="dxa"/>
          </w:tcPr>
          <w:p w14:paraId="7AA533B2" w14:textId="77777777" w:rsidR="007B4FC9" w:rsidRPr="0013086C" w:rsidRDefault="007B4FC9" w:rsidP="00E619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EBD2A34" w14:textId="77777777" w:rsidR="007B4FC9" w:rsidRPr="0013086C" w:rsidRDefault="007B4FC9" w:rsidP="00E619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FC9" w:rsidRPr="0013086C" w14:paraId="5C1F2AD0" w14:textId="77777777" w:rsidTr="00E6193D">
        <w:trPr>
          <w:trHeight w:val="1236"/>
        </w:trPr>
        <w:tc>
          <w:tcPr>
            <w:tcW w:w="4802" w:type="dxa"/>
          </w:tcPr>
          <w:p w14:paraId="2ED99007" w14:textId="77777777" w:rsidR="007B4FC9" w:rsidRPr="0013086C" w:rsidRDefault="007B4FC9" w:rsidP="00E6193D">
            <w:pPr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 xml:space="preserve">(Dr. Ir.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Ediana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Sutjiredjeki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M.Sc</w:t>
            </w:r>
            <w:proofErr w:type="spellEnd"/>
            <w:proofErr w:type="gram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)</w:t>
            </w:r>
          </w:p>
          <w:p w14:paraId="6B77188F" w14:textId="77777777" w:rsidR="007B4FC9" w:rsidRPr="0013086C" w:rsidRDefault="007B4FC9" w:rsidP="00E619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NIP. 195502281984032001</w:t>
            </w:r>
          </w:p>
        </w:tc>
        <w:tc>
          <w:tcPr>
            <w:tcW w:w="4227" w:type="dxa"/>
          </w:tcPr>
          <w:p w14:paraId="52F612BF" w14:textId="5A558B38" w:rsidR="007B4FC9" w:rsidRPr="0013086C" w:rsidRDefault="007B4FC9" w:rsidP="00E6193D">
            <w:pPr>
              <w:tabs>
                <w:tab w:val="left" w:pos="1215"/>
              </w:tabs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(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Riko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firmando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)</w:t>
            </w:r>
          </w:p>
          <w:p w14:paraId="4539F956" w14:textId="16078FA4" w:rsidR="007B4FC9" w:rsidRPr="0013086C" w:rsidRDefault="007B4FC9" w:rsidP="00E619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NIM. 1713310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27</w:t>
            </w: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</w:r>
          </w:p>
        </w:tc>
      </w:tr>
    </w:tbl>
    <w:p w14:paraId="2B3AB39B" w14:textId="77777777" w:rsidR="00995A8C" w:rsidRDefault="00995A8C"/>
    <w:sectPr w:rsidR="0099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C9"/>
    <w:rsid w:val="00063E24"/>
    <w:rsid w:val="005E4431"/>
    <w:rsid w:val="007B4FC9"/>
    <w:rsid w:val="00995A8C"/>
    <w:rsid w:val="00F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45F3"/>
  <w15:chartTrackingRefBased/>
  <w15:docId w15:val="{87F2DE48-B27A-4373-9A29-AB260EC1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FC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39"/>
    <w:rsid w:val="007B4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B4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 FIRMANDO</dc:creator>
  <cp:keywords/>
  <dc:description/>
  <cp:lastModifiedBy> </cp:lastModifiedBy>
  <cp:revision>1</cp:revision>
  <dcterms:created xsi:type="dcterms:W3CDTF">2019-05-07T09:27:00Z</dcterms:created>
  <dcterms:modified xsi:type="dcterms:W3CDTF">2019-05-07T09:40:00Z</dcterms:modified>
</cp:coreProperties>
</file>