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22F558" w14:textId="62062B42" w:rsidR="00C82CA3" w:rsidRPr="00C82CA3" w:rsidRDefault="00C82CA3" w:rsidP="00C82CA3">
      <w:pPr>
        <w:ind w:firstLine="560"/>
        <w:jc w:val="center"/>
        <w:rPr>
          <w:rFonts w:ascii="宋体" w:eastAsia="宋体" w:hAnsi="宋体"/>
          <w:sz w:val="28"/>
          <w:szCs w:val="28"/>
        </w:rPr>
      </w:pPr>
      <w:r w:rsidRPr="00C82CA3">
        <w:rPr>
          <w:rFonts w:ascii="宋体" w:eastAsia="宋体" w:hAnsi="宋体" w:hint="eastAsia"/>
          <w:sz w:val="28"/>
          <w:szCs w:val="28"/>
        </w:rPr>
        <w:t>程设第一次实验</w:t>
      </w:r>
    </w:p>
    <w:p w14:paraId="2219876F" w14:textId="29C441F4" w:rsidR="004106B3" w:rsidRPr="00C82CA3" w:rsidRDefault="00564AD4">
      <w:pPr>
        <w:ind w:firstLine="42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P</w:t>
      </w:r>
      <w:r w:rsidRPr="00C82CA3">
        <w:rPr>
          <w:rFonts w:ascii="宋体" w:eastAsia="宋体" w:hAnsi="宋体"/>
        </w:rPr>
        <w:t>ART1</w:t>
      </w:r>
    </w:p>
    <w:p w14:paraId="0939FFAA" w14:textId="462C896A" w:rsidR="0093696F" w:rsidRDefault="00564AD4" w:rsidP="0093696F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在我的gcc编译器中，rand</w:t>
      </w:r>
      <w:r w:rsidRPr="00C82CA3">
        <w:rPr>
          <w:rFonts w:ascii="宋体" w:eastAsia="宋体" w:hAnsi="宋体"/>
        </w:rPr>
        <w:t>()</w:t>
      </w:r>
      <w:r w:rsidRPr="00C82CA3">
        <w:rPr>
          <w:rFonts w:ascii="宋体" w:eastAsia="宋体" w:hAnsi="宋体" w:hint="eastAsia"/>
        </w:rPr>
        <w:t>函数使用的是线性同余算法</w:t>
      </w:r>
      <w:r w:rsidR="0093696F" w:rsidRPr="00C82CA3">
        <w:rPr>
          <w:rFonts w:ascii="宋体" w:eastAsia="宋体" w:hAnsi="宋体" w:hint="eastAsia"/>
        </w:rPr>
        <w:t>。</w:t>
      </w:r>
      <w:r w:rsidR="00BC1EB2">
        <w:rPr>
          <w:rFonts w:ascii="宋体" w:eastAsia="宋体" w:hAnsi="宋体" w:hint="eastAsia"/>
        </w:rPr>
        <w:t>在上网查询资料后，发现我的编译器执行的计算如</w:t>
      </w:r>
      <w:r w:rsidR="00BC1EB2" w:rsidRPr="00C82CA3">
        <w:rPr>
          <w:rFonts w:ascii="宋体" w:eastAsia="宋体" w:hAnsi="宋体" w:hint="eastAsia"/>
        </w:rPr>
        <w:t>（计算文件1</w:t>
      </w:r>
      <w:r w:rsidR="00BC1EB2" w:rsidRPr="00C82CA3">
        <w:rPr>
          <w:rFonts w:ascii="宋体" w:eastAsia="宋体" w:hAnsi="宋体"/>
        </w:rPr>
        <w:t>_1.cpp</w:t>
      </w:r>
      <w:r w:rsidR="00BC1EB2" w:rsidRPr="00C82CA3">
        <w:rPr>
          <w:rFonts w:ascii="宋体" w:eastAsia="宋体" w:hAnsi="宋体" w:hint="eastAsia"/>
        </w:rPr>
        <w:t>）</w:t>
      </w:r>
    </w:p>
    <w:p w14:paraId="442F482A" w14:textId="2E192E84" w:rsidR="00BC1EB2" w:rsidRDefault="00BC1EB2" w:rsidP="0093696F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可以得出，三个系数分别为</w:t>
      </w:r>
    </w:p>
    <w:p w14:paraId="681CDEA0" w14:textId="08C01FD0" w:rsidR="00BC1EB2" w:rsidRDefault="00BC1EB2" w:rsidP="0093696F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/>
        </w:rPr>
        <w:t>a=</w:t>
      </w:r>
      <w:r w:rsidRPr="00BC1EB2">
        <w:rPr>
          <w:rFonts w:ascii="宋体" w:eastAsia="宋体" w:hAnsi="宋体"/>
        </w:rPr>
        <w:t>214013</w:t>
      </w:r>
    </w:p>
    <w:p w14:paraId="28EBA577" w14:textId="29CB8B14" w:rsidR="00BC1EB2" w:rsidRDefault="00BC1EB2" w:rsidP="0093696F">
      <w:pPr>
        <w:pStyle w:val="a3"/>
        <w:ind w:left="780" w:firstLineChars="0" w:firstLine="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c</w:t>
      </w:r>
      <w:r>
        <w:rPr>
          <w:rFonts w:ascii="宋体" w:eastAsia="宋体" w:hAnsi="宋体"/>
        </w:rPr>
        <w:t>=</w:t>
      </w:r>
      <w:r w:rsidRPr="00BC1EB2">
        <w:rPr>
          <w:rFonts w:ascii="宋体" w:eastAsia="宋体" w:hAnsi="宋体"/>
        </w:rPr>
        <w:t>2531011</w:t>
      </w:r>
    </w:p>
    <w:p w14:paraId="68F99687" w14:textId="105070D8" w:rsidR="00BC1EB2" w:rsidRPr="00C82CA3" w:rsidRDefault="00BC1EB2" w:rsidP="0093696F">
      <w:pPr>
        <w:pStyle w:val="a3"/>
        <w:ind w:left="780" w:firstLineChars="0" w:firstLine="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m</w:t>
      </w:r>
      <w:r>
        <w:rPr>
          <w:rFonts w:ascii="宋体" w:eastAsia="宋体" w:hAnsi="宋体"/>
        </w:rPr>
        <w:t>=</w:t>
      </w:r>
      <w:r w:rsidRPr="00BC1EB2">
        <w:rPr>
          <w:rFonts w:ascii="宋体" w:eastAsia="宋体" w:hAnsi="宋体"/>
        </w:rPr>
        <w:t>32767</w:t>
      </w:r>
    </w:p>
    <w:p w14:paraId="5C805FE0" w14:textId="4E495772" w:rsidR="00CC5187" w:rsidRPr="00C82CA3" w:rsidRDefault="00CC5187" w:rsidP="0093696F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这种算法可以使数字较为平均地分布在随机数区间里，同时因为算法简单，不需要提供很大的内存空间就能运行。</w:t>
      </w:r>
      <w:r w:rsidR="00604C5B" w:rsidRPr="00C82CA3">
        <w:rPr>
          <w:rFonts w:ascii="宋体" w:eastAsia="宋体" w:hAnsi="宋体" w:hint="eastAsia"/>
        </w:rPr>
        <w:t>（计算文件1</w:t>
      </w:r>
      <w:r w:rsidR="00604C5B" w:rsidRPr="00C82CA3">
        <w:rPr>
          <w:rFonts w:ascii="宋体" w:eastAsia="宋体" w:hAnsi="宋体"/>
        </w:rPr>
        <w:t>_1.cpp</w:t>
      </w:r>
      <w:r w:rsidR="00604C5B" w:rsidRPr="00C82CA3">
        <w:rPr>
          <w:rFonts w:ascii="宋体" w:eastAsia="宋体" w:hAnsi="宋体" w:hint="eastAsia"/>
        </w:rPr>
        <w:t>）</w:t>
      </w:r>
    </w:p>
    <w:p w14:paraId="52BECD95" w14:textId="64C625C5" w:rsidR="00CC5187" w:rsidRPr="00C82CA3" w:rsidRDefault="00CC5187" w:rsidP="00CC5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生成的是伪随机数，如果我直接调用rand函数，那么每次输出的数列都是相同的，如果我使用srand函数设置初始</w:t>
      </w:r>
      <w:r w:rsidR="00604C5B" w:rsidRPr="00C82CA3">
        <w:rPr>
          <w:rFonts w:ascii="宋体" w:eastAsia="宋体" w:hAnsi="宋体" w:hint="eastAsia"/>
        </w:rPr>
        <w:t>值，那么在同一个初始值下，rand输出的数列相同。</w:t>
      </w:r>
      <w:r w:rsidR="00500E5C" w:rsidRPr="00C82CA3">
        <w:rPr>
          <w:rFonts w:ascii="宋体" w:eastAsia="宋体" w:hAnsi="宋体"/>
        </w:rPr>
        <w:t>(</w:t>
      </w:r>
      <w:r w:rsidR="00500E5C" w:rsidRPr="00C82CA3">
        <w:rPr>
          <w:rFonts w:ascii="宋体" w:eastAsia="宋体" w:hAnsi="宋体" w:hint="eastAsia"/>
        </w:rPr>
        <w:t>计算文件</w:t>
      </w:r>
      <w:r w:rsidR="00500E5C" w:rsidRPr="00C82CA3">
        <w:rPr>
          <w:rFonts w:ascii="宋体" w:eastAsia="宋体" w:hAnsi="宋体"/>
        </w:rPr>
        <w:t>1_2</w:t>
      </w:r>
      <w:r w:rsidR="00500E5C" w:rsidRPr="00C82CA3">
        <w:rPr>
          <w:rFonts w:ascii="宋体" w:eastAsia="宋体" w:hAnsi="宋体" w:hint="eastAsia"/>
        </w:rPr>
        <w:t>)</w:t>
      </w:r>
    </w:p>
    <w:p w14:paraId="5422F17E" w14:textId="2104D03D" w:rsidR="00604C5B" w:rsidRPr="00C82CA3" w:rsidRDefault="00500E5C" w:rsidP="00CC5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生成随机数的范围可以由</w:t>
      </w:r>
      <w:r w:rsidRPr="00C82CA3">
        <w:rPr>
          <w:rFonts w:ascii="宋体" w:eastAsia="宋体" w:hAnsi="宋体"/>
        </w:rPr>
        <w:t>RAND_MAX</w:t>
      </w:r>
      <w:r w:rsidRPr="00C82CA3">
        <w:rPr>
          <w:rFonts w:ascii="宋体" w:eastAsia="宋体" w:hAnsi="宋体" w:hint="eastAsia"/>
        </w:rPr>
        <w:t>函数得到，如果想设置一定范围内的随机数，只需要采用求比例的算法即可：rand</w:t>
      </w:r>
      <w:r w:rsidRPr="00C82CA3">
        <w:rPr>
          <w:rFonts w:ascii="宋体" w:eastAsia="宋体" w:hAnsi="宋体"/>
        </w:rPr>
        <w:t>()*a/RAND_MAX,</w:t>
      </w:r>
      <w:r w:rsidRPr="00C82CA3">
        <w:rPr>
          <w:rFonts w:ascii="宋体" w:eastAsia="宋体" w:hAnsi="宋体" w:hint="eastAsia"/>
        </w:rPr>
        <w:t>即可算a范围内的随机数。</w:t>
      </w:r>
    </w:p>
    <w:p w14:paraId="5E241E0B" w14:textId="1B4625A7" w:rsidR="00500E5C" w:rsidRPr="00C82CA3" w:rsidRDefault="00500E5C" w:rsidP="00CC5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随机种子就是提供给随机数算法的初始值，使用srand</w:t>
      </w:r>
      <w:r w:rsidRPr="00C82CA3">
        <w:rPr>
          <w:rFonts w:ascii="宋体" w:eastAsia="宋体" w:hAnsi="宋体"/>
        </w:rPr>
        <w:t>(</w:t>
      </w:r>
      <w:r w:rsidRPr="00C82CA3">
        <w:rPr>
          <w:rFonts w:ascii="宋体" w:eastAsia="宋体" w:hAnsi="宋体" w:hint="eastAsia"/>
        </w:rPr>
        <w:t>int</w:t>
      </w:r>
      <w:r w:rsidRPr="00C82CA3">
        <w:rPr>
          <w:rFonts w:ascii="宋体" w:eastAsia="宋体" w:hAnsi="宋体"/>
        </w:rPr>
        <w:t>)</w:t>
      </w:r>
      <w:r w:rsidRPr="00C82CA3">
        <w:rPr>
          <w:rFonts w:ascii="宋体" w:eastAsia="宋体" w:hAnsi="宋体" w:hint="eastAsia"/>
        </w:rPr>
        <w:t>设置即可</w:t>
      </w:r>
    </w:p>
    <w:p w14:paraId="6C1C721C" w14:textId="58B08F92" w:rsidR="0018623A" w:rsidRPr="00C82CA3" w:rsidRDefault="0018623A" w:rsidP="00CC5187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设置随机数种子会改变随机数的数列，可以由（计算文件</w:t>
      </w:r>
      <w:r w:rsidRPr="00C82CA3">
        <w:rPr>
          <w:rFonts w:ascii="宋体" w:eastAsia="宋体" w:hAnsi="宋体"/>
        </w:rPr>
        <w:t>1_2</w:t>
      </w:r>
      <w:r w:rsidRPr="00C82CA3">
        <w:rPr>
          <w:rFonts w:ascii="宋体" w:eastAsia="宋体" w:hAnsi="宋体" w:hint="eastAsia"/>
        </w:rPr>
        <w:t>）给出修改后的结果。</w:t>
      </w:r>
    </w:p>
    <w:p w14:paraId="350B0B78" w14:textId="77777777" w:rsidR="0018623A" w:rsidRPr="00C82CA3" w:rsidRDefault="0018623A" w:rsidP="0018623A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&lt;r</w:t>
      </w:r>
      <w:r w:rsidRPr="00C82CA3">
        <w:rPr>
          <w:rFonts w:ascii="宋体" w:eastAsia="宋体" w:hAnsi="宋体" w:hint="eastAsia"/>
        </w:rPr>
        <w:t>andom</w:t>
      </w:r>
      <w:r w:rsidRPr="00C82CA3">
        <w:rPr>
          <w:rFonts w:ascii="宋体" w:eastAsia="宋体" w:hAnsi="宋体"/>
        </w:rPr>
        <w:t>&gt;</w:t>
      </w:r>
      <w:r w:rsidRPr="00C82CA3">
        <w:rPr>
          <w:rFonts w:ascii="宋体" w:eastAsia="宋体" w:hAnsi="宋体" w:hint="eastAsia"/>
        </w:rPr>
        <w:t>文件中包含了很多新的随机数生成算法（又称生成器），根据搜索，该头文件包含如下算法：</w:t>
      </w:r>
    </w:p>
    <w:p w14:paraId="6B75845A" w14:textId="1063C09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linear_congruential_engine</w:t>
      </w:r>
      <w:r w:rsidRPr="00C82CA3">
        <w:rPr>
          <w:rFonts w:ascii="宋体" w:eastAsia="宋体" w:hAnsi="宋体" w:hint="eastAsia"/>
        </w:rPr>
        <w:t>（rand使用的线性同余法）</w:t>
      </w:r>
    </w:p>
    <w:p w14:paraId="16636EE1" w14:textId="22C663DE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mersenne_twister_engine</w:t>
      </w:r>
      <w:r w:rsidRPr="00C82CA3">
        <w:rPr>
          <w:rFonts w:ascii="宋体" w:eastAsia="宋体" w:hAnsi="宋体" w:hint="eastAsia"/>
        </w:rPr>
        <w:t>（</w:t>
      </w:r>
      <w:r w:rsidRPr="00C82CA3">
        <w:rPr>
          <w:rFonts w:ascii="宋体" w:eastAsia="宋体" w:hAnsi="宋体"/>
        </w:rPr>
        <w:t>Mersenne Twister</w:t>
      </w:r>
      <w:r w:rsidRPr="00C82CA3">
        <w:rPr>
          <w:rFonts w:ascii="宋体" w:eastAsia="宋体" w:hAnsi="宋体" w:hint="eastAsia"/>
        </w:rPr>
        <w:t>生成算法）</w:t>
      </w:r>
    </w:p>
    <w:p w14:paraId="7FA15CB7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subtract_with_carry_engine</w:t>
      </w:r>
    </w:p>
    <w:p w14:paraId="6C6ED469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discard_block_engine</w:t>
      </w:r>
    </w:p>
    <w:p w14:paraId="72D7AAC4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independent_bits_engine</w:t>
      </w:r>
    </w:p>
    <w:p w14:paraId="56BF0D53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shuffle_order_engine</w:t>
      </w:r>
    </w:p>
    <w:p w14:paraId="7A6F072F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default_random_engine</w:t>
      </w:r>
    </w:p>
    <w:p w14:paraId="107394B5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minstd_rand</w:t>
      </w:r>
    </w:p>
    <w:p w14:paraId="3D1C9655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minstd_rand0</w:t>
      </w:r>
    </w:p>
    <w:p w14:paraId="0CC005A9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mt19937</w:t>
      </w:r>
    </w:p>
    <w:p w14:paraId="3DA5E283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mt19937_64</w:t>
      </w:r>
    </w:p>
    <w:p w14:paraId="1FEF8552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ranlux24_base</w:t>
      </w:r>
    </w:p>
    <w:p w14:paraId="42DA6A70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ranlux48_base</w:t>
      </w:r>
    </w:p>
    <w:p w14:paraId="503227BF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ranlux24</w:t>
      </w:r>
    </w:p>
    <w:p w14:paraId="2F2BBB28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ranlux48</w:t>
      </w:r>
    </w:p>
    <w:p w14:paraId="3BB7AF2B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knuth_b</w:t>
      </w:r>
    </w:p>
    <w:p w14:paraId="10C7E2F6" w14:textId="77777777" w:rsidR="0018623A" w:rsidRPr="00C82CA3" w:rsidRDefault="0018623A" w:rsidP="0018623A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/>
        </w:rPr>
        <w:t>random_device</w:t>
      </w:r>
    </w:p>
    <w:p w14:paraId="7B005479" w14:textId="10FA4516" w:rsidR="0018623A" w:rsidRPr="00C82CA3" w:rsidRDefault="0018623A" w:rsidP="0018623A">
      <w:pPr>
        <w:ind w:firstLine="42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P</w:t>
      </w:r>
      <w:r w:rsidRPr="00C82CA3">
        <w:rPr>
          <w:rFonts w:ascii="宋体" w:eastAsia="宋体" w:hAnsi="宋体"/>
        </w:rPr>
        <w:t>ART2</w:t>
      </w:r>
    </w:p>
    <w:p w14:paraId="4C815810" w14:textId="0FFDC2EE" w:rsidR="0018623A" w:rsidRPr="00C82CA3" w:rsidRDefault="007D62C5" w:rsidP="007D62C5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在</w:t>
      </w:r>
      <w:r w:rsidRPr="00C82CA3">
        <w:rPr>
          <w:rFonts w:ascii="宋体" w:eastAsia="宋体" w:hAnsi="宋体"/>
        </w:rPr>
        <w:t>&lt;</w:t>
      </w:r>
      <w:r w:rsidRPr="00C82CA3">
        <w:rPr>
          <w:rFonts w:ascii="宋体" w:eastAsia="宋体" w:hAnsi="宋体" w:hint="eastAsia"/>
        </w:rPr>
        <w:t>iostream</w:t>
      </w:r>
      <w:r w:rsidRPr="00C82CA3">
        <w:rPr>
          <w:rFonts w:ascii="宋体" w:eastAsia="宋体" w:hAnsi="宋体"/>
        </w:rPr>
        <w:t>&gt;</w:t>
      </w:r>
      <w:r w:rsidRPr="00C82CA3">
        <w:rPr>
          <w:rFonts w:ascii="宋体" w:eastAsia="宋体" w:hAnsi="宋体" w:hint="eastAsia"/>
        </w:rPr>
        <w:t>头文件中，定义了</w:t>
      </w:r>
      <w:r w:rsidRPr="00C82CA3">
        <w:rPr>
          <w:rFonts w:ascii="宋体" w:eastAsia="宋体" w:hAnsi="宋体"/>
        </w:rPr>
        <w:t>std::cerr</w:t>
      </w:r>
      <w:r w:rsidRPr="00C82CA3">
        <w:rPr>
          <w:rFonts w:ascii="宋体" w:eastAsia="宋体" w:hAnsi="宋体" w:hint="eastAsia"/>
        </w:rPr>
        <w:t>（标准错误流，也用于在控制台上输出信息，但通常用于输出错误消息）与</w:t>
      </w:r>
      <w:r w:rsidRPr="00C82CA3">
        <w:rPr>
          <w:rFonts w:ascii="宋体" w:eastAsia="宋体" w:hAnsi="宋体"/>
        </w:rPr>
        <w:t>std::clog(</w:t>
      </w:r>
      <w:r w:rsidRPr="00C82CA3">
        <w:rPr>
          <w:rFonts w:ascii="宋体" w:eastAsia="宋体" w:hAnsi="宋体" w:hint="eastAsia"/>
        </w:rPr>
        <w:t>标准日志流，也用于在控制台上输出信息，通常用于输出程序的运行日志</w:t>
      </w:r>
      <w:r w:rsidRPr="00C82CA3">
        <w:rPr>
          <w:rFonts w:ascii="宋体" w:eastAsia="宋体" w:hAnsi="宋体"/>
        </w:rPr>
        <w:t>)</w:t>
      </w:r>
      <w:r w:rsidRPr="00C82CA3">
        <w:rPr>
          <w:rFonts w:ascii="宋体" w:eastAsia="宋体" w:hAnsi="宋体" w:hint="eastAsia"/>
        </w:rPr>
        <w:t>。这些输出是为了区分输出的内容。</w:t>
      </w:r>
    </w:p>
    <w:p w14:paraId="7887E233" w14:textId="7BC1C7CA" w:rsidR="007D62C5" w:rsidRPr="00C82CA3" w:rsidRDefault="007D62C5" w:rsidP="007D62C5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lastRenderedPageBreak/>
        <w:t>此外，在头文件</w:t>
      </w:r>
      <w:r w:rsidRPr="00C82CA3">
        <w:rPr>
          <w:rFonts w:ascii="宋体" w:eastAsia="宋体" w:hAnsi="宋体"/>
        </w:rPr>
        <w:t>&lt;</w:t>
      </w:r>
      <w:r w:rsidRPr="00C82CA3">
        <w:rPr>
          <w:rFonts w:ascii="宋体" w:eastAsia="宋体" w:hAnsi="宋体" w:hint="eastAsia"/>
        </w:rPr>
        <w:t>fstream</w:t>
      </w:r>
      <w:r w:rsidRPr="00C82CA3">
        <w:rPr>
          <w:rFonts w:ascii="宋体" w:eastAsia="宋体" w:hAnsi="宋体"/>
        </w:rPr>
        <w:t>&gt;</w:t>
      </w:r>
      <w:r w:rsidRPr="00C82CA3">
        <w:rPr>
          <w:rFonts w:ascii="宋体" w:eastAsia="宋体" w:hAnsi="宋体" w:hint="eastAsia"/>
        </w:rPr>
        <w:t>中定义了</w:t>
      </w:r>
      <w:r w:rsidRPr="00C82CA3">
        <w:rPr>
          <w:rFonts w:ascii="宋体" w:eastAsia="宋体" w:hAnsi="宋体"/>
        </w:rPr>
        <w:t>std::ofstream</w:t>
      </w:r>
      <w:r w:rsidRPr="00C82CA3">
        <w:rPr>
          <w:rFonts w:ascii="宋体" w:eastAsia="宋体" w:hAnsi="宋体" w:hint="eastAsia"/>
        </w:rPr>
        <w:t>的输出方式，这个输出可以定向到文件里，通过指定文件名和打开模式来创建文件输出流，然后使用流操作符（</w:t>
      </w:r>
      <w:r w:rsidRPr="00C82CA3">
        <w:rPr>
          <w:rFonts w:ascii="宋体" w:eastAsia="宋体" w:hAnsi="宋体"/>
        </w:rPr>
        <w:t>&lt;&lt;）将数据写入文件</w:t>
      </w:r>
      <w:r w:rsidRPr="00C82CA3">
        <w:rPr>
          <w:rFonts w:ascii="宋体" w:eastAsia="宋体" w:hAnsi="宋体" w:hint="eastAsia"/>
        </w:rPr>
        <w:t>。</w:t>
      </w:r>
    </w:p>
    <w:p w14:paraId="53309D41" w14:textId="3541B7C9" w:rsidR="001627D9" w:rsidRPr="00C82CA3" w:rsidRDefault="001627D9" w:rsidP="00916E4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对于</w:t>
      </w:r>
      <w:r w:rsidRPr="00C82CA3">
        <w:rPr>
          <w:rFonts w:ascii="宋体" w:eastAsia="宋体" w:hAnsi="宋体"/>
        </w:rPr>
        <w:t>C</w:t>
      </w:r>
      <w:r w:rsidRPr="00C82CA3">
        <w:rPr>
          <w:rFonts w:ascii="宋体" w:eastAsia="宋体" w:hAnsi="宋体" w:hint="eastAsia"/>
        </w:rPr>
        <w:t>语言的printf函数，修改输出格式是简单的，只需要修改输出的格式说明符即可</w:t>
      </w:r>
      <w:r w:rsidR="00916E46" w:rsidRPr="00C82CA3">
        <w:rPr>
          <w:rFonts w:ascii="宋体" w:eastAsia="宋体" w:hAnsi="宋体" w:hint="eastAsia"/>
        </w:rPr>
        <w:t>。（计算文件2</w:t>
      </w:r>
      <w:r w:rsidR="00916E46" w:rsidRPr="00C82CA3">
        <w:rPr>
          <w:rFonts w:ascii="宋体" w:eastAsia="宋体" w:hAnsi="宋体"/>
        </w:rPr>
        <w:t>_</w:t>
      </w:r>
      <w:r w:rsidR="00916E46" w:rsidRPr="00C82CA3">
        <w:rPr>
          <w:rFonts w:ascii="宋体" w:eastAsia="宋体" w:hAnsi="宋体" w:hint="eastAsia"/>
        </w:rPr>
        <w:t>1）</w:t>
      </w:r>
    </w:p>
    <w:p w14:paraId="1A1BBD81" w14:textId="0EEA9D0C" w:rsidR="00916E46" w:rsidRPr="00C82CA3" w:rsidRDefault="00916E46" w:rsidP="00916E46">
      <w:pPr>
        <w:pStyle w:val="a3"/>
        <w:ind w:left="78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对于C</w:t>
      </w:r>
      <w:r w:rsidRPr="00C82CA3">
        <w:rPr>
          <w:rFonts w:ascii="宋体" w:eastAsia="宋体" w:hAnsi="宋体"/>
        </w:rPr>
        <w:t>++</w:t>
      </w:r>
      <w:r w:rsidRPr="00C82CA3">
        <w:rPr>
          <w:rFonts w:ascii="宋体" w:eastAsia="宋体" w:hAnsi="宋体" w:hint="eastAsia"/>
        </w:rPr>
        <w:t>，因为cout的输出格式无需手动设置，因此，需引入头文件&lt;</w:t>
      </w:r>
      <w:r w:rsidRPr="00C82CA3">
        <w:rPr>
          <w:rFonts w:ascii="宋体" w:eastAsia="宋体" w:hAnsi="宋体"/>
        </w:rPr>
        <w:t>iomanip&gt;</w:t>
      </w:r>
      <w:r w:rsidRPr="00C82CA3">
        <w:rPr>
          <w:rFonts w:ascii="宋体" w:eastAsia="宋体" w:hAnsi="宋体" w:hint="eastAsia"/>
        </w:rPr>
        <w:t>并使用其中的格式修改函数，完成对输出格式的设置。（计算文件2</w:t>
      </w:r>
      <w:r w:rsidRPr="00C82CA3">
        <w:rPr>
          <w:rFonts w:ascii="宋体" w:eastAsia="宋体" w:hAnsi="宋体"/>
        </w:rPr>
        <w:t>_2</w:t>
      </w:r>
      <w:r w:rsidRPr="00C82CA3">
        <w:rPr>
          <w:rFonts w:ascii="宋体" w:eastAsia="宋体" w:hAnsi="宋体" w:hint="eastAsia"/>
        </w:rPr>
        <w:t>）</w:t>
      </w:r>
    </w:p>
    <w:p w14:paraId="03B90A2D" w14:textId="6007FE96" w:rsidR="00875C0C" w:rsidRPr="00C82CA3" w:rsidRDefault="00875C0C" w:rsidP="00A9719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在</w:t>
      </w:r>
      <w:r w:rsidRPr="00C82CA3">
        <w:rPr>
          <w:rFonts w:ascii="宋体" w:eastAsia="宋体" w:hAnsi="宋体"/>
        </w:rPr>
        <w:t xml:space="preserve"> ANSI 转义码中，使用 \x1B 或 \033 开始一个转义序列，然后定义前景色和背景色，最后使用 m 结束序列。</w:t>
      </w:r>
      <w:r w:rsidRPr="00C82CA3">
        <w:rPr>
          <w:rFonts w:ascii="宋体" w:eastAsia="宋体" w:hAnsi="宋体" w:hint="eastAsia"/>
        </w:rPr>
        <w:t>我写了一个简单的输出带颜色输出的程序</w:t>
      </w:r>
      <w:r w:rsidR="00077CE9" w:rsidRPr="00C82CA3">
        <w:rPr>
          <w:rFonts w:ascii="宋体" w:eastAsia="宋体" w:hAnsi="宋体" w:hint="eastAsia"/>
        </w:rPr>
        <w:t>。（计算文件2</w:t>
      </w:r>
      <w:r w:rsidR="00077CE9" w:rsidRPr="00C82CA3">
        <w:rPr>
          <w:rFonts w:ascii="宋体" w:eastAsia="宋体" w:hAnsi="宋体"/>
        </w:rPr>
        <w:t>_3</w:t>
      </w:r>
      <w:r w:rsidR="00077CE9" w:rsidRPr="00C82CA3">
        <w:rPr>
          <w:rFonts w:ascii="宋体" w:eastAsia="宋体" w:hAnsi="宋体" w:hint="eastAsia"/>
        </w:rPr>
        <w:t>）</w:t>
      </w:r>
    </w:p>
    <w:p w14:paraId="21FF73BE" w14:textId="42F47886" w:rsidR="00A97196" w:rsidRPr="00C82CA3" w:rsidRDefault="00A97196" w:rsidP="00A97196">
      <w:pPr>
        <w:ind w:left="42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P</w:t>
      </w:r>
      <w:r w:rsidRPr="00C82CA3">
        <w:rPr>
          <w:rFonts w:ascii="宋体" w:eastAsia="宋体" w:hAnsi="宋体"/>
        </w:rPr>
        <w:t>ART3</w:t>
      </w:r>
      <w:r w:rsidR="00AA06F9" w:rsidRPr="00C82CA3">
        <w:rPr>
          <w:rFonts w:ascii="宋体" w:eastAsia="宋体" w:hAnsi="宋体" w:hint="eastAsia"/>
        </w:rPr>
        <w:t>（计算文件</w:t>
      </w:r>
      <w:r w:rsidR="00AA06F9" w:rsidRPr="00C82CA3">
        <w:rPr>
          <w:rFonts w:ascii="宋体" w:eastAsia="宋体" w:hAnsi="宋体"/>
        </w:rPr>
        <w:t>3</w:t>
      </w:r>
      <w:r w:rsidR="00AA06F9" w:rsidRPr="00C82CA3">
        <w:rPr>
          <w:rFonts w:ascii="宋体" w:eastAsia="宋体" w:hAnsi="宋体" w:hint="eastAsia"/>
        </w:rPr>
        <w:t>）</w:t>
      </w:r>
    </w:p>
    <w:p w14:paraId="6D35A021" w14:textId="566A5286" w:rsidR="00A97196" w:rsidRPr="00C82CA3" w:rsidRDefault="00A97196" w:rsidP="00A97196">
      <w:pPr>
        <w:ind w:left="42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小编程思路：</w:t>
      </w:r>
    </w:p>
    <w:p w14:paraId="6066CCDD" w14:textId="764FD56F" w:rsidR="00A97196" w:rsidRPr="00C82CA3" w:rsidRDefault="00A97196" w:rsidP="00A97196">
      <w:pPr>
        <w:ind w:left="42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首先，在堆里放一个随机数生成器，并给出三个分别提供1</w:t>
      </w:r>
      <w:r w:rsidRPr="00C82CA3">
        <w:rPr>
          <w:rFonts w:ascii="宋体" w:eastAsia="宋体" w:hAnsi="宋体"/>
        </w:rPr>
        <w:t>-100</w:t>
      </w:r>
      <w:r w:rsidRPr="00C82CA3">
        <w:rPr>
          <w:rFonts w:ascii="宋体" w:eastAsia="宋体" w:hAnsi="宋体" w:hint="eastAsia"/>
        </w:rPr>
        <w:t>,</w:t>
      </w:r>
      <w:r w:rsidRPr="00C82CA3">
        <w:rPr>
          <w:rFonts w:ascii="宋体" w:eastAsia="宋体" w:hAnsi="宋体"/>
        </w:rPr>
        <w:t>1-10</w:t>
      </w:r>
      <w:r w:rsidRPr="00C82CA3">
        <w:rPr>
          <w:rFonts w:ascii="宋体" w:eastAsia="宋体" w:hAnsi="宋体" w:hint="eastAsia"/>
        </w:rPr>
        <w:t>,</w:t>
      </w:r>
      <w:r w:rsidRPr="00C82CA3">
        <w:rPr>
          <w:rFonts w:ascii="宋体" w:eastAsia="宋体" w:hAnsi="宋体"/>
        </w:rPr>
        <w:t>1-3</w:t>
      </w:r>
      <w:r w:rsidRPr="00C82CA3">
        <w:rPr>
          <w:rFonts w:ascii="宋体" w:eastAsia="宋体" w:hAnsi="宋体" w:hint="eastAsia"/>
        </w:rPr>
        <w:t>的随机数函数。1</w:t>
      </w:r>
      <w:r w:rsidRPr="00C82CA3">
        <w:rPr>
          <w:rFonts w:ascii="宋体" w:eastAsia="宋体" w:hAnsi="宋体"/>
        </w:rPr>
        <w:t>-100</w:t>
      </w:r>
      <w:r w:rsidRPr="00C82CA3">
        <w:rPr>
          <w:rFonts w:ascii="宋体" w:eastAsia="宋体" w:hAnsi="宋体" w:hint="eastAsia"/>
        </w:rPr>
        <w:t>函数负责提供加法和减法的计算数，1</w:t>
      </w:r>
      <w:r w:rsidRPr="00C82CA3">
        <w:rPr>
          <w:rFonts w:ascii="宋体" w:eastAsia="宋体" w:hAnsi="宋体"/>
        </w:rPr>
        <w:t>-10</w:t>
      </w:r>
      <w:r w:rsidRPr="00C82CA3">
        <w:rPr>
          <w:rFonts w:ascii="宋体" w:eastAsia="宋体" w:hAnsi="宋体" w:hint="eastAsia"/>
        </w:rPr>
        <w:t>负责提供乘法的计算数，1</w:t>
      </w:r>
      <w:r w:rsidRPr="00C82CA3">
        <w:rPr>
          <w:rFonts w:ascii="宋体" w:eastAsia="宋体" w:hAnsi="宋体"/>
        </w:rPr>
        <w:t>-3</w:t>
      </w:r>
      <w:r w:rsidRPr="00C82CA3">
        <w:rPr>
          <w:rFonts w:ascii="宋体" w:eastAsia="宋体" w:hAnsi="宋体" w:hint="eastAsia"/>
        </w:rPr>
        <w:t>负责选择模式。</w:t>
      </w:r>
    </w:p>
    <w:p w14:paraId="18E63A8E" w14:textId="74C3174B" w:rsidR="00A97196" w:rsidRPr="00C82CA3" w:rsidRDefault="00A97196" w:rsidP="00A97196">
      <w:pPr>
        <w:ind w:left="42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之后，编写三个函数，分别实现加法，减法和乘法，这些函数的形参列表皆为空，在函数内生成随机数，并返回计算值（此处需要在函数内自动剔除不符合题目要求的计算结果）。</w:t>
      </w:r>
    </w:p>
    <w:p w14:paraId="69AF4AB2" w14:textId="7C246685" w:rsidR="00A97196" w:rsidRPr="00C82CA3" w:rsidRDefault="00A97196" w:rsidP="00A97196">
      <w:pPr>
        <w:ind w:left="420" w:firstLineChars="0" w:firstLine="0"/>
        <w:rPr>
          <w:rFonts w:ascii="宋体" w:eastAsia="宋体" w:hAnsi="宋体"/>
        </w:rPr>
      </w:pPr>
      <w:r w:rsidRPr="00C82CA3">
        <w:rPr>
          <w:rFonts w:ascii="宋体" w:eastAsia="宋体" w:hAnsi="宋体" w:hint="eastAsia"/>
        </w:rPr>
        <w:t>主函数思路：由模式选择随机数，每次随机生成模式，在不同的模式里调用不同的算式函数，返回答案。之后，读入用户输入，根据用户输入，返回相应的语句即可。当输入-</w:t>
      </w:r>
      <w:r w:rsidRPr="00C82CA3">
        <w:rPr>
          <w:rFonts w:ascii="宋体" w:eastAsia="宋体" w:hAnsi="宋体"/>
        </w:rPr>
        <w:t>1</w:t>
      </w:r>
      <w:r w:rsidRPr="00C82CA3">
        <w:rPr>
          <w:rFonts w:ascii="宋体" w:eastAsia="宋体" w:hAnsi="宋体" w:hint="eastAsia"/>
        </w:rPr>
        <w:t>时，跳出大循环，返回答题数和正确数。</w:t>
      </w:r>
    </w:p>
    <w:sectPr w:rsidR="00A97196" w:rsidRPr="00C82C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C7994"/>
    <w:multiLevelType w:val="hybridMultilevel"/>
    <w:tmpl w:val="72AEF062"/>
    <w:lvl w:ilvl="0" w:tplc="B590C21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253172FB"/>
    <w:multiLevelType w:val="hybridMultilevel"/>
    <w:tmpl w:val="E9EA5D58"/>
    <w:lvl w:ilvl="0" w:tplc="3A9015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764570341">
    <w:abstractNumId w:val="1"/>
  </w:num>
  <w:num w:numId="2" w16cid:durableId="840001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EF"/>
    <w:rsid w:val="00077CE9"/>
    <w:rsid w:val="001627D9"/>
    <w:rsid w:val="0018623A"/>
    <w:rsid w:val="00294FAE"/>
    <w:rsid w:val="004106B3"/>
    <w:rsid w:val="00500E5C"/>
    <w:rsid w:val="00564AD4"/>
    <w:rsid w:val="00604C5B"/>
    <w:rsid w:val="006C29EF"/>
    <w:rsid w:val="007D62C5"/>
    <w:rsid w:val="00875C0C"/>
    <w:rsid w:val="00916E46"/>
    <w:rsid w:val="0093696F"/>
    <w:rsid w:val="00A97196"/>
    <w:rsid w:val="00AA06F9"/>
    <w:rsid w:val="00BC1EB2"/>
    <w:rsid w:val="00C5188B"/>
    <w:rsid w:val="00C82CA3"/>
    <w:rsid w:val="00CC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E1FF7"/>
  <w15:chartTrackingRefBased/>
  <w15:docId w15:val="{F21990CC-AB0B-4E52-8133-6351FD09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2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696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4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7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12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haowei hu</dc:creator>
  <cp:keywords/>
  <dc:description/>
  <cp:lastModifiedBy>haowei hu</cp:lastModifiedBy>
  <cp:revision>7</cp:revision>
  <cp:lastPrinted>2023-10-24T13:04:00Z</cp:lastPrinted>
  <dcterms:created xsi:type="dcterms:W3CDTF">2023-10-24T08:10:00Z</dcterms:created>
  <dcterms:modified xsi:type="dcterms:W3CDTF">2023-11-02T08:15:00Z</dcterms:modified>
</cp:coreProperties>
</file>