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7F7" w:rsidRDefault="00186371">
      <w:r>
        <w:t>Beer Project:</w:t>
      </w:r>
      <w:r>
        <w:tab/>
        <w:t>11072018</w:t>
      </w:r>
    </w:p>
    <w:p w:rsidR="00186371" w:rsidRDefault="00186371">
      <w:r>
        <w:tab/>
      </w:r>
      <w:r>
        <w:tab/>
      </w:r>
      <w:r>
        <w:tab/>
      </w:r>
      <w:r>
        <w:tab/>
      </w:r>
      <w:r>
        <w:tab/>
      </w:r>
      <w:r>
        <w:tab/>
      </w:r>
      <w:r>
        <w:tab/>
        <w:t>Katlin</w:t>
      </w:r>
    </w:p>
    <w:p w:rsidR="00186371" w:rsidRDefault="00186371">
      <w:r>
        <w:tab/>
      </w:r>
      <w:r>
        <w:tab/>
      </w:r>
      <w:r>
        <w:tab/>
      </w:r>
      <w:r>
        <w:tab/>
      </w:r>
      <w:r>
        <w:tab/>
      </w:r>
      <w:r>
        <w:tab/>
      </w:r>
      <w:r>
        <w:tab/>
        <w:t>Wes</w:t>
      </w:r>
    </w:p>
    <w:p w:rsidR="00186371" w:rsidRDefault="00186371">
      <w:r>
        <w:tab/>
      </w:r>
      <w:r>
        <w:tab/>
      </w:r>
      <w:r>
        <w:tab/>
      </w:r>
      <w:r>
        <w:tab/>
      </w:r>
      <w:r>
        <w:tab/>
      </w:r>
      <w:r>
        <w:tab/>
      </w:r>
      <w:r>
        <w:tab/>
        <w:t>Michelle</w:t>
      </w:r>
    </w:p>
    <w:p w:rsidR="00186371" w:rsidRDefault="00186371">
      <w:r>
        <w:tab/>
      </w:r>
      <w:r>
        <w:tab/>
      </w:r>
      <w:r>
        <w:tab/>
      </w:r>
      <w:r>
        <w:tab/>
      </w:r>
      <w:r>
        <w:tab/>
      </w:r>
      <w:r>
        <w:tab/>
      </w:r>
      <w:r>
        <w:tab/>
        <w:t>Dan</w:t>
      </w:r>
      <w:r>
        <w:tab/>
      </w:r>
      <w:r>
        <w:tab/>
      </w:r>
      <w:r>
        <w:tab/>
      </w:r>
      <w:r>
        <w:tab/>
      </w:r>
      <w:r>
        <w:tab/>
      </w:r>
      <w:r>
        <w:tab/>
      </w:r>
    </w:p>
    <w:p w:rsidR="00186371" w:rsidRDefault="00186371"/>
    <w:p w:rsidR="00186371" w:rsidRPr="008D2943" w:rsidRDefault="00186371">
      <w:pPr>
        <w:rPr>
          <w:b/>
          <w:u w:val="single"/>
        </w:rPr>
      </w:pPr>
      <w:r w:rsidRPr="008D2943">
        <w:rPr>
          <w:b/>
          <w:u w:val="single"/>
        </w:rPr>
        <w:t>Purpose (executive Summary)</w:t>
      </w:r>
      <w:r w:rsidR="008D2943" w:rsidRPr="008D2943">
        <w:rPr>
          <w:b/>
          <w:u w:val="single"/>
        </w:rPr>
        <w:t>:</w:t>
      </w:r>
    </w:p>
    <w:p w:rsidR="00186371" w:rsidRDefault="00186371">
      <w:r>
        <w:t xml:space="preserve">1 – extract beers of the world Data and feed into </w:t>
      </w:r>
      <w:proofErr w:type="gramStart"/>
      <w:r>
        <w:t>Array  (</w:t>
      </w:r>
      <w:proofErr w:type="gramEnd"/>
      <w:r>
        <w:t>API 1)</w:t>
      </w:r>
    </w:p>
    <w:p w:rsidR="00186371" w:rsidRDefault="00186371">
      <w:r>
        <w:t>2 – Users enter favorite beer/s (option to navigate and select (filter)?)</w:t>
      </w:r>
    </w:p>
    <w:p w:rsidR="00186371" w:rsidRDefault="00186371">
      <w:r>
        <w:t>3 – identify beers if in the database</w:t>
      </w:r>
    </w:p>
    <w:p w:rsidR="00186371" w:rsidRDefault="00186371" w:rsidP="00186371">
      <w:pPr>
        <w:ind w:left="720"/>
      </w:pPr>
      <w:r>
        <w:t>Note – we have sandbox access, so is limited dataset so we may see “undefined” beers in which case we can append to the array if we can find rest of info like brewery from another source??</w:t>
      </w:r>
    </w:p>
    <w:p w:rsidR="00186371" w:rsidRDefault="00186371">
      <w:r>
        <w:t xml:space="preserve">4 – for beer entered we extract and share the brewery name, location data </w:t>
      </w:r>
    </w:p>
    <w:p w:rsidR="00186371" w:rsidRDefault="00186371">
      <w:r>
        <w:t>5 – 2</w:t>
      </w:r>
      <w:r w:rsidRPr="00186371">
        <w:rPr>
          <w:vertAlign w:val="superscript"/>
        </w:rPr>
        <w:t>nd</w:t>
      </w:r>
      <w:r>
        <w:t xml:space="preserve"> API to Rate beer and retrieve rating for that beer </w:t>
      </w:r>
      <w:proofErr w:type="gramStart"/>
      <w:r>
        <w:t>and also</w:t>
      </w:r>
      <w:proofErr w:type="gramEnd"/>
      <w:r>
        <w:t xml:space="preserve"> display to user</w:t>
      </w:r>
    </w:p>
    <w:p w:rsidR="00186371" w:rsidRDefault="00186371">
      <w:r>
        <w:t xml:space="preserve">6 – new technology or library – opportunity to use library </w:t>
      </w:r>
      <w:proofErr w:type="gramStart"/>
      <w:r>
        <w:t>similar to</w:t>
      </w:r>
      <w:proofErr w:type="gramEnd"/>
      <w:r>
        <w:t xml:space="preserve"> bootstrap is option </w:t>
      </w:r>
    </w:p>
    <w:p w:rsidR="00186371" w:rsidRDefault="00186371">
      <w:r>
        <w:t xml:space="preserve">7 – another </w:t>
      </w:r>
      <w:r w:rsidR="00FA2DA6">
        <w:t>option is google-</w:t>
      </w:r>
      <w:r>
        <w:t>charts if we want to incorporate and aggregate beer selections into chart dynamically. As a fun “favorite beer chart” (can we have multiple people in app at same time?</w:t>
      </w:r>
    </w:p>
    <w:p w:rsidR="00186371" w:rsidRDefault="00186371"/>
    <w:p w:rsidR="00186371" w:rsidRPr="008D2943" w:rsidRDefault="00186371">
      <w:pPr>
        <w:rPr>
          <w:b/>
          <w:u w:val="single"/>
        </w:rPr>
      </w:pPr>
      <w:r w:rsidRPr="008D2943">
        <w:rPr>
          <w:b/>
          <w:u w:val="single"/>
        </w:rPr>
        <w:t>Task breakouts:</w:t>
      </w:r>
    </w:p>
    <w:p w:rsidR="00186371" w:rsidRDefault="008D2943">
      <w:r>
        <w:t>HTML champion – Katlin</w:t>
      </w:r>
    </w:p>
    <w:p w:rsidR="008D2943" w:rsidRDefault="008D2943">
      <w:r>
        <w:tab/>
        <w:t>Active – evaluate Bootstrap alternative</w:t>
      </w:r>
      <w:bookmarkStart w:id="0" w:name="_GoBack"/>
      <w:bookmarkEnd w:id="0"/>
    </w:p>
    <w:p w:rsidR="008D2943" w:rsidRDefault="008D2943">
      <w:r>
        <w:t>API champion – Wes</w:t>
      </w:r>
    </w:p>
    <w:p w:rsidR="008D2943" w:rsidRDefault="008D2943">
      <w:r>
        <w:t>Styling Champion – Michelle</w:t>
      </w:r>
    </w:p>
    <w:p w:rsidR="008D2943" w:rsidRDefault="00FA2DA6">
      <w:r>
        <w:t>Functional Breakout</w:t>
      </w:r>
      <w:r w:rsidR="008D2943">
        <w:t xml:space="preserve"> </w:t>
      </w:r>
      <w:r>
        <w:t>–</w:t>
      </w:r>
      <w:r w:rsidR="008D2943">
        <w:t xml:space="preserve"> Dan</w:t>
      </w:r>
    </w:p>
    <w:p w:rsidR="00FA2DA6" w:rsidRDefault="00FA2DA6">
      <w:proofErr w:type="spellStart"/>
      <w:r>
        <w:t>Javascript</w:t>
      </w:r>
      <w:proofErr w:type="spellEnd"/>
      <w:r>
        <w:t xml:space="preserve"> – Wes &amp; Dan, and whomever has cycles</w:t>
      </w:r>
    </w:p>
    <w:sectPr w:rsidR="00FA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71"/>
    <w:rsid w:val="00186371"/>
    <w:rsid w:val="001C67CF"/>
    <w:rsid w:val="008D2943"/>
    <w:rsid w:val="00AA3A60"/>
    <w:rsid w:val="00AB4A09"/>
    <w:rsid w:val="00FA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7DE3"/>
  <w15:chartTrackingRefBased/>
  <w15:docId w15:val="{73D537CF-E707-407B-B56D-68D20FFD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Daniel (GE Digital)</dc:creator>
  <cp:keywords/>
  <dc:description/>
  <cp:lastModifiedBy>Tucker, Daniel (GE Digital)</cp:lastModifiedBy>
  <cp:revision>3</cp:revision>
  <dcterms:created xsi:type="dcterms:W3CDTF">2018-11-08T23:34:00Z</dcterms:created>
  <dcterms:modified xsi:type="dcterms:W3CDTF">2018-11-08T23:50:00Z</dcterms:modified>
</cp:coreProperties>
</file>