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7F0B81" w14:textId="77777777" w:rsidR="00ED2A40" w:rsidRDefault="00000000" w:rsidP="00A63A07">
      <w:pPr>
        <w:pStyle w:val="FirstParagraph"/>
        <w:jc w:val="center"/>
      </w:pPr>
      <w:r>
        <w:rPr>
          <w:b/>
          <w:bCs/>
        </w:rPr>
        <w:t>William Fowle</w:t>
      </w:r>
      <w:r>
        <w:br/>
        <w:t>7049 95th Street</w:t>
      </w:r>
      <w:r>
        <w:br/>
        <w:t>Lubbock, Texas 79424</w:t>
      </w:r>
      <w:r>
        <w:br/>
        <w:t>(361) 446-1657 | williamfowle98@gmail.com</w:t>
      </w:r>
      <w:r>
        <w:br/>
        <w:t>linkedin.com/in/</w:t>
      </w:r>
      <w:proofErr w:type="spellStart"/>
      <w:r>
        <w:t>williamfowle</w:t>
      </w:r>
      <w:proofErr w:type="spellEnd"/>
    </w:p>
    <w:p w14:paraId="27E93DBD" w14:textId="77777777" w:rsidR="00ED2A40" w:rsidRDefault="00A63A07">
      <w:r>
        <w:rPr>
          <w:noProof/>
        </w:rPr>
        <mc:AlternateContent>
          <mc:Choice Requires="wps">
            <w:drawing>
              <wp:inline distT="0" distB="0" distL="0" distR="0" wp14:anchorId="7C9DFF00">
                <wp:extent cx="5943600" cy="13970"/>
                <wp:effectExtent l="0" t="0" r="0" b="0"/>
                <wp:docPr id="1558153070" name="Horizontal Lin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A4F1C14" id="Horizontal Lin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p>
    <w:p w14:paraId="39F24863" w14:textId="77777777" w:rsidR="00ED2A40" w:rsidRDefault="00000000">
      <w:pPr>
        <w:pStyle w:val="FirstParagraph"/>
      </w:pPr>
      <w:r>
        <w:t>September 14, 2026</w:t>
      </w:r>
    </w:p>
    <w:p w14:paraId="1ECFD7CE" w14:textId="77777777" w:rsidR="00ED2A40" w:rsidRDefault="00000000">
      <w:pPr>
        <w:pStyle w:val="BodyText"/>
      </w:pPr>
      <w:r>
        <w:t>2311 Climate Solutions</w:t>
      </w:r>
      <w:r>
        <w:br/>
      </w:r>
    </w:p>
    <w:p w14:paraId="2696CB82" w14:textId="77777777" w:rsidR="00ED2A40" w:rsidRDefault="00000000">
      <w:pPr>
        <w:pStyle w:val="BodyText"/>
      </w:pPr>
      <w:r>
        <w:t>Dear Hiring Manager,</w:t>
      </w:r>
    </w:p>
    <w:p w14:paraId="020A139F" w14:textId="0502180E" w:rsidR="00ED2A40" w:rsidRDefault="00000000">
      <w:pPr>
        <w:pStyle w:val="BodyText"/>
      </w:pPr>
      <w:r>
        <w:t>I saw the job advertisement at 2311 Climate Solutions for the Business Development intern on LinkedIn.</w:t>
      </w:r>
      <w:r w:rsidR="00A63A07">
        <w:t xml:space="preserve"> I believe based on your job advertisement that my expertise</w:t>
      </w:r>
      <w:r>
        <w:t xml:space="preserve"> </w:t>
      </w:r>
      <w:r w:rsidR="00C34A05">
        <w:t>match</w:t>
      </w:r>
      <w:r w:rsidR="00A63A07">
        <w:t>es</w:t>
      </w:r>
      <w:r>
        <w:t xml:space="preserve"> up with many of the requirements you are seeking for this role such as startup experience, market research, as well as working in a </w:t>
      </w:r>
      <w:r w:rsidR="00631BBC">
        <w:t>fast-paced</w:t>
      </w:r>
      <w:r>
        <w:t xml:space="preserve"> environment. I feel as though working with a climate centered company that is focused on creating commercially viable alternatives to traditionally wasteful industrial byproducts serves as an excellent </w:t>
      </w:r>
      <w:r w:rsidR="00C34A05">
        <w:t>opportunity</w:t>
      </w:r>
      <w:r>
        <w:t xml:space="preserve"> to learn and grow as a business developer while also serving my community which is something that I find personally very fulfilling.</w:t>
      </w:r>
    </w:p>
    <w:p w14:paraId="579F629F" w14:textId="4550AD60" w:rsidR="00ED2A40" w:rsidRDefault="00000000">
      <w:pPr>
        <w:pStyle w:val="BodyText"/>
      </w:pPr>
      <w:r>
        <w:t xml:space="preserve">In my previous experience I worked as a head of engineering for a startup focused on network management and maintenance. During my time there I worked </w:t>
      </w:r>
      <w:r w:rsidR="00A63A07">
        <w:t xml:space="preserve">directly </w:t>
      </w:r>
      <w:r w:rsidR="00F7684B">
        <w:t>with customers</w:t>
      </w:r>
      <w:r w:rsidR="00A63A07">
        <w:t xml:space="preserve"> to turn </w:t>
      </w:r>
      <w:r>
        <w:t xml:space="preserve">requirements into technical deliverables that we could use to better match our product to our market. </w:t>
      </w:r>
      <w:r w:rsidR="00F7684B">
        <w:t xml:space="preserve"> </w:t>
      </w:r>
    </w:p>
    <w:p w14:paraId="02461DB9" w14:textId="789DA7C9" w:rsidR="00ED2A40" w:rsidRDefault="00000000">
      <w:pPr>
        <w:pStyle w:val="BodyText"/>
      </w:pPr>
      <w:r>
        <w:t xml:space="preserve">I worked with a cross-functional team of executives, marketing, and engineering </w:t>
      </w:r>
      <w:r w:rsidR="006F6916">
        <w:t>to</w:t>
      </w:r>
      <w:r>
        <w:t xml:space="preserve"> align the business with our customer’s </w:t>
      </w:r>
      <w:r w:rsidR="00C34A05">
        <w:t>end goals</w:t>
      </w:r>
      <w:r>
        <w:t xml:space="preserve">. As the engineering leader of that </w:t>
      </w:r>
      <w:r w:rsidR="00C34A05">
        <w:t>organization,</w:t>
      </w:r>
      <w:r>
        <w:t xml:space="preserve"> I had to establish key technical patterns, explain our plans and goals to executive staff, and cross align other leaders with our technical goals and vice versa. Because this specific company was a startup we also had to move fast and without complete certainty at every turn, through my experience there I found that I excel in fast paced environments while still being able to keep a keen attention to detail.</w:t>
      </w:r>
    </w:p>
    <w:p w14:paraId="56EEF3A9" w14:textId="27D22E05" w:rsidR="00ED2A40" w:rsidRDefault="000E5D5E">
      <w:pPr>
        <w:pStyle w:val="BodyText"/>
      </w:pPr>
      <w:r>
        <w:t>Given my background in client engagement and go to market strategy, I am confident in my ability to help expand 2311 Climate Solution’s customer base and establish healthy revenue growth. Please feel free to reach out via the contact details listed above, phone or email is perfectly fine. Thank you for your time and consideration!</w:t>
      </w:r>
    </w:p>
    <w:p w14:paraId="5A644287" w14:textId="77777777" w:rsidR="00C34A05" w:rsidRDefault="00C34A05">
      <w:pPr>
        <w:pStyle w:val="BodyText"/>
      </w:pPr>
      <w:r>
        <w:t>Best,</w:t>
      </w:r>
    </w:p>
    <w:p w14:paraId="28066FBE" w14:textId="70BE94ED" w:rsidR="00ED2A40" w:rsidRDefault="00000000">
      <w:pPr>
        <w:pStyle w:val="BodyText"/>
      </w:pPr>
      <w:r>
        <w:t xml:space="preserve"> William Fowle</w:t>
      </w:r>
    </w:p>
    <w:sectPr w:rsidR="00ED2A4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52093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42730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A40"/>
    <w:rsid w:val="000E5D5E"/>
    <w:rsid w:val="00365097"/>
    <w:rsid w:val="00631BBC"/>
    <w:rsid w:val="006F6916"/>
    <w:rsid w:val="007461C7"/>
    <w:rsid w:val="00755762"/>
    <w:rsid w:val="007B40C0"/>
    <w:rsid w:val="007F6338"/>
    <w:rsid w:val="0099229E"/>
    <w:rsid w:val="00A63A07"/>
    <w:rsid w:val="00C34A05"/>
    <w:rsid w:val="00EC05CB"/>
    <w:rsid w:val="00ED2A40"/>
    <w:rsid w:val="00F76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F01C3"/>
  <w15:docId w15:val="{EBB55AAD-4B5E-0C4A-BCBE-20C4653F1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311</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Fowle, William</dc:creator>
  <cp:keywords/>
  <cp:lastModifiedBy>Fowle, William</cp:lastModifiedBy>
  <cp:revision>4</cp:revision>
  <dcterms:created xsi:type="dcterms:W3CDTF">2026-09-24T23:33:00Z</dcterms:created>
  <dcterms:modified xsi:type="dcterms:W3CDTF">2026-09-24T23:41:00Z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