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7F0B81" w14:textId="77777777" w:rsidR="00ED2A40" w:rsidRDefault="00000000">
      <w:pPr>
        <w:pStyle w:val="FirstParagraph"/>
      </w:pPr>
      <w:r>
        <w:rPr>
          <w:b/>
          <w:bCs/>
        </w:rPr>
        <w:t>William Fowle</w:t>
      </w:r>
      <w:r>
        <w:br/>
        <w:t>7049 95th Street</w:t>
      </w:r>
      <w:r>
        <w:br/>
        <w:t>Lubbock, Texas 79424</w:t>
      </w:r>
      <w:r>
        <w:br/>
        <w:t>(361) 446-1657 | williamfowle98@gmail.com</w:t>
      </w:r>
      <w:r>
        <w:br/>
        <w:t>linkedin.com/in/williamfowle</w:t>
      </w:r>
    </w:p>
    <w:p w14:paraId="27E93DBD" w14:textId="77777777" w:rsidR="00ED2A40" w:rsidRDefault="00755762">
      <w:r>
        <w:pict w14:anchorId="7C9DFF00">
          <v:rect id="Horizontal Line 1"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F24863" w14:textId="77777777" w:rsidR="00ED2A40" w:rsidRDefault="00000000">
      <w:pPr>
        <w:pStyle w:val="FirstParagraph"/>
      </w:pPr>
      <w:r>
        <w:t>September 14, 2026</w:t>
      </w:r>
    </w:p>
    <w:p w14:paraId="1ECFD7CE" w14:textId="77777777" w:rsidR="00ED2A40" w:rsidRDefault="00000000">
      <w:pPr>
        <w:pStyle w:val="BodyText"/>
      </w:pPr>
      <w:r>
        <w:t>2311 Climate Solutions</w:t>
      </w:r>
      <w:r>
        <w:br/>
      </w:r>
    </w:p>
    <w:p w14:paraId="2696CB82" w14:textId="77777777" w:rsidR="00ED2A40" w:rsidRDefault="00000000">
      <w:pPr>
        <w:pStyle w:val="BodyText"/>
      </w:pPr>
      <w:r>
        <w:t>Dear Hiring Manager,</w:t>
      </w:r>
    </w:p>
    <w:p w14:paraId="020A139F" w14:textId="6A1A57DA" w:rsidR="00ED2A40" w:rsidRDefault="00000000">
      <w:pPr>
        <w:pStyle w:val="BodyText"/>
      </w:pPr>
      <w:r>
        <w:t xml:space="preserve">I saw the job advertisement at 2311 Climate Solutions for the Business Development intern on LinkedIn. I’m writing this letter to let you know how I matchup with the qualifications of the </w:t>
      </w:r>
      <w:r w:rsidR="00631BBC">
        <w:t>job</w:t>
      </w:r>
      <w:r>
        <w:t xml:space="preserve"> advertisement. As you read, you will see how my education and experience </w:t>
      </w:r>
      <w:r w:rsidR="00C34A05">
        <w:t>match</w:t>
      </w:r>
      <w:r>
        <w:t xml:space="preserve"> up with many of the requirements you are seeking for this role such as startup experience, market research, as well as working in a </w:t>
      </w:r>
      <w:r w:rsidR="00631BBC">
        <w:t>fast-paced</w:t>
      </w:r>
      <w:r>
        <w:t xml:space="preserve"> environment. I feel as though working with a climate centered company that is focused on creating commercially viable alternatives to traditionally wasteful industrial byproducts serves as an excellent </w:t>
      </w:r>
      <w:r w:rsidR="00C34A05">
        <w:t>opportunity</w:t>
      </w:r>
      <w:r>
        <w:t xml:space="preserve"> to learn and grow as a business developer while also serving my community which is something that I find personally very fulfilling.</w:t>
      </w:r>
    </w:p>
    <w:p w14:paraId="579F629F" w14:textId="66E2A391" w:rsidR="00ED2A40" w:rsidRDefault="00000000">
      <w:pPr>
        <w:pStyle w:val="BodyText"/>
      </w:pPr>
      <w:r>
        <w:t xml:space="preserve">In my previous experience I worked as a head of engineering for a startup focused on network management and maintenance. During my time there I worked to take core customer requirements as well as direct customer feedback and converted it into technical deliverables that we could use to better match our product to our market. I used my market analysis to AB test features with our existing customer base </w:t>
      </w:r>
      <w:r w:rsidR="00631BBC">
        <w:t>to</w:t>
      </w:r>
      <w:r>
        <w:t xml:space="preserve"> qualify leads, test new verticals, and find strong positions in which our startup could grow into valuable verticals.</w:t>
      </w:r>
    </w:p>
    <w:p w14:paraId="18975FE2" w14:textId="09CCB4FE" w:rsidR="00ED2A40" w:rsidRDefault="00000000">
      <w:pPr>
        <w:pStyle w:val="BodyText"/>
      </w:pPr>
      <w:r>
        <w:t xml:space="preserve">I worked with a cross-functional team of executives, marketing, and engineering </w:t>
      </w:r>
      <w:r w:rsidR="006F6916">
        <w:t>to</w:t>
      </w:r>
      <w:r>
        <w:t xml:space="preserve"> align the business with our customer’s </w:t>
      </w:r>
      <w:r w:rsidR="00C34A05">
        <w:t>end goals</w:t>
      </w:r>
      <w:r>
        <w:t xml:space="preserve">. As the engineering leader of that </w:t>
      </w:r>
      <w:r w:rsidR="00C34A05">
        <w:t>organization,</w:t>
      </w:r>
      <w:r>
        <w:t xml:space="preserve"> I had to establish key technical patterns, explain our plans and goals to executive staff, and cross align other leaders with our technical goals and vice versa. Because this specific company was a startup we also had to move fast and without complete certainty at every turn, through my experience there I found that I excel in fast paced environments while still being able to keep a keen attention to detail.</w:t>
      </w:r>
    </w:p>
    <w:p w14:paraId="02461DB9" w14:textId="0684FF19" w:rsidR="00ED2A40" w:rsidRDefault="00000000">
      <w:pPr>
        <w:pStyle w:val="BodyText"/>
      </w:pPr>
      <w:r>
        <w:t xml:space="preserve">I have always appreciated working directly with clients which is why I decided to take a step back from the engineering role and look for a role more client focused, in my experience at startups I have had to work with clients on key technical issues, most of that work </w:t>
      </w:r>
      <w:r w:rsidR="00C34A05">
        <w:t>involved</w:t>
      </w:r>
      <w:r>
        <w:t xml:space="preserve"> working with customers and finding their pain points, with innovative </w:t>
      </w:r>
      <w:r>
        <w:lastRenderedPageBreak/>
        <w:t>techniques I was able to find creative solutions and then create patterns that others were able to build on and deploy.</w:t>
      </w:r>
    </w:p>
    <w:p w14:paraId="56EEF3A9" w14:textId="3BDCE3E2" w:rsidR="00ED2A40" w:rsidRDefault="00000000">
      <w:pPr>
        <w:pStyle w:val="BodyText"/>
      </w:pPr>
      <w:r>
        <w:t xml:space="preserve">Overall, I feel as though I matchup well with this role. Working with customers and determining the direction and strategy a business follows to </w:t>
      </w:r>
      <w:r w:rsidR="00C34A05">
        <w:t>acquire</w:t>
      </w:r>
      <w:r>
        <w:t xml:space="preserve"> customers and grow </w:t>
      </w:r>
      <w:r w:rsidR="00C34A05">
        <w:t>its</w:t>
      </w:r>
      <w:r>
        <w:t xml:space="preserve"> revenue base is something I excel at. I enjoy working with customers to find win/win solutions that enable their businesses to grow and in the process of which allows us to grow as well.</w:t>
      </w:r>
    </w:p>
    <w:p w14:paraId="5A644287" w14:textId="77777777" w:rsidR="00C34A05" w:rsidRDefault="00C34A05">
      <w:pPr>
        <w:pStyle w:val="BodyText"/>
      </w:pPr>
      <w:r>
        <w:t>Best</w:t>
      </w:r>
      <w:r w:rsidR="00000000">
        <w:t>,</w:t>
      </w:r>
    </w:p>
    <w:p w14:paraId="28066FBE" w14:textId="70BE94ED" w:rsidR="00ED2A40" w:rsidRDefault="00000000">
      <w:pPr>
        <w:pStyle w:val="BodyText"/>
      </w:pPr>
      <w:r>
        <w:t xml:space="preserve"> William Fowle</w:t>
      </w:r>
    </w:p>
    <w:sectPr w:rsidR="00ED2A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52093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42730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D2A40"/>
    <w:rsid w:val="00631BBC"/>
    <w:rsid w:val="006F6916"/>
    <w:rsid w:val="00755762"/>
    <w:rsid w:val="007B40C0"/>
    <w:rsid w:val="007F6338"/>
    <w:rsid w:val="0099229E"/>
    <w:rsid w:val="00C34A05"/>
    <w:rsid w:val="00EC05CB"/>
    <w:rsid w:val="00ED2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70F01C3"/>
  <w15:docId w15:val="{EBB55AAD-4B5E-0C4A-BCBE-20C4653F1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Fowle, William</cp:lastModifiedBy>
  <cp:revision>6</cp:revision>
  <dcterms:created xsi:type="dcterms:W3CDTF">2026-09-16T03:33:00Z</dcterms:created>
  <dcterms:modified xsi:type="dcterms:W3CDTF">2026-09-16T03:36:00Z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