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436E" w14:textId="7FDCBEAF" w:rsidR="00CD331A" w:rsidRDefault="00CD331A" w:rsidP="00CD331A">
      <w:pPr>
        <w:rPr>
          <w:rFonts w:hint="eastAsia"/>
        </w:rPr>
      </w:pPr>
      <w:r>
        <w:rPr>
          <w:rFonts w:hint="eastAsia"/>
        </w:rPr>
        <w:t>下图</w:t>
      </w:r>
      <w:r>
        <w:rPr>
          <w:rFonts w:hint="eastAsia"/>
        </w:rPr>
        <w:t>给出</w:t>
      </w:r>
      <w:r>
        <w:rPr>
          <w:rFonts w:hint="eastAsia"/>
        </w:rPr>
        <w:t>了</w:t>
      </w:r>
      <w:r>
        <w:rPr>
          <w:rFonts w:hint="eastAsia"/>
        </w:rPr>
        <w:t>一个简单示例，说明如何将一个网络划分为</w:t>
      </w:r>
      <w:r>
        <w:rPr>
          <w:rFonts w:hint="eastAsia"/>
        </w:rPr>
        <w:t>一般化</w:t>
      </w:r>
      <w:r>
        <w:rPr>
          <w:rFonts w:hint="eastAsia"/>
        </w:rPr>
        <w:t>k-核结构。从图1最左侧可见，示例网络仅有四个节点和四条边。除边C→B的权重为9外，其余边的权重均为1。首先，我们计算所有节点的一般化度，并从网络中移除一般化度小于1的节点，得到一般化1-核。在此例中，由于所有节点的一般化度都不小于1，因此无需移除任何节点即可得到一般化1-核。接着，我们从一般化1-核中移除一般化度小于2的节点，得到一般化2-核；具体而言，节点D被移出一般化1-核。重复此过程，直到网络上仅剩一般化度不小于3的节点，我们得到一般化3-核。该过程持续进行，直到网络中不再剩余任何节点。</w:t>
      </w:r>
    </w:p>
    <w:p w14:paraId="04A0AE3A" w14:textId="77777777" w:rsidR="00CD331A" w:rsidRDefault="00CD331A" w:rsidP="00CD331A">
      <w:pPr>
        <w:rPr>
          <w:rFonts w:hint="eastAsia"/>
        </w:rPr>
      </w:pPr>
    </w:p>
    <w:p w14:paraId="0CC40FF9" w14:textId="4EADC5E9" w:rsidR="00C6577F" w:rsidRDefault="00CD331A" w:rsidP="00CD331A">
      <w:r>
        <w:rPr>
          <w:rFonts w:hint="eastAsia"/>
        </w:rPr>
        <w:t>根据该示例网络的一般化</w:t>
      </w:r>
      <w:r>
        <w:t>k-核结构，可进一步得到各节点的</w:t>
      </w:r>
      <w:r>
        <w:rPr>
          <w:rFonts w:hint="eastAsia"/>
        </w:rPr>
        <w:t>一般化</w:t>
      </w:r>
      <w:r>
        <w:t>核数：节点A的</w:t>
      </w:r>
      <w:r>
        <w:rPr>
          <w:rFonts w:hint="eastAsia"/>
        </w:rPr>
        <w:t>一般化</w:t>
      </w:r>
      <w:r>
        <w:t>核数为2，因其属于</w:t>
      </w:r>
      <w:r>
        <w:rPr>
          <w:rFonts w:hint="eastAsia"/>
        </w:rPr>
        <w:t>一般化</w:t>
      </w:r>
      <w:r>
        <w:t>2-核但不属于</w:t>
      </w:r>
      <w:r>
        <w:rPr>
          <w:rFonts w:hint="eastAsia"/>
        </w:rPr>
        <w:t>一般化</w:t>
      </w:r>
      <w:r>
        <w:t>3-核；同理，节点B的</w:t>
      </w:r>
      <w:r>
        <w:rPr>
          <w:rFonts w:hint="eastAsia"/>
        </w:rPr>
        <w:t>一般化</w:t>
      </w:r>
      <w:r>
        <w:t>核数为3，节点C的</w:t>
      </w:r>
      <w:r>
        <w:rPr>
          <w:rFonts w:hint="eastAsia"/>
        </w:rPr>
        <w:t>一般化</w:t>
      </w:r>
      <w:r>
        <w:t>核数为3，节点D的</w:t>
      </w:r>
      <w:r>
        <w:rPr>
          <w:rFonts w:hint="eastAsia"/>
        </w:rPr>
        <w:t>一般化</w:t>
      </w:r>
      <w:r>
        <w:t>核数为1。</w:t>
      </w:r>
    </w:p>
    <w:p w14:paraId="2F5FEBB5" w14:textId="77777777" w:rsidR="00CD331A" w:rsidRDefault="00CD331A" w:rsidP="00CD331A"/>
    <w:p w14:paraId="3FC0ED24" w14:textId="5F38D49C" w:rsidR="00CD331A" w:rsidRDefault="00CD331A" w:rsidP="00CD331A">
      <w:pPr>
        <w:rPr>
          <w:rFonts w:hint="eastAsia"/>
        </w:rPr>
      </w:pPr>
      <w:r>
        <w:rPr>
          <w:noProof/>
        </w:rPr>
        <w:drawing>
          <wp:inline distT="0" distB="0" distL="0" distR="0" wp14:anchorId="22415E82" wp14:editId="33BE98D0">
            <wp:extent cx="5274310" cy="1654175"/>
            <wp:effectExtent l="0" t="0" r="2540" b="3175"/>
            <wp:docPr id="211794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6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08EF7" w14:textId="77777777" w:rsidR="00185744" w:rsidRDefault="00185744" w:rsidP="00CD331A">
      <w:pPr>
        <w:rPr>
          <w:rFonts w:hint="eastAsia"/>
        </w:rPr>
      </w:pPr>
      <w:r>
        <w:separator/>
      </w:r>
    </w:p>
  </w:endnote>
  <w:endnote w:type="continuationSeparator" w:id="0">
    <w:p w14:paraId="6792D7F9" w14:textId="77777777" w:rsidR="00185744" w:rsidRDefault="00185744" w:rsidP="00CD33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0FFBF" w14:textId="77777777" w:rsidR="00185744" w:rsidRDefault="00185744" w:rsidP="00CD331A">
      <w:pPr>
        <w:rPr>
          <w:rFonts w:hint="eastAsia"/>
        </w:rPr>
      </w:pPr>
      <w:r>
        <w:separator/>
      </w:r>
    </w:p>
  </w:footnote>
  <w:footnote w:type="continuationSeparator" w:id="0">
    <w:p w14:paraId="57378962" w14:textId="77777777" w:rsidR="00185744" w:rsidRDefault="00185744" w:rsidP="00CD331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00"/>
    <w:rsid w:val="00185744"/>
    <w:rsid w:val="00217E16"/>
    <w:rsid w:val="00585DB0"/>
    <w:rsid w:val="00743F18"/>
    <w:rsid w:val="009B1E1F"/>
    <w:rsid w:val="00A46200"/>
    <w:rsid w:val="00A64283"/>
    <w:rsid w:val="00C6577F"/>
    <w:rsid w:val="00C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C6EC1"/>
  <w15:chartTrackingRefBased/>
  <w15:docId w15:val="{8C21F017-C17B-4D3D-9513-0EC373DF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2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2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2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2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2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2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2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2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2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6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6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62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620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62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62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62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62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62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2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62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62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62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62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62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6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62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620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33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331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3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Pan</dc:creator>
  <cp:keywords/>
  <dc:description/>
  <cp:lastModifiedBy>Wolf Pan</cp:lastModifiedBy>
  <cp:revision>3</cp:revision>
  <dcterms:created xsi:type="dcterms:W3CDTF">2025-10-20T01:48:00Z</dcterms:created>
  <dcterms:modified xsi:type="dcterms:W3CDTF">2025-10-20T01:59:00Z</dcterms:modified>
</cp:coreProperties>
</file>