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FA69" w14:textId="42ADDFA4" w:rsidR="00870ED6" w:rsidRPr="00C50948" w:rsidRDefault="004C2A0E" w:rsidP="004C2A0E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二棒调节阀及流量计情况：</w:t>
      </w:r>
    </w:p>
    <w:p w14:paraId="0797E060" w14:textId="75455BDF" w:rsidR="004C2A0E" w:rsidRDefault="004C2A0E" w:rsidP="00E7218C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1：下</w:t>
      </w:r>
      <w:r w:rsidR="003C31AA">
        <w:rPr>
          <w:rFonts w:ascii="宋体" w:eastAsia="宋体" w:hAnsi="宋体" w:hint="eastAsia"/>
          <w:sz w:val="24"/>
        </w:rPr>
        <w:t>部</w:t>
      </w:r>
      <w:r w:rsidRPr="004C2A0E">
        <w:rPr>
          <w:rFonts w:ascii="宋体" w:eastAsia="宋体" w:hAnsi="宋体" w:hint="eastAsia"/>
          <w:sz w:val="24"/>
        </w:rPr>
        <w:t>均</w:t>
      </w:r>
      <w:r w:rsidR="003C31AA">
        <w:rPr>
          <w:rFonts w:ascii="宋体" w:eastAsia="宋体" w:hAnsi="宋体" w:hint="eastAsia"/>
          <w:sz w:val="24"/>
        </w:rPr>
        <w:t>热段</w:t>
      </w:r>
      <w:r w:rsidRPr="004C2A0E">
        <w:rPr>
          <w:rFonts w:ascii="宋体" w:eastAsia="宋体" w:hAnsi="宋体" w:hint="eastAsia"/>
          <w:sz w:val="24"/>
        </w:rPr>
        <w:t>右</w:t>
      </w:r>
      <w:r w:rsidR="003C31AA">
        <w:rPr>
          <w:rFonts w:ascii="宋体" w:eastAsia="宋体" w:hAnsi="宋体" w:hint="eastAsia"/>
          <w:sz w:val="24"/>
        </w:rPr>
        <w:t>端煤气调节蝶阀</w:t>
      </w:r>
      <w:r w:rsidRPr="004C2A0E">
        <w:rPr>
          <w:rFonts w:ascii="宋体" w:eastAsia="宋体" w:hAnsi="宋体" w:hint="eastAsia"/>
          <w:sz w:val="24"/>
        </w:rPr>
        <w:t>：煤气调节阀</w:t>
      </w:r>
      <w:r w:rsidR="009A4A7B"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</w:t>
      </w:r>
      <w:r w:rsidR="009A4A7B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无法手动（手轮）</w:t>
      </w:r>
      <w:r w:rsidR="00E7218C">
        <w:rPr>
          <w:rFonts w:ascii="宋体" w:eastAsia="宋体" w:hAnsi="宋体" w:hint="eastAsia"/>
          <w:sz w:val="24"/>
        </w:rPr>
        <w:t>，</w:t>
      </w:r>
    </w:p>
    <w:p w14:paraId="08DF9920" w14:textId="4AB7A913" w:rsidR="003C31AA" w:rsidRDefault="003C31AA" w:rsidP="00E7218C">
      <w:pPr>
        <w:spacing w:after="0" w:line="360" w:lineRule="auto"/>
        <w:ind w:left="1320" w:hangingChars="600" w:hanging="132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2DE1ECA" wp14:editId="1E4FD98B">
            <wp:extent cx="4102100" cy="3302000"/>
            <wp:effectExtent l="0" t="0" r="0" b="0"/>
            <wp:docPr id="2052" name="图片 5" descr="QQ_1756091206614">
              <a:extLst xmlns:a="http://schemas.openxmlformats.org/drawingml/2006/main">
                <a:ext uri="{FF2B5EF4-FFF2-40B4-BE49-F238E27FC236}">
                  <a16:creationId xmlns:a16="http://schemas.microsoft.com/office/drawing/2014/main" id="{9BFDFEB2-01FF-41F9-889C-F6D5C3A226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图片 5" descr="QQ_1756091206614">
                      <a:extLst>
                        <a:ext uri="{FF2B5EF4-FFF2-40B4-BE49-F238E27FC236}">
                          <a16:creationId xmlns:a16="http://schemas.microsoft.com/office/drawing/2014/main" id="{9BFDFEB2-01FF-41F9-889C-F6D5C3A226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866BB93" w14:textId="71168C28" w:rsidR="003C31AA" w:rsidRDefault="00471751" w:rsidP="003C31A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2：上</w:t>
      </w:r>
      <w:r w:rsidR="003C31AA">
        <w:rPr>
          <w:rFonts w:ascii="宋体" w:eastAsia="宋体" w:hAnsi="宋体" w:hint="eastAsia"/>
          <w:sz w:val="24"/>
        </w:rPr>
        <w:t>部</w:t>
      </w:r>
      <w:r>
        <w:rPr>
          <w:rFonts w:ascii="宋体" w:eastAsia="宋体" w:hAnsi="宋体" w:hint="eastAsia"/>
          <w:sz w:val="24"/>
        </w:rPr>
        <w:t>均</w:t>
      </w:r>
      <w:r w:rsidR="003C31AA">
        <w:rPr>
          <w:rFonts w:ascii="宋体" w:eastAsia="宋体" w:hAnsi="宋体" w:hint="eastAsia"/>
          <w:sz w:val="24"/>
        </w:rPr>
        <w:t>热段</w:t>
      </w:r>
      <w:r>
        <w:rPr>
          <w:rFonts w:ascii="宋体" w:eastAsia="宋体" w:hAnsi="宋体" w:hint="eastAsia"/>
          <w:sz w:val="24"/>
        </w:rPr>
        <w:t>右</w:t>
      </w:r>
      <w:r w:rsidR="003C31AA">
        <w:rPr>
          <w:rFonts w:ascii="宋体" w:eastAsia="宋体" w:hAnsi="宋体" w:hint="eastAsia"/>
          <w:sz w:val="24"/>
        </w:rPr>
        <w:t>端煤气调节蝶阀</w:t>
      </w:r>
      <w:r>
        <w:rPr>
          <w:rFonts w:ascii="宋体" w:eastAsia="宋体" w:hAnsi="宋体" w:hint="eastAsia"/>
          <w:sz w:val="24"/>
        </w:rPr>
        <w:t>：</w:t>
      </w:r>
      <w:r w:rsidR="00E7218C">
        <w:rPr>
          <w:rFonts w:ascii="宋体" w:eastAsia="宋体" w:hAnsi="宋体" w:hint="eastAsia"/>
          <w:sz w:val="24"/>
        </w:rPr>
        <w:t>煤气调节阀翻</w:t>
      </w:r>
      <w:r w:rsidR="009A4A7B">
        <w:rPr>
          <w:rFonts w:ascii="宋体" w:eastAsia="宋体" w:hAnsi="宋体" w:hint="eastAsia"/>
          <w:sz w:val="24"/>
        </w:rPr>
        <w:t>板</w:t>
      </w:r>
      <w:r w:rsidR="00E7218C">
        <w:rPr>
          <w:rFonts w:ascii="宋体" w:eastAsia="宋体" w:hAnsi="宋体" w:hint="eastAsia"/>
          <w:sz w:val="24"/>
        </w:rPr>
        <w:t>变形</w:t>
      </w:r>
      <w:r w:rsidR="005F1B24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="00E7218C">
        <w:rPr>
          <w:rFonts w:ascii="宋体" w:eastAsia="宋体" w:hAnsi="宋体" w:hint="eastAsia"/>
          <w:sz w:val="24"/>
        </w:rPr>
        <w:t>手动不了（手轮）</w:t>
      </w:r>
    </w:p>
    <w:p w14:paraId="1BC3CA03" w14:textId="08C027C1" w:rsidR="00E7218C" w:rsidRDefault="00E7218C" w:rsidP="003C31A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 w:rsidR="003C31AA">
        <w:rPr>
          <w:noProof/>
        </w:rPr>
        <w:drawing>
          <wp:inline distT="0" distB="0" distL="0" distR="0" wp14:anchorId="4EC1C5B8" wp14:editId="5E8D12FB">
            <wp:extent cx="3276600" cy="3713259"/>
            <wp:effectExtent l="0" t="0" r="0" b="1905"/>
            <wp:docPr id="2050" name="图片 3" descr="QQ_1756090945612">
              <a:extLst xmlns:a="http://schemas.openxmlformats.org/drawingml/2006/main">
                <a:ext uri="{FF2B5EF4-FFF2-40B4-BE49-F238E27FC236}">
                  <a16:creationId xmlns:a16="http://schemas.microsoft.com/office/drawing/2014/main" id="{5C72657E-1BC3-410D-89E7-533A93AD07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图片 3" descr="QQ_1756090945612">
                      <a:extLst>
                        <a:ext uri="{FF2B5EF4-FFF2-40B4-BE49-F238E27FC236}">
                          <a16:creationId xmlns:a16="http://schemas.microsoft.com/office/drawing/2014/main" id="{5C72657E-1BC3-410D-89E7-533A93AD07D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55" cy="372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DD97" w14:textId="7AC76537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lastRenderedPageBreak/>
        <w:t>3：上</w:t>
      </w:r>
      <w:r w:rsidR="003C31AA">
        <w:rPr>
          <w:rFonts w:ascii="宋体" w:eastAsia="宋体" w:hAnsi="宋体" w:hint="eastAsia"/>
          <w:sz w:val="24"/>
        </w:rPr>
        <w:t>部</w:t>
      </w:r>
      <w:r w:rsidRPr="00D053D1">
        <w:rPr>
          <w:rFonts w:ascii="宋体" w:eastAsia="宋体" w:hAnsi="宋体" w:hint="eastAsia"/>
          <w:sz w:val="24"/>
        </w:rPr>
        <w:t>加</w:t>
      </w:r>
      <w:r w:rsidR="003C31AA">
        <w:rPr>
          <w:rFonts w:ascii="宋体" w:eastAsia="宋体" w:hAnsi="宋体" w:hint="eastAsia"/>
          <w:sz w:val="24"/>
        </w:rPr>
        <w:t>热炉</w:t>
      </w:r>
      <w:r w:rsidRPr="00D053D1">
        <w:rPr>
          <w:rFonts w:ascii="宋体" w:eastAsia="宋体" w:hAnsi="宋体" w:hint="eastAsia"/>
          <w:sz w:val="24"/>
        </w:rPr>
        <w:t>：煤气调节阀有问题，可能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Pr="00D053D1">
        <w:rPr>
          <w:rFonts w:ascii="宋体" w:eastAsia="宋体" w:hAnsi="宋体" w:hint="eastAsia"/>
          <w:sz w:val="24"/>
        </w:rPr>
        <w:t>气缸、定位器均有问题；</w:t>
      </w:r>
    </w:p>
    <w:p w14:paraId="261B3853" w14:textId="3D1224E4" w:rsidR="003C31AA" w:rsidRDefault="003C31AA" w:rsidP="00C50948">
      <w:pPr>
        <w:spacing w:after="0" w:line="360" w:lineRule="auto"/>
        <w:ind w:left="1100" w:hangingChars="500" w:hanging="110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C1E022F" wp14:editId="2646D098">
            <wp:extent cx="4787900" cy="1689100"/>
            <wp:effectExtent l="0" t="0" r="0" b="6350"/>
            <wp:docPr id="8195" name="图片 4" descr="QQ_1756097195050">
              <a:extLst xmlns:a="http://schemas.openxmlformats.org/drawingml/2006/main">
                <a:ext uri="{FF2B5EF4-FFF2-40B4-BE49-F238E27FC236}">
                  <a16:creationId xmlns:a16="http://schemas.microsoft.com/office/drawing/2014/main" id="{8E0C225D-D836-433E-92A3-4AC153EBA5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图片 4" descr="QQ_1756097195050">
                      <a:extLst>
                        <a:ext uri="{FF2B5EF4-FFF2-40B4-BE49-F238E27FC236}">
                          <a16:creationId xmlns:a16="http://schemas.microsoft.com/office/drawing/2014/main" id="{8E0C225D-D836-433E-92A3-4AC153EBA5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4F2D951" w14:textId="4E91B614" w:rsidR="003C31AA" w:rsidRDefault="003C31AA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环形孔板</w:t>
      </w:r>
    </w:p>
    <w:p w14:paraId="5A18FE19" w14:textId="2ED1132A" w:rsidR="003C31AA" w:rsidRDefault="003C31AA" w:rsidP="00C50948">
      <w:pPr>
        <w:spacing w:after="0" w:line="360" w:lineRule="auto"/>
        <w:ind w:left="1100" w:hangingChars="500" w:hanging="110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5D8F5D8" wp14:editId="0F5C332B">
            <wp:extent cx="3175000" cy="2228850"/>
            <wp:effectExtent l="0" t="0" r="6350" b="0"/>
            <wp:docPr id="2056" name="图片 9" descr="QQ_1756092225867">
              <a:extLst xmlns:a="http://schemas.openxmlformats.org/drawingml/2006/main">
                <a:ext uri="{FF2B5EF4-FFF2-40B4-BE49-F238E27FC236}">
                  <a16:creationId xmlns:a16="http://schemas.microsoft.com/office/drawing/2014/main" id="{AAE11665-1EAE-4ED8-BB7C-AE7DA349B2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图片 9" descr="QQ_1756092225867">
                      <a:extLst>
                        <a:ext uri="{FF2B5EF4-FFF2-40B4-BE49-F238E27FC236}">
                          <a16:creationId xmlns:a16="http://schemas.microsoft.com/office/drawing/2014/main" id="{AAE11665-1EAE-4ED8-BB7C-AE7DA349B2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4571814" w14:textId="5CC4CBFA" w:rsidR="003C31AA" w:rsidRDefault="003C31AA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煤气调节阀</w:t>
      </w:r>
    </w:p>
    <w:p w14:paraId="7A71BE2F" w14:textId="77777777" w:rsidR="003C31AA" w:rsidRDefault="003C31AA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</w:p>
    <w:p w14:paraId="46D2825B" w14:textId="77777777" w:rsidR="003C31AA" w:rsidRPr="00D053D1" w:rsidRDefault="003C31AA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</w:p>
    <w:p w14:paraId="1759F470" w14:textId="247FC49C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t xml:space="preserve">         空气调节阀有问题，可能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="003063EE" w:rsidRPr="00D053D1">
        <w:rPr>
          <w:rFonts w:ascii="宋体" w:eastAsia="宋体" w:hAnsi="宋体" w:hint="eastAsia"/>
          <w:sz w:val="24"/>
        </w:rPr>
        <w:t>气缸、定位器均有问题。</w:t>
      </w:r>
    </w:p>
    <w:p w14:paraId="4B3113D1" w14:textId="4846B0D6" w:rsidR="003C31AA" w:rsidRDefault="003C31AA" w:rsidP="00C50948">
      <w:pPr>
        <w:spacing w:after="0" w:line="360" w:lineRule="auto"/>
        <w:ind w:left="1100" w:hangingChars="500" w:hanging="110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504D5C71" wp14:editId="42E03CFB">
            <wp:extent cx="1644650" cy="2241550"/>
            <wp:effectExtent l="0" t="0" r="0" b="6350"/>
            <wp:docPr id="4098" name="图片 3" descr="QQ_1756107077964">
              <a:extLst xmlns:a="http://schemas.openxmlformats.org/drawingml/2006/main">
                <a:ext uri="{FF2B5EF4-FFF2-40B4-BE49-F238E27FC236}">
                  <a16:creationId xmlns:a16="http://schemas.microsoft.com/office/drawing/2014/main" id="{F8DD4CE5-4FB8-4DA4-A9F0-4F3F25588E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图片 3" descr="QQ_1756107077964">
                      <a:extLst>
                        <a:ext uri="{FF2B5EF4-FFF2-40B4-BE49-F238E27FC236}">
                          <a16:creationId xmlns:a16="http://schemas.microsoft.com/office/drawing/2014/main" id="{F8DD4CE5-4FB8-4DA4-A9F0-4F3F25588EE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4A6E90">
        <w:rPr>
          <w:rFonts w:ascii="宋体" w:eastAsia="宋体" w:hAnsi="宋体" w:hint="eastAsia"/>
          <w:sz w:val="24"/>
        </w:rPr>
        <w:t xml:space="preserve">  </w:t>
      </w:r>
    </w:p>
    <w:p w14:paraId="29770EBA" w14:textId="67CF0123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4：</w:t>
      </w:r>
      <w:r w:rsidR="001D3977">
        <w:rPr>
          <w:rFonts w:ascii="宋体" w:eastAsia="宋体" w:hAnsi="宋体" w:hint="eastAsia"/>
          <w:sz w:val="24"/>
        </w:rPr>
        <w:t>下部加热段</w:t>
      </w:r>
      <w:r>
        <w:rPr>
          <w:rFonts w:ascii="宋体" w:eastAsia="宋体" w:hAnsi="宋体" w:hint="eastAsia"/>
          <w:sz w:val="24"/>
        </w:rPr>
        <w:t>：</w:t>
      </w:r>
      <w:r w:rsidR="00B248BF">
        <w:rPr>
          <w:rFonts w:ascii="宋体" w:eastAsia="宋体" w:hAnsi="宋体"/>
          <w:sz w:val="24"/>
        </w:rPr>
        <w:t xml:space="preserve"> </w:t>
      </w:r>
    </w:p>
    <w:p w14:paraId="3E75449B" w14:textId="77777777" w:rsidR="00B248B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空气调节阀气缸漏气</w:t>
      </w:r>
    </w:p>
    <w:p w14:paraId="5F55534C" w14:textId="0A486522" w:rsidR="0099651F" w:rsidRDefault="00B248B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165C79E8" wp14:editId="74BD87BA">
            <wp:extent cx="1784350" cy="3505200"/>
            <wp:effectExtent l="0" t="0" r="6350" b="0"/>
            <wp:docPr id="4101" name="图片 6" descr="QQ_1756107498175">
              <a:extLst xmlns:a="http://schemas.openxmlformats.org/drawingml/2006/main">
                <a:ext uri="{FF2B5EF4-FFF2-40B4-BE49-F238E27FC236}">
                  <a16:creationId xmlns:a16="http://schemas.microsoft.com/office/drawing/2014/main" id="{DA21F7FA-391E-44FC-BD90-0A78CEEE32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图片 6" descr="QQ_1756107498175">
                      <a:extLst>
                        <a:ext uri="{FF2B5EF4-FFF2-40B4-BE49-F238E27FC236}">
                          <a16:creationId xmlns:a16="http://schemas.microsoft.com/office/drawing/2014/main" id="{DA21F7FA-391E-44FC-BD90-0A78CEEE32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</w:rPr>
        <w:t xml:space="preserve"> </w:t>
      </w:r>
    </w:p>
    <w:p w14:paraId="2D454C34" w14:textId="436ED287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</w:t>
      </w:r>
      <w:r w:rsidR="001D3977">
        <w:rPr>
          <w:rFonts w:ascii="宋体" w:eastAsia="宋体" w:hAnsi="宋体" w:hint="eastAsia"/>
          <w:sz w:val="24"/>
        </w:rPr>
        <w:t>上部均热段</w:t>
      </w:r>
      <w:r>
        <w:rPr>
          <w:rFonts w:ascii="宋体" w:eastAsia="宋体" w:hAnsi="宋体" w:hint="eastAsia"/>
          <w:sz w:val="24"/>
        </w:rPr>
        <w:t>左</w:t>
      </w:r>
      <w:r w:rsidR="00B248BF">
        <w:rPr>
          <w:rFonts w:ascii="宋体" w:eastAsia="宋体" w:hAnsi="宋体"/>
          <w:sz w:val="24"/>
        </w:rPr>
        <w:t xml:space="preserve"> </w:t>
      </w:r>
    </w:p>
    <w:p w14:paraId="3BF23C1C" w14:textId="2E4C89A2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空气调节阀翻板是好的，气缸和定位器有问题。</w:t>
      </w:r>
    </w:p>
    <w:p w14:paraId="2429ABF8" w14:textId="77777777" w:rsidR="00B248BF" w:rsidRDefault="00B248B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</w:p>
    <w:p w14:paraId="24CCC79F" w14:textId="53401E84" w:rsidR="00B248BF" w:rsidRDefault="00B248BF" w:rsidP="00C50948">
      <w:pPr>
        <w:spacing w:after="0" w:line="360" w:lineRule="auto"/>
        <w:ind w:left="1320" w:hangingChars="600" w:hanging="132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5DDF8265" wp14:editId="629A51BA">
            <wp:extent cx="1492250" cy="2959100"/>
            <wp:effectExtent l="0" t="0" r="0" b="0"/>
            <wp:docPr id="4099" name="图片 4" descr="QQ_1756107152704">
              <a:extLst xmlns:a="http://schemas.openxmlformats.org/drawingml/2006/main">
                <a:ext uri="{FF2B5EF4-FFF2-40B4-BE49-F238E27FC236}">
                  <a16:creationId xmlns:a16="http://schemas.microsoft.com/office/drawing/2014/main" id="{9F617F4B-E49F-437C-8C58-135FAB1EB2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图片 4" descr="QQ_1756107152704">
                      <a:extLst>
                        <a:ext uri="{FF2B5EF4-FFF2-40B4-BE49-F238E27FC236}">
                          <a16:creationId xmlns:a16="http://schemas.microsoft.com/office/drawing/2014/main" id="{9F617F4B-E49F-437C-8C58-135FAB1EB2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40B624A" w14:textId="213EBB07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1D3977">
        <w:rPr>
          <w:rFonts w:ascii="宋体" w:eastAsia="宋体" w:hAnsi="宋体" w:hint="eastAsia"/>
          <w:sz w:val="24"/>
        </w:rPr>
        <w:t>下部均热段</w:t>
      </w:r>
      <w:r w:rsidR="005270D6">
        <w:rPr>
          <w:rFonts w:ascii="宋体" w:eastAsia="宋体" w:hAnsi="宋体" w:hint="eastAsia"/>
          <w:sz w:val="24"/>
        </w:rPr>
        <w:t>左：煤气调节阀翻板</w:t>
      </w:r>
      <w:r w:rsidR="003063EE">
        <w:rPr>
          <w:rFonts w:ascii="宋体" w:eastAsia="宋体" w:hAnsi="宋体" w:hint="eastAsia"/>
          <w:sz w:val="24"/>
        </w:rPr>
        <w:t>变形</w:t>
      </w:r>
      <w:r w:rsidR="005270D6">
        <w:rPr>
          <w:rFonts w:ascii="宋体" w:eastAsia="宋体" w:hAnsi="宋体" w:hint="eastAsia"/>
          <w:sz w:val="24"/>
        </w:rPr>
        <w:t>、</w:t>
      </w:r>
      <w:r w:rsidR="00C50948">
        <w:rPr>
          <w:rFonts w:ascii="宋体" w:eastAsia="宋体" w:hAnsi="宋体" w:hint="eastAsia"/>
          <w:sz w:val="24"/>
        </w:rPr>
        <w:t>手动不了（手轮），</w:t>
      </w:r>
      <w:r w:rsidR="005270D6">
        <w:rPr>
          <w:rFonts w:ascii="宋体" w:eastAsia="宋体" w:hAnsi="宋体" w:hint="eastAsia"/>
          <w:sz w:val="24"/>
        </w:rPr>
        <w:t>定位器、气缸</w:t>
      </w:r>
      <w:r w:rsidR="003063EE">
        <w:rPr>
          <w:rFonts w:ascii="宋体" w:eastAsia="宋体" w:hAnsi="宋体" w:hint="eastAsia"/>
          <w:sz w:val="24"/>
        </w:rPr>
        <w:t>均</w:t>
      </w:r>
      <w:r w:rsidR="005270D6">
        <w:rPr>
          <w:rFonts w:ascii="宋体" w:eastAsia="宋体" w:hAnsi="宋体" w:hint="eastAsia"/>
          <w:sz w:val="24"/>
        </w:rPr>
        <w:t>有问题；</w:t>
      </w:r>
    </w:p>
    <w:p w14:paraId="54455398" w14:textId="7FCEBE28" w:rsidR="00B248BF" w:rsidRDefault="00B248BF" w:rsidP="00C50948">
      <w:pPr>
        <w:spacing w:after="0" w:line="360" w:lineRule="auto"/>
        <w:ind w:left="1320" w:hangingChars="600" w:hanging="1320"/>
        <w:rPr>
          <w:rFonts w:ascii="宋体" w:eastAsia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396211FF" wp14:editId="02593B15">
            <wp:extent cx="3429000" cy="1911350"/>
            <wp:effectExtent l="0" t="0" r="0" b="0"/>
            <wp:docPr id="2054" name="图片 7" descr="QQ_1756091667904">
              <a:extLst xmlns:a="http://schemas.openxmlformats.org/drawingml/2006/main">
                <a:ext uri="{FF2B5EF4-FFF2-40B4-BE49-F238E27FC236}">
                  <a16:creationId xmlns:a16="http://schemas.microsoft.com/office/drawing/2014/main" id="{DEC98DCD-5A2C-45A4-921F-958E7834A8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图片 7" descr="QQ_1756091667904">
                      <a:extLst>
                        <a:ext uri="{FF2B5EF4-FFF2-40B4-BE49-F238E27FC236}">
                          <a16:creationId xmlns:a16="http://schemas.microsoft.com/office/drawing/2014/main" id="{DEC98DCD-5A2C-45A4-921F-958E7834A89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B17CFCB" w14:textId="2E1A2606" w:rsidR="002F48D8" w:rsidRDefault="002F48D8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空气调节阀翻板变形，</w:t>
      </w:r>
      <w:r w:rsidR="00C50948">
        <w:rPr>
          <w:rFonts w:ascii="宋体" w:eastAsia="宋体" w:hAnsi="宋体" w:hint="eastAsia"/>
          <w:sz w:val="24"/>
        </w:rPr>
        <w:t>手动不了（手轮），</w:t>
      </w:r>
      <w:r>
        <w:rPr>
          <w:rFonts w:ascii="宋体" w:eastAsia="宋体" w:hAnsi="宋体" w:hint="eastAsia"/>
          <w:sz w:val="24"/>
        </w:rPr>
        <w:t>定位器、气缸</w:t>
      </w:r>
      <w:r w:rsidR="0098139F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好。</w:t>
      </w:r>
    </w:p>
    <w:p w14:paraId="22CB528B" w14:textId="5A541C55" w:rsidR="00B248BF" w:rsidRDefault="00B248B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67CFD034" wp14:editId="2A73473D">
            <wp:extent cx="2044700" cy="1517650"/>
            <wp:effectExtent l="0" t="0" r="0" b="6350"/>
            <wp:docPr id="4100" name="图片 5" descr="QQ_1756106925616">
              <a:extLst xmlns:a="http://schemas.openxmlformats.org/drawingml/2006/main">
                <a:ext uri="{FF2B5EF4-FFF2-40B4-BE49-F238E27FC236}">
                  <a16:creationId xmlns:a16="http://schemas.microsoft.com/office/drawing/2014/main" id="{A2614C1C-350F-44C6-BB1C-C7C16578DC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图片 5" descr="QQ_1756106925616">
                      <a:extLst>
                        <a:ext uri="{FF2B5EF4-FFF2-40B4-BE49-F238E27FC236}">
                          <a16:creationId xmlns:a16="http://schemas.microsoft.com/office/drawing/2014/main" id="{A2614C1C-350F-44C6-BB1C-C7C16578DC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61784A9" w14:textId="77777777" w:rsidR="00B248BF" w:rsidRDefault="00B248BF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p w14:paraId="50A16E18" w14:textId="47F5E5D0" w:rsidR="00B248BF" w:rsidRPr="00410DF1" w:rsidRDefault="004A1ED9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>
        <w:rPr>
          <w:noProof/>
        </w:rPr>
        <w:drawing>
          <wp:inline distT="0" distB="0" distL="0" distR="0" wp14:anchorId="3F7E46BC" wp14:editId="6A6C82E5">
            <wp:extent cx="3778250" cy="1657350"/>
            <wp:effectExtent l="0" t="0" r="0" b="0"/>
            <wp:docPr id="8194" name="图片 3" descr="QQ_1756097066892">
              <a:extLst xmlns:a="http://schemas.openxmlformats.org/drawingml/2006/main">
                <a:ext uri="{FF2B5EF4-FFF2-40B4-BE49-F238E27FC236}">
                  <a16:creationId xmlns:a16="http://schemas.microsoft.com/office/drawing/2014/main" id="{FB84401D-0B51-4E1B-AD40-C87431CBAF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图片 3" descr="QQ_1756097066892">
                      <a:extLst>
                        <a:ext uri="{FF2B5EF4-FFF2-40B4-BE49-F238E27FC236}">
                          <a16:creationId xmlns:a16="http://schemas.microsoft.com/office/drawing/2014/main" id="{FB84401D-0B51-4E1B-AD40-C87431CBAF3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44AAC52" w14:textId="77777777" w:rsidR="00D20A22" w:rsidRPr="00410DF1" w:rsidRDefault="00D20A22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p w14:paraId="0E3771F2" w14:textId="09A13836" w:rsidR="00D20A22" w:rsidRPr="00C50948" w:rsidRDefault="00D20A22" w:rsidP="00D20A22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一高调节阀及流量计情况：</w:t>
      </w:r>
    </w:p>
    <w:p w14:paraId="7D692944" w14:textId="69A83B4E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</w:t>
      </w:r>
      <w:r w:rsidR="001D3977">
        <w:rPr>
          <w:rFonts w:ascii="宋体" w:eastAsia="宋体" w:hAnsi="宋体" w:hint="eastAsia"/>
          <w:sz w:val="24"/>
        </w:rPr>
        <w:t>下部均热段</w:t>
      </w:r>
      <w:r>
        <w:rPr>
          <w:rFonts w:ascii="宋体" w:eastAsia="宋体" w:hAnsi="宋体" w:hint="eastAsia"/>
          <w:sz w:val="24"/>
        </w:rPr>
        <w:t>左</w:t>
      </w:r>
      <w:r w:rsidRPr="004C2A0E">
        <w:rPr>
          <w:rFonts w:ascii="宋体" w:eastAsia="宋体" w:hAnsi="宋体" w:hint="eastAsia"/>
          <w:sz w:val="24"/>
        </w:rPr>
        <w:t>：煤气调节阀</w:t>
      </w:r>
      <w:r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；</w:t>
      </w:r>
    </w:p>
    <w:p w14:paraId="1FEDAE18" w14:textId="15EAF235" w:rsidR="004A1ED9" w:rsidRDefault="004A1ED9" w:rsidP="00953B9A">
      <w:pPr>
        <w:spacing w:after="0" w:line="360" w:lineRule="auto"/>
        <w:ind w:left="1320" w:hangingChars="600" w:hanging="132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15A940C" wp14:editId="5A6370AA">
            <wp:extent cx="5274310" cy="1061085"/>
            <wp:effectExtent l="0" t="0" r="2540" b="5715"/>
            <wp:docPr id="10250" name="图片 11" descr="QQ_1756101847154">
              <a:extLst xmlns:a="http://schemas.openxmlformats.org/drawingml/2006/main">
                <a:ext uri="{FF2B5EF4-FFF2-40B4-BE49-F238E27FC236}">
                  <a16:creationId xmlns:a16="http://schemas.microsoft.com/office/drawing/2014/main" id="{92B303A8-71BF-4F0B-9F51-BC848DB684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" name="图片 11" descr="QQ_1756101847154">
                      <a:extLst>
                        <a:ext uri="{FF2B5EF4-FFF2-40B4-BE49-F238E27FC236}">
                          <a16:creationId xmlns:a16="http://schemas.microsoft.com/office/drawing/2014/main" id="{92B303A8-71BF-4F0B-9F51-BC848DB684C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21F8" w14:textId="39131ECA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</w:t>
      </w:r>
      <w:r w:rsidRPr="004C2A0E">
        <w:rPr>
          <w:rFonts w:ascii="宋体" w:eastAsia="宋体" w:hAnsi="宋体" w:hint="eastAsia"/>
          <w:sz w:val="24"/>
        </w:rPr>
        <w:lastRenderedPageBreak/>
        <w:t>好的</w:t>
      </w:r>
      <w:r>
        <w:rPr>
          <w:rFonts w:ascii="宋体" w:eastAsia="宋体" w:hAnsi="宋体" w:hint="eastAsia"/>
          <w:sz w:val="24"/>
        </w:rPr>
        <w:t>。</w:t>
      </w:r>
    </w:p>
    <w:p w14:paraId="1A0537AE" w14:textId="5FEF56DF" w:rsidR="004A1ED9" w:rsidRDefault="004A1ED9" w:rsidP="00953B9A">
      <w:pPr>
        <w:spacing w:after="0" w:line="360" w:lineRule="auto"/>
        <w:ind w:left="1320" w:hangingChars="600" w:hanging="1320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BE49D72" wp14:editId="0C7928F6">
            <wp:extent cx="2540000" cy="1631950"/>
            <wp:effectExtent l="0" t="0" r="0" b="6350"/>
            <wp:docPr id="14342" name="图片 7" descr="QQ_1756106142907">
              <a:extLst xmlns:a="http://schemas.openxmlformats.org/drawingml/2006/main">
                <a:ext uri="{FF2B5EF4-FFF2-40B4-BE49-F238E27FC236}">
                  <a16:creationId xmlns:a16="http://schemas.microsoft.com/office/drawing/2014/main" id="{73E3BB70-5070-48F2-8BC6-D53D60C00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" name="图片 7" descr="QQ_1756106142907">
                      <a:extLst>
                        <a:ext uri="{FF2B5EF4-FFF2-40B4-BE49-F238E27FC236}">
                          <a16:creationId xmlns:a16="http://schemas.microsoft.com/office/drawing/2014/main" id="{73E3BB70-5070-48F2-8BC6-D53D60C00A3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D361803" w14:textId="67E6A60F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3：</w:t>
      </w:r>
      <w:r w:rsidR="001D3977">
        <w:rPr>
          <w:rFonts w:ascii="宋体" w:eastAsia="宋体" w:hAnsi="宋体" w:hint="eastAsia"/>
          <w:sz w:val="24"/>
        </w:rPr>
        <w:t>上部加热段</w:t>
      </w:r>
      <w:r>
        <w:rPr>
          <w:rFonts w:ascii="宋体" w:eastAsia="宋体" w:hAnsi="宋体" w:hint="eastAsia"/>
          <w:sz w:val="24"/>
        </w:rPr>
        <w:t>：</w:t>
      </w:r>
      <w:r w:rsidR="00C113E5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空气调节阀翻板是好的，但开度指示坏，定位器和气缸均</w:t>
      </w:r>
      <w:r w:rsidR="0059443D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</w:p>
    <w:p w14:paraId="2F609DFD" w14:textId="594F6589" w:rsidR="00C113E5" w:rsidRPr="00C113E5" w:rsidRDefault="00C113E5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55F7245E" wp14:editId="0AFF5786">
            <wp:extent cx="5274310" cy="1621155"/>
            <wp:effectExtent l="0" t="0" r="2540" b="0"/>
            <wp:docPr id="14337" name="图片 2" descr="QQ_1756105728138">
              <a:extLst xmlns:a="http://schemas.openxmlformats.org/drawingml/2006/main">
                <a:ext uri="{FF2B5EF4-FFF2-40B4-BE49-F238E27FC236}">
                  <a16:creationId xmlns:a16="http://schemas.microsoft.com/office/drawing/2014/main" id="{3DC4AD24-129C-4ACA-9B70-A0E7115B3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" name="图片 2" descr="QQ_1756105728138">
                      <a:extLst>
                        <a:ext uri="{FF2B5EF4-FFF2-40B4-BE49-F238E27FC236}">
                          <a16:creationId xmlns:a16="http://schemas.microsoft.com/office/drawing/2014/main" id="{3DC4AD24-129C-4ACA-9B70-A0E7115B393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0944" w14:textId="4735ACF7" w:rsidR="00913995" w:rsidRDefault="00913995" w:rsidP="001D397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</w:t>
      </w:r>
      <w:r w:rsidR="001D3977">
        <w:rPr>
          <w:rFonts w:ascii="宋体" w:eastAsia="宋体" w:hAnsi="宋体" w:hint="eastAsia"/>
          <w:sz w:val="24"/>
        </w:rPr>
        <w:t>下部均热段</w:t>
      </w:r>
      <w:r>
        <w:rPr>
          <w:rFonts w:ascii="宋体" w:eastAsia="宋体" w:hAnsi="宋体" w:hint="eastAsia"/>
          <w:sz w:val="24"/>
        </w:rPr>
        <w:t>右：</w:t>
      </w:r>
      <w:r w:rsidR="001D3977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空气调节阀翻板和气缸是好的，定位器有问题。</w:t>
      </w:r>
    </w:p>
    <w:p w14:paraId="60A181F8" w14:textId="6D28522E" w:rsidR="001D3977" w:rsidRPr="001D3977" w:rsidRDefault="001D3977" w:rsidP="001D3977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3EE59AD5" wp14:editId="0971BB6B">
            <wp:extent cx="2851150" cy="1879600"/>
            <wp:effectExtent l="0" t="0" r="6350" b="6350"/>
            <wp:docPr id="14338" name="图片 3" descr="QQ_1756106002943">
              <a:extLst xmlns:a="http://schemas.openxmlformats.org/drawingml/2006/main">
                <a:ext uri="{FF2B5EF4-FFF2-40B4-BE49-F238E27FC236}">
                  <a16:creationId xmlns:a16="http://schemas.microsoft.com/office/drawing/2014/main" id="{8C0C6D9A-EA1D-4AB6-B44B-6A875BE0C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图片 3" descr="QQ_1756106002943">
                      <a:extLst>
                        <a:ext uri="{FF2B5EF4-FFF2-40B4-BE49-F238E27FC236}">
                          <a16:creationId xmlns:a16="http://schemas.microsoft.com/office/drawing/2014/main" id="{8C0C6D9A-EA1D-4AB6-B44B-6A875BE0CD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4FD529F" w14:textId="77777777" w:rsidR="00913995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6F82B7D" w14:textId="77777777" w:rsidR="006E181C" w:rsidRDefault="006E181C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1A073B48" w14:textId="77777777" w:rsidR="006E181C" w:rsidRDefault="006E181C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027F6A9" w14:textId="77777777" w:rsidR="00913995" w:rsidRPr="003D4D56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CB9C591" w14:textId="3DDD2810" w:rsidR="001D3977" w:rsidRPr="001D3977" w:rsidRDefault="00B35210" w:rsidP="00176F97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="00176F97">
        <w:rPr>
          <w:rFonts w:ascii="宋体" w:eastAsia="宋体" w:hAnsi="宋体" w:hint="eastAsia"/>
          <w:b/>
          <w:bCs/>
          <w:sz w:val="28"/>
          <w:szCs w:val="28"/>
        </w:rPr>
        <w:t>高</w:t>
      </w:r>
      <w:r w:rsidR="00176F97"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34B87832" w14:textId="78C16EBE" w:rsidR="00176F97" w:rsidRDefault="00176F9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2：其余加热段所有的阀门均</w:t>
      </w:r>
      <w:r w:rsidR="00744436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  <w:r w:rsidR="008E4856">
        <w:rPr>
          <w:rFonts w:ascii="宋体" w:eastAsia="宋体" w:hAnsi="宋体" w:hint="eastAsia"/>
          <w:sz w:val="24"/>
        </w:rPr>
        <w:t>均有卡住情况（或存在翻板变形？），下</w:t>
      </w:r>
      <w:r w:rsidR="008E4856">
        <w:rPr>
          <w:rFonts w:ascii="宋体" w:eastAsia="宋体" w:hAnsi="宋体" w:hint="eastAsia"/>
          <w:sz w:val="24"/>
        </w:rPr>
        <w:lastRenderedPageBreak/>
        <w:t>发开度指令如</w:t>
      </w:r>
      <w:r w:rsidR="00A64339">
        <w:rPr>
          <w:rFonts w:ascii="宋体" w:eastAsia="宋体" w:hAnsi="宋体" w:hint="eastAsia"/>
          <w:sz w:val="24"/>
        </w:rPr>
        <w:t>7</w:t>
      </w:r>
      <w:r w:rsidR="008E4856">
        <w:rPr>
          <w:rFonts w:ascii="宋体" w:eastAsia="宋体" w:hAnsi="宋体" w:hint="eastAsia"/>
          <w:sz w:val="24"/>
        </w:rPr>
        <w:t>0%，实际开度较小，只有30%。</w:t>
      </w:r>
    </w:p>
    <w:p w14:paraId="63FF85CC" w14:textId="30046864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342599BF" wp14:editId="218810ED">
            <wp:extent cx="3784600" cy="2476500"/>
            <wp:effectExtent l="0" t="0" r="6350" b="0"/>
            <wp:docPr id="1843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FB4D3BBA-E3FA-48B9-A7F4-7528A58205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图片 5">
                      <a:extLst>
                        <a:ext uri="{FF2B5EF4-FFF2-40B4-BE49-F238E27FC236}">
                          <a16:creationId xmlns:a16="http://schemas.microsoft.com/office/drawing/2014/main" id="{FB4D3BBA-E3FA-48B9-A7F4-7528A58205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454B923" w14:textId="38D180EF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下部加热段煤气执行器</w:t>
      </w:r>
    </w:p>
    <w:p w14:paraId="59461EFB" w14:textId="242BD1C8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401B9EAD" wp14:editId="7EA33573">
            <wp:extent cx="3803650" cy="1631950"/>
            <wp:effectExtent l="0" t="0" r="6350" b="6350"/>
            <wp:docPr id="1843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D2E51404-5935-425F-A041-4E1CE91BF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" name="图片 7">
                      <a:extLst>
                        <a:ext uri="{FF2B5EF4-FFF2-40B4-BE49-F238E27FC236}">
                          <a16:creationId xmlns:a16="http://schemas.microsoft.com/office/drawing/2014/main" id="{D2E51404-5935-425F-A041-4E1CE91BF1B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70099FD" w14:textId="7AD50978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上部加热段煤气执行器</w:t>
      </w:r>
    </w:p>
    <w:p w14:paraId="71259531" w14:textId="1953D38B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3FE72CF3" wp14:editId="22B43B9F">
            <wp:extent cx="3365500" cy="1466850"/>
            <wp:effectExtent l="0" t="0" r="6350" b="0"/>
            <wp:docPr id="19460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8AB577A3-5C8F-484A-8AA9-DB26805966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" name="图片 6">
                      <a:extLst>
                        <a:ext uri="{FF2B5EF4-FFF2-40B4-BE49-F238E27FC236}">
                          <a16:creationId xmlns:a16="http://schemas.microsoft.com/office/drawing/2014/main" id="{8AB577A3-5C8F-484A-8AA9-DB26805966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35915E3" w14:textId="7E0ACA44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上部加热段空气执行器</w:t>
      </w:r>
    </w:p>
    <w:p w14:paraId="4AA3AFAE" w14:textId="4BCC2404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18E8A23" wp14:editId="04565502">
            <wp:extent cx="5134428" cy="1441450"/>
            <wp:effectExtent l="0" t="0" r="9525" b="6350"/>
            <wp:docPr id="1945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FB5BC5A6-FC50-420E-B365-03BDA2A2A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图片 8">
                      <a:extLst>
                        <a:ext uri="{FF2B5EF4-FFF2-40B4-BE49-F238E27FC236}">
                          <a16:creationId xmlns:a16="http://schemas.microsoft.com/office/drawing/2014/main" id="{FB5BC5A6-FC50-420E-B365-03BDA2A2A9E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28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81420EE" w14:textId="0006552C" w:rsidR="001D3977" w:rsidRDefault="001D397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下部加热段空气执行器</w:t>
      </w:r>
    </w:p>
    <w:p w14:paraId="7A44A9A0" w14:textId="40A0A2CA" w:rsidR="00913995" w:rsidRPr="00176F97" w:rsidRDefault="00913995" w:rsidP="00953B9A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sectPr w:rsidR="00913995" w:rsidRPr="0017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2E8D" w14:textId="77777777" w:rsidR="00DD5FE0" w:rsidRDefault="00DD5FE0" w:rsidP="004C2A0E">
      <w:pPr>
        <w:spacing w:after="0" w:line="240" w:lineRule="auto"/>
      </w:pPr>
      <w:r>
        <w:separator/>
      </w:r>
    </w:p>
  </w:endnote>
  <w:endnote w:type="continuationSeparator" w:id="0">
    <w:p w14:paraId="1B854EC3" w14:textId="77777777" w:rsidR="00DD5FE0" w:rsidRDefault="00DD5FE0" w:rsidP="004C2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B5DF" w14:textId="77777777" w:rsidR="00DD5FE0" w:rsidRDefault="00DD5FE0" w:rsidP="004C2A0E">
      <w:pPr>
        <w:spacing w:after="0" w:line="240" w:lineRule="auto"/>
      </w:pPr>
      <w:r>
        <w:separator/>
      </w:r>
    </w:p>
  </w:footnote>
  <w:footnote w:type="continuationSeparator" w:id="0">
    <w:p w14:paraId="271BE008" w14:textId="77777777" w:rsidR="00DD5FE0" w:rsidRDefault="00DD5FE0" w:rsidP="004C2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6"/>
    <w:rsid w:val="00022E9C"/>
    <w:rsid w:val="00056CD5"/>
    <w:rsid w:val="00176F97"/>
    <w:rsid w:val="001A7BFD"/>
    <w:rsid w:val="001D3977"/>
    <w:rsid w:val="002352A5"/>
    <w:rsid w:val="002643C2"/>
    <w:rsid w:val="00280870"/>
    <w:rsid w:val="002B6C68"/>
    <w:rsid w:val="002F0C1B"/>
    <w:rsid w:val="002F48D8"/>
    <w:rsid w:val="003050E0"/>
    <w:rsid w:val="003063EE"/>
    <w:rsid w:val="003C31AA"/>
    <w:rsid w:val="003D4D56"/>
    <w:rsid w:val="003F5CC3"/>
    <w:rsid w:val="00410DF1"/>
    <w:rsid w:val="00413305"/>
    <w:rsid w:val="00471751"/>
    <w:rsid w:val="00487EDC"/>
    <w:rsid w:val="004A1ED9"/>
    <w:rsid w:val="004A6E90"/>
    <w:rsid w:val="004C2A0E"/>
    <w:rsid w:val="005270D6"/>
    <w:rsid w:val="005526F7"/>
    <w:rsid w:val="00555750"/>
    <w:rsid w:val="005908A3"/>
    <w:rsid w:val="0059443D"/>
    <w:rsid w:val="005F1B24"/>
    <w:rsid w:val="0064032E"/>
    <w:rsid w:val="006E181C"/>
    <w:rsid w:val="00706EF6"/>
    <w:rsid w:val="00744436"/>
    <w:rsid w:val="00762AE9"/>
    <w:rsid w:val="00765D90"/>
    <w:rsid w:val="007E0B14"/>
    <w:rsid w:val="00870ED6"/>
    <w:rsid w:val="008E4856"/>
    <w:rsid w:val="00913995"/>
    <w:rsid w:val="00914E89"/>
    <w:rsid w:val="00922E30"/>
    <w:rsid w:val="00953B9A"/>
    <w:rsid w:val="0098139F"/>
    <w:rsid w:val="0099651F"/>
    <w:rsid w:val="009A4A7B"/>
    <w:rsid w:val="009C0F13"/>
    <w:rsid w:val="00A04CE4"/>
    <w:rsid w:val="00A64339"/>
    <w:rsid w:val="00AE6B8E"/>
    <w:rsid w:val="00AF09D0"/>
    <w:rsid w:val="00B21FC9"/>
    <w:rsid w:val="00B248BF"/>
    <w:rsid w:val="00B35210"/>
    <w:rsid w:val="00B560F5"/>
    <w:rsid w:val="00B62B11"/>
    <w:rsid w:val="00BA77AF"/>
    <w:rsid w:val="00C00081"/>
    <w:rsid w:val="00C113E5"/>
    <w:rsid w:val="00C50948"/>
    <w:rsid w:val="00D053D1"/>
    <w:rsid w:val="00D20A22"/>
    <w:rsid w:val="00D54804"/>
    <w:rsid w:val="00DD5FE0"/>
    <w:rsid w:val="00DE1520"/>
    <w:rsid w:val="00E7218C"/>
    <w:rsid w:val="00EF072D"/>
    <w:rsid w:val="00EF4E34"/>
    <w:rsid w:val="00F74593"/>
    <w:rsid w:val="00F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7793"/>
  <w15:chartTrackingRefBased/>
  <w15:docId w15:val="{848C7DB0-37AA-4508-835E-FC56DF9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0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0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0ED6"/>
    <w:rPr>
      <w:rFonts w:cstheme="majorBidi"/>
      <w:color w:val="0F4761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870ED6"/>
    <w:rPr>
      <w:rFonts w:cstheme="majorBidi"/>
      <w:b/>
      <w:bCs/>
      <w:color w:val="0F4761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870ED6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0ED6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870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0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0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0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頁首 字元"/>
    <w:basedOn w:val="a0"/>
    <w:link w:val="ae"/>
    <w:uiPriority w:val="99"/>
    <w:rsid w:val="004C2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頁尾 字元"/>
    <w:basedOn w:val="a0"/>
    <w:link w:val="af0"/>
    <w:uiPriority w:val="99"/>
    <w:rsid w:val="004C2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016C-26B5-4F8F-BC7C-D284D8B08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5276</TotalTime>
  <Pages>7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wpf cs</cp:lastModifiedBy>
  <cp:revision>81</cp:revision>
  <cp:lastPrinted>2026-04-03T08:57:00Z</cp:lastPrinted>
  <dcterms:created xsi:type="dcterms:W3CDTF">2026-03-18T07:00:00Z</dcterms:created>
  <dcterms:modified xsi:type="dcterms:W3CDTF">2026-04-07T00:52:00Z</dcterms:modified>
</cp:coreProperties>
</file>