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3412" w14:textId="3013A971" w:rsidR="00D91291" w:rsidRDefault="008B0C42" w:rsidP="008B0C42">
      <w:pPr>
        <w:pStyle w:val="Title"/>
        <w:jc w:val="center"/>
      </w:pPr>
      <w:r>
        <w:t>Red/Black Tree Implementation Report</w:t>
      </w:r>
    </w:p>
    <w:p w14:paraId="79A33954" w14:textId="4D0D68E6" w:rsidR="006E6F55" w:rsidRDefault="006E6F55" w:rsidP="00A910C7">
      <w:pPr>
        <w:jc w:val="center"/>
      </w:pPr>
      <w:r>
        <w:t>Made by:</w:t>
      </w:r>
      <w:r w:rsidR="00A910C7">
        <w:t xml:space="preserve">   </w:t>
      </w:r>
      <w:r>
        <w:t>Will Frautschy</w:t>
      </w:r>
      <w:r w:rsidR="00A910C7">
        <w:t xml:space="preserve"> // </w:t>
      </w:r>
      <w:r>
        <w:t>Aasama Prabhakar</w:t>
      </w:r>
    </w:p>
    <w:p w14:paraId="59E2A007" w14:textId="7DBCC790" w:rsidR="00957DC6" w:rsidRDefault="00957DC6" w:rsidP="00525D4E">
      <w:pPr>
        <w:pStyle w:val="Heading1"/>
      </w:pPr>
      <w:r>
        <w:t>Implementation</w:t>
      </w:r>
      <w:r w:rsidR="006F0B0E">
        <w:t xml:space="preserve"> of Red Black Tree</w:t>
      </w:r>
      <w:r w:rsidR="00C20D48">
        <w:t xml:space="preserve"> and Test Suite</w:t>
      </w:r>
    </w:p>
    <w:p w14:paraId="20114511" w14:textId="377B7911" w:rsidR="00C20D48" w:rsidRDefault="00C20D48" w:rsidP="00F77563">
      <w:r w:rsidRPr="00C20D48">
        <w:rPr>
          <w:b/>
          <w:bCs/>
        </w:rPr>
        <w:t>GitHub</w:t>
      </w:r>
      <w:r w:rsidR="00454A57" w:rsidRPr="00C20D48">
        <w:rPr>
          <w:b/>
          <w:bCs/>
        </w:rPr>
        <w:t xml:space="preserve"> Source</w:t>
      </w:r>
      <w:r w:rsidR="00454A57">
        <w:t xml:space="preserve">: </w:t>
      </w:r>
      <w:hyperlink r:id="rId5" w:history="1">
        <w:r w:rsidR="00F77563" w:rsidRPr="00C20D48">
          <w:rPr>
            <w:rStyle w:val="Hyperlink"/>
          </w:rPr>
          <w:t>https://github.com/wfrautschy4/CSE-2331-Fi</w:t>
        </w:r>
        <w:r w:rsidR="00F77563" w:rsidRPr="00C20D48">
          <w:rPr>
            <w:rStyle w:val="Hyperlink"/>
          </w:rPr>
          <w:t>n</w:t>
        </w:r>
        <w:r w:rsidR="00F77563" w:rsidRPr="00C20D48">
          <w:rPr>
            <w:rStyle w:val="Hyperlink"/>
          </w:rPr>
          <w:t>al-Project</w:t>
        </w:r>
      </w:hyperlink>
      <w:r w:rsidR="00F77563" w:rsidRPr="00F77563">
        <w:t xml:space="preserve"> </w:t>
      </w:r>
    </w:p>
    <w:p w14:paraId="53A4E419" w14:textId="748B200E" w:rsidR="00F244CB" w:rsidRPr="00F244CB" w:rsidRDefault="00182CB0" w:rsidP="00F244CB">
      <w:r>
        <w:t xml:space="preserve">For this </w:t>
      </w:r>
      <w:r w:rsidR="00C20D48">
        <w:t>project</w:t>
      </w:r>
      <w:r w:rsidR="00ED1400">
        <w:t xml:space="preserve">, we used java </w:t>
      </w:r>
      <w:r w:rsidR="00877B8F">
        <w:t xml:space="preserve">to code it while using </w:t>
      </w:r>
      <w:r w:rsidR="00ED1400">
        <w:t xml:space="preserve">classes </w:t>
      </w:r>
      <w:r w:rsidR="00877B8F">
        <w:t>like</w:t>
      </w:r>
      <w:r w:rsidR="00ED1400">
        <w:t xml:space="preserve"> the setup of software 2. The library includes two </w:t>
      </w:r>
      <w:r w:rsidR="003F3284">
        <w:t xml:space="preserve">classes, one for binary tree, and another for the implementation of Red/Black Tree. </w:t>
      </w:r>
      <w:r w:rsidR="00F6399C">
        <w:t xml:space="preserve">The implementation includes functions for </w:t>
      </w:r>
      <w:r w:rsidR="007A617F">
        <w:t>insertion, deletion, searching, and traversing</w:t>
      </w:r>
      <w:r w:rsidR="008931EE">
        <w:t xml:space="preserve">. The test suite is also in the repo and ensures that each method works </w:t>
      </w:r>
      <w:r w:rsidR="00513EDB">
        <w:t xml:space="preserve">correctly. </w:t>
      </w:r>
    </w:p>
    <w:p w14:paraId="50338CD7" w14:textId="5848F9FD" w:rsidR="00F84157" w:rsidRDefault="00F244CB" w:rsidP="00F841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C3B31" wp14:editId="4825D04A">
            <wp:simplePos x="0" y="0"/>
            <wp:positionH relativeFrom="column">
              <wp:posOffset>4428309</wp:posOffset>
            </wp:positionH>
            <wp:positionV relativeFrom="paragraph">
              <wp:posOffset>247015</wp:posOffset>
            </wp:positionV>
            <wp:extent cx="1744980" cy="1685925"/>
            <wp:effectExtent l="0" t="0" r="0" b="3175"/>
            <wp:wrapSquare wrapText="bothSides"/>
            <wp:docPr id="55156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99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685925"/>
                    </a:xfrm>
                    <a:prstGeom prst="rect">
                      <a:avLst/>
                    </a:prstGeom>
                    <a:effectLst>
                      <a:softEdge rad="21815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157">
        <w:t>Visualization</w:t>
      </w:r>
    </w:p>
    <w:p w14:paraId="46439BB6" w14:textId="1179D33D" w:rsidR="00F84157" w:rsidRPr="00F84157" w:rsidRDefault="00F84157" w:rsidP="00F84157">
      <w:r>
        <w:t xml:space="preserve">For our project, </w:t>
      </w:r>
      <w:r w:rsidR="00F244CB">
        <w:t>to</w:t>
      </w:r>
      <w:r>
        <w:t xml:space="preserve"> </w:t>
      </w:r>
      <w:r w:rsidR="00931865">
        <w:t xml:space="preserve">visualize and understand how the tree is changing given any operations are being acted on it, we </w:t>
      </w:r>
      <w:r w:rsidR="00867315">
        <w:t xml:space="preserve">use a library called TreePrinter which simply prints the tree into the command line. </w:t>
      </w:r>
      <w:r w:rsidR="00260D08">
        <w:t xml:space="preserve">While it is not </w:t>
      </w:r>
      <w:r w:rsidR="00611EA6">
        <w:t>perfect since you cannot animate changes,</w:t>
      </w:r>
      <w:r w:rsidR="00260D08">
        <w:t xml:space="preserve"> it </w:t>
      </w:r>
      <w:r w:rsidR="00611EA6">
        <w:t>does help you</w:t>
      </w:r>
      <w:r w:rsidR="00260D08">
        <w:t xml:space="preserve"> understand the whole structure of the tree without manually traversing it</w:t>
      </w:r>
      <w:r w:rsidR="00611EA6">
        <w:t xml:space="preserve"> at any given instance</w:t>
      </w:r>
      <w:r w:rsidR="003607E3">
        <w:t xml:space="preserve">. It also had to ability to display red or black versions of the nodes </w:t>
      </w:r>
      <w:r w:rsidR="008C3004">
        <w:t>to accurately depict the colors of the red/black tree</w:t>
      </w:r>
      <w:r w:rsidR="003C739B">
        <w:t>.</w:t>
      </w:r>
    </w:p>
    <w:p w14:paraId="036EBF1C" w14:textId="40629DF3" w:rsidR="00957DC6" w:rsidRDefault="00957DC6" w:rsidP="00525D4E">
      <w:pPr>
        <w:pStyle w:val="Heading1"/>
      </w:pPr>
      <w:r>
        <w:t>Documentation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D175A" w14:paraId="51DBF1B4" w14:textId="77777777" w:rsidTr="00FD175A">
        <w:tc>
          <w:tcPr>
            <w:tcW w:w="1885" w:type="dxa"/>
          </w:tcPr>
          <w:p w14:paraId="214E64EF" w14:textId="1861BD8A" w:rsidR="00FD175A" w:rsidRDefault="00FD175A" w:rsidP="008B0C42">
            <w:r>
              <w:t>Insert</w:t>
            </w:r>
          </w:p>
        </w:tc>
        <w:tc>
          <w:tcPr>
            <w:tcW w:w="7465" w:type="dxa"/>
          </w:tcPr>
          <w:p w14:paraId="5782D96C" w14:textId="6E772A1C" w:rsidR="00FD175A" w:rsidRDefault="00D1505E" w:rsidP="008B0C42">
            <w:r>
              <w:t xml:space="preserve">The way that </w:t>
            </w:r>
            <w:r w:rsidR="00DE260B">
              <w:t xml:space="preserve">insert </w:t>
            </w:r>
            <w:r>
              <w:t>is implemented is by recursively climbing down the trees and picking the child who</w:t>
            </w:r>
            <w:r w:rsidR="00B14831">
              <w:t>se is appropriate for the data being inserted</w:t>
            </w:r>
            <w:r w:rsidR="00505925">
              <w:t xml:space="preserve">. Once the node has been added, it </w:t>
            </w:r>
            <w:r w:rsidR="00DE260B">
              <w:t>checks if the node needs balanced, then traverses back upwards to the parent and checks if it needs balanced until it reaches the top of the tree.</w:t>
            </w:r>
          </w:p>
        </w:tc>
      </w:tr>
      <w:tr w:rsidR="00FD175A" w14:paraId="2FA5F99F" w14:textId="77777777" w:rsidTr="00FD175A">
        <w:tc>
          <w:tcPr>
            <w:tcW w:w="1885" w:type="dxa"/>
          </w:tcPr>
          <w:p w14:paraId="76F7944C" w14:textId="1E3CF5C8" w:rsidR="00FD175A" w:rsidRDefault="00FD175A" w:rsidP="008B0C42">
            <w:r>
              <w:t>Delete</w:t>
            </w:r>
          </w:p>
        </w:tc>
        <w:tc>
          <w:tcPr>
            <w:tcW w:w="7465" w:type="dxa"/>
          </w:tcPr>
          <w:p w14:paraId="13013048" w14:textId="1C80F3EC" w:rsidR="00FD175A" w:rsidRDefault="00DE260B" w:rsidP="008B0C42">
            <w:r>
              <w:t>Delete works similarly by recursively climbing down the tree until the node being removed is found</w:t>
            </w:r>
            <w:r w:rsidR="001A747F">
              <w:t>. Once it is found it is replaced by another appropriate node nearby</w:t>
            </w:r>
            <w:r w:rsidR="00572BAD">
              <w:t xml:space="preserve"> and then balances its way back up the tree if required.</w:t>
            </w:r>
          </w:p>
        </w:tc>
      </w:tr>
      <w:tr w:rsidR="00FD175A" w14:paraId="255DE488" w14:textId="77777777" w:rsidTr="00FD175A">
        <w:tc>
          <w:tcPr>
            <w:tcW w:w="1885" w:type="dxa"/>
          </w:tcPr>
          <w:p w14:paraId="621158D7" w14:textId="2EED1D1E" w:rsidR="00FD175A" w:rsidRDefault="00FD175A" w:rsidP="008B0C42">
            <w:r>
              <w:t>Search</w:t>
            </w:r>
          </w:p>
        </w:tc>
        <w:tc>
          <w:tcPr>
            <w:tcW w:w="7465" w:type="dxa"/>
          </w:tcPr>
          <w:p w14:paraId="4E8A2944" w14:textId="77777777" w:rsidR="00FD175A" w:rsidRDefault="00FD175A" w:rsidP="008B0C42"/>
        </w:tc>
      </w:tr>
      <w:tr w:rsidR="00FD175A" w14:paraId="768BB572" w14:textId="77777777" w:rsidTr="00FD175A">
        <w:tc>
          <w:tcPr>
            <w:tcW w:w="1885" w:type="dxa"/>
          </w:tcPr>
          <w:p w14:paraId="650401CD" w14:textId="3FD450FB" w:rsidR="00FD175A" w:rsidRDefault="00FD175A" w:rsidP="008B0C42">
            <w:r>
              <w:t>Traverse</w:t>
            </w:r>
          </w:p>
        </w:tc>
        <w:tc>
          <w:tcPr>
            <w:tcW w:w="7465" w:type="dxa"/>
          </w:tcPr>
          <w:p w14:paraId="65C5F66E" w14:textId="77777777" w:rsidR="00FD175A" w:rsidRDefault="00FD175A" w:rsidP="008B0C42"/>
        </w:tc>
      </w:tr>
    </w:tbl>
    <w:p w14:paraId="65B4F72A" w14:textId="77777777" w:rsidR="008B0C42" w:rsidRDefault="008B0C42" w:rsidP="008B0C42"/>
    <w:p w14:paraId="4E91A25E" w14:textId="7EE1F789" w:rsidR="00C604AE" w:rsidRDefault="00C604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95E9C97" w14:textId="77777777" w:rsidR="007027A7" w:rsidRDefault="007027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9A2680" w14:textId="3DE2302A" w:rsidR="00B64B90" w:rsidRPr="00B64B90" w:rsidRDefault="00C604AE" w:rsidP="00B64B90">
      <w:pPr>
        <w:pStyle w:val="Heading1"/>
      </w:pPr>
      <w:r>
        <w:lastRenderedPageBreak/>
        <w:t>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2E618C" w14:paraId="3D81EE66" w14:textId="77777777" w:rsidTr="00B64B90">
        <w:tc>
          <w:tcPr>
            <w:tcW w:w="1165" w:type="dxa"/>
          </w:tcPr>
          <w:p w14:paraId="64FD61A3" w14:textId="2A6ABF2F" w:rsidR="002E618C" w:rsidRDefault="008B26F5" w:rsidP="008B0C42">
            <w:r>
              <w:t>Insert</w:t>
            </w:r>
          </w:p>
        </w:tc>
        <w:tc>
          <w:tcPr>
            <w:tcW w:w="8185" w:type="dxa"/>
          </w:tcPr>
          <w:p w14:paraId="679796D2" w14:textId="77777777" w:rsidR="002E618C" w:rsidRDefault="002E618C" w:rsidP="008B0C42"/>
        </w:tc>
      </w:tr>
      <w:tr w:rsidR="002E618C" w14:paraId="3FF1A62A" w14:textId="77777777" w:rsidTr="00B64B90">
        <w:tc>
          <w:tcPr>
            <w:tcW w:w="1165" w:type="dxa"/>
          </w:tcPr>
          <w:p w14:paraId="3CA39F6A" w14:textId="1BEEF01C" w:rsidR="002E618C" w:rsidRDefault="008B26F5" w:rsidP="008B0C42">
            <w:r>
              <w:t>Delete</w:t>
            </w:r>
          </w:p>
        </w:tc>
        <w:tc>
          <w:tcPr>
            <w:tcW w:w="8185" w:type="dxa"/>
          </w:tcPr>
          <w:p w14:paraId="6C276F9C" w14:textId="77777777" w:rsidR="002E618C" w:rsidRDefault="002E618C" w:rsidP="008B0C42"/>
        </w:tc>
      </w:tr>
      <w:tr w:rsidR="002E618C" w14:paraId="507F69DE" w14:textId="77777777" w:rsidTr="00B64B90">
        <w:tc>
          <w:tcPr>
            <w:tcW w:w="1165" w:type="dxa"/>
          </w:tcPr>
          <w:p w14:paraId="348061B7" w14:textId="06B6F2D9" w:rsidR="002E618C" w:rsidRDefault="008B26F5" w:rsidP="008B0C42">
            <w:r>
              <w:t>Search</w:t>
            </w:r>
          </w:p>
        </w:tc>
        <w:tc>
          <w:tcPr>
            <w:tcW w:w="8185" w:type="dxa"/>
          </w:tcPr>
          <w:p w14:paraId="3C3175C2" w14:textId="77777777" w:rsidR="002E618C" w:rsidRDefault="002E618C" w:rsidP="008B0C42"/>
        </w:tc>
      </w:tr>
    </w:tbl>
    <w:p w14:paraId="2DDAF5A7" w14:textId="77777777" w:rsidR="00C604AE" w:rsidRPr="008B0C42" w:rsidRDefault="00C604AE" w:rsidP="008B0C42"/>
    <w:sectPr w:rsidR="00C604AE" w:rsidRPr="008B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86D61"/>
    <w:multiLevelType w:val="hybridMultilevel"/>
    <w:tmpl w:val="061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0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8"/>
    <w:rsid w:val="00182CB0"/>
    <w:rsid w:val="00194E9B"/>
    <w:rsid w:val="001A747F"/>
    <w:rsid w:val="00260D08"/>
    <w:rsid w:val="0028329A"/>
    <w:rsid w:val="002E618C"/>
    <w:rsid w:val="003607E3"/>
    <w:rsid w:val="003C739B"/>
    <w:rsid w:val="003F3284"/>
    <w:rsid w:val="00454A57"/>
    <w:rsid w:val="00505925"/>
    <w:rsid w:val="00513EDB"/>
    <w:rsid w:val="00525D4E"/>
    <w:rsid w:val="0056743A"/>
    <w:rsid w:val="00572BAD"/>
    <w:rsid w:val="005844B5"/>
    <w:rsid w:val="00611EA6"/>
    <w:rsid w:val="00621E2A"/>
    <w:rsid w:val="006C317E"/>
    <w:rsid w:val="006E2E8E"/>
    <w:rsid w:val="006E6F55"/>
    <w:rsid w:val="006F0B0E"/>
    <w:rsid w:val="007027A7"/>
    <w:rsid w:val="007A617F"/>
    <w:rsid w:val="007B33A2"/>
    <w:rsid w:val="00867315"/>
    <w:rsid w:val="008758D8"/>
    <w:rsid w:val="00877B8F"/>
    <w:rsid w:val="008931EE"/>
    <w:rsid w:val="008B0C42"/>
    <w:rsid w:val="008B26F5"/>
    <w:rsid w:val="008C3004"/>
    <w:rsid w:val="00931865"/>
    <w:rsid w:val="00943BB9"/>
    <w:rsid w:val="00957DC6"/>
    <w:rsid w:val="009B7A86"/>
    <w:rsid w:val="00A910C7"/>
    <w:rsid w:val="00B14831"/>
    <w:rsid w:val="00B64B90"/>
    <w:rsid w:val="00C20D48"/>
    <w:rsid w:val="00C604AE"/>
    <w:rsid w:val="00D1505E"/>
    <w:rsid w:val="00D91291"/>
    <w:rsid w:val="00DE260B"/>
    <w:rsid w:val="00E538FC"/>
    <w:rsid w:val="00ED1400"/>
    <w:rsid w:val="00ED60FA"/>
    <w:rsid w:val="00F244CB"/>
    <w:rsid w:val="00F6399C"/>
    <w:rsid w:val="00F77563"/>
    <w:rsid w:val="00F84157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3787"/>
  <w15:chartTrackingRefBased/>
  <w15:docId w15:val="{BABD2BDE-5EA8-204D-9632-54F3EA84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D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4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C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frautschy4/CSE-2331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Frautschy, Will</dc:creator>
  <cp:keywords/>
  <dc:description/>
  <cp:lastModifiedBy>Frautschy, Will</cp:lastModifiedBy>
  <cp:revision>46</cp:revision>
  <dcterms:created xsi:type="dcterms:W3CDTF">2025-04-27T16:52:00Z</dcterms:created>
  <dcterms:modified xsi:type="dcterms:W3CDTF">2025-04-27T21:35:00Z</dcterms:modified>
</cp:coreProperties>
</file>