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73412" w14:textId="3013A971" w:rsidR="00D91291" w:rsidRDefault="008B0C42" w:rsidP="008B0C42">
      <w:pPr>
        <w:pStyle w:val="Title"/>
        <w:jc w:val="center"/>
      </w:pPr>
      <w:r>
        <w:t>Red/Black Tree Implementation Report</w:t>
      </w:r>
    </w:p>
    <w:p w14:paraId="79A33954" w14:textId="4D0D68E6" w:rsidR="006E6F55" w:rsidRDefault="006E6F55" w:rsidP="00A910C7">
      <w:pPr>
        <w:jc w:val="center"/>
      </w:pPr>
      <w:r>
        <w:t>Made by:</w:t>
      </w:r>
      <w:r w:rsidR="00A910C7">
        <w:t xml:space="preserve">   </w:t>
      </w:r>
      <w:r>
        <w:t>Will Frautschy</w:t>
      </w:r>
      <w:r w:rsidR="00A910C7">
        <w:t xml:space="preserve"> // </w:t>
      </w:r>
      <w:r>
        <w:t>Aasama Prabhakar</w:t>
      </w:r>
    </w:p>
    <w:p w14:paraId="59E2A007" w14:textId="7DBCC790" w:rsidR="00957DC6" w:rsidRDefault="00957DC6" w:rsidP="00525D4E">
      <w:pPr>
        <w:pStyle w:val="Heading1"/>
      </w:pPr>
      <w:r>
        <w:t>Implementation</w:t>
      </w:r>
      <w:r w:rsidR="006F0B0E">
        <w:t xml:space="preserve"> of Red Black Tree</w:t>
      </w:r>
      <w:r w:rsidR="00C20D48">
        <w:t xml:space="preserve"> and Test Suite</w:t>
      </w:r>
    </w:p>
    <w:p w14:paraId="20114511" w14:textId="377B7911" w:rsidR="00C20D48" w:rsidRDefault="00C20D48" w:rsidP="00F77563">
      <w:r w:rsidRPr="00C20D48">
        <w:rPr>
          <w:b/>
          <w:bCs/>
        </w:rPr>
        <w:t>GitHub</w:t>
      </w:r>
      <w:r w:rsidR="00454A57" w:rsidRPr="00C20D48">
        <w:rPr>
          <w:b/>
          <w:bCs/>
        </w:rPr>
        <w:t xml:space="preserve"> Source</w:t>
      </w:r>
      <w:r w:rsidR="00454A57">
        <w:t xml:space="preserve">: </w:t>
      </w:r>
      <w:hyperlink r:id="rId5" w:history="1">
        <w:r w:rsidR="00F77563" w:rsidRPr="00C20D48">
          <w:rPr>
            <w:rStyle w:val="Hyperlink"/>
          </w:rPr>
          <w:t>https://github.com/wfrautschy4/CSE-2331-Fi</w:t>
        </w:r>
        <w:r w:rsidR="00F77563" w:rsidRPr="00C20D48">
          <w:rPr>
            <w:rStyle w:val="Hyperlink"/>
          </w:rPr>
          <w:t>n</w:t>
        </w:r>
        <w:r w:rsidR="00F77563" w:rsidRPr="00C20D48">
          <w:rPr>
            <w:rStyle w:val="Hyperlink"/>
          </w:rPr>
          <w:t>al-Project</w:t>
        </w:r>
      </w:hyperlink>
      <w:r w:rsidR="00F77563" w:rsidRPr="00F77563">
        <w:t xml:space="preserve"> </w:t>
      </w:r>
    </w:p>
    <w:p w14:paraId="53A4E419" w14:textId="4DB820DF" w:rsidR="00F244CB" w:rsidRPr="00F244CB" w:rsidRDefault="00C20D48" w:rsidP="00F244CB">
      <w:r>
        <w:t>To do the implementation of our project</w:t>
      </w:r>
      <w:r w:rsidR="00ED1400">
        <w:t xml:space="preserve">, we used java classes </w:t>
      </w:r>
      <w:r w:rsidR="0028329A">
        <w:t>like</w:t>
      </w:r>
      <w:r w:rsidR="00ED1400">
        <w:t xml:space="preserve"> the setup of software 2. The library includes two </w:t>
      </w:r>
      <w:r w:rsidR="003F3284">
        <w:t xml:space="preserve">classes, one for binary tree, and another for the implementation of Red/Black Tree. </w:t>
      </w:r>
    </w:p>
    <w:p w14:paraId="50338CD7" w14:textId="5848F9FD" w:rsidR="00F84157" w:rsidRDefault="00F244CB" w:rsidP="00F84157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CC3B31" wp14:editId="4825D04A">
            <wp:simplePos x="0" y="0"/>
            <wp:positionH relativeFrom="column">
              <wp:posOffset>4428309</wp:posOffset>
            </wp:positionH>
            <wp:positionV relativeFrom="paragraph">
              <wp:posOffset>247015</wp:posOffset>
            </wp:positionV>
            <wp:extent cx="1744980" cy="1685925"/>
            <wp:effectExtent l="0" t="0" r="0" b="3175"/>
            <wp:wrapSquare wrapText="bothSides"/>
            <wp:docPr id="551569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69983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685925"/>
                    </a:xfrm>
                    <a:prstGeom prst="rect">
                      <a:avLst/>
                    </a:prstGeom>
                    <a:effectLst>
                      <a:softEdge rad="21815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157">
        <w:t>Visualization</w:t>
      </w:r>
    </w:p>
    <w:p w14:paraId="46439BB6" w14:textId="4E2BACD6" w:rsidR="00F84157" w:rsidRPr="00F84157" w:rsidRDefault="00F84157" w:rsidP="00F84157">
      <w:r>
        <w:t xml:space="preserve">For our project, </w:t>
      </w:r>
      <w:r w:rsidR="00F244CB">
        <w:t>to</w:t>
      </w:r>
      <w:r>
        <w:t xml:space="preserve"> </w:t>
      </w:r>
      <w:r w:rsidR="00931865">
        <w:t xml:space="preserve">visualize and understand how the tree is changing given any operations are being acted on it, we </w:t>
      </w:r>
      <w:r w:rsidR="00867315">
        <w:t xml:space="preserve">use a library called TreePrinter which simply prints the tree into the command line. </w:t>
      </w:r>
      <w:r w:rsidR="00260D08">
        <w:t>While it is not perfect at doing the displaying, it gets the job done when trying to understand the whole structure of the tree without manually traversing it</w:t>
      </w:r>
      <w:r w:rsidR="003607E3">
        <w:t xml:space="preserve">. It also had to ability to display red or black versions of the nodes </w:t>
      </w:r>
      <w:r w:rsidR="008C3004">
        <w:t>to accurately depict the colors of the red/black tree</w:t>
      </w:r>
      <w:r w:rsidR="003C739B">
        <w:t>.</w:t>
      </w:r>
    </w:p>
    <w:p w14:paraId="036EBF1C" w14:textId="40629DF3" w:rsidR="00957DC6" w:rsidRDefault="00957DC6" w:rsidP="00525D4E">
      <w:pPr>
        <w:pStyle w:val="Heading1"/>
      </w:pPr>
      <w:r>
        <w:t>Documentation and Presentation</w:t>
      </w:r>
    </w:p>
    <w:p w14:paraId="65B4F72A" w14:textId="77777777" w:rsidR="008B0C42" w:rsidRDefault="008B0C42" w:rsidP="008B0C42"/>
    <w:p w14:paraId="4E91A25E" w14:textId="77777777" w:rsidR="00C604AE" w:rsidRDefault="00C604A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A9A2680" w14:textId="64E40EE8" w:rsidR="00B64B90" w:rsidRPr="00B64B90" w:rsidRDefault="00C604AE" w:rsidP="00B64B90">
      <w:pPr>
        <w:pStyle w:val="Heading1"/>
      </w:pPr>
      <w:r>
        <w:lastRenderedPageBreak/>
        <w:t>Performance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2E618C" w14:paraId="3D81EE66" w14:textId="77777777" w:rsidTr="00B64B90">
        <w:tc>
          <w:tcPr>
            <w:tcW w:w="1165" w:type="dxa"/>
          </w:tcPr>
          <w:p w14:paraId="64FD61A3" w14:textId="2A6ABF2F" w:rsidR="002E618C" w:rsidRDefault="008B26F5" w:rsidP="008B0C42">
            <w:r>
              <w:t>Insert</w:t>
            </w:r>
          </w:p>
        </w:tc>
        <w:tc>
          <w:tcPr>
            <w:tcW w:w="8185" w:type="dxa"/>
          </w:tcPr>
          <w:p w14:paraId="679796D2" w14:textId="77777777" w:rsidR="002E618C" w:rsidRDefault="002E618C" w:rsidP="008B0C42"/>
        </w:tc>
      </w:tr>
      <w:tr w:rsidR="002E618C" w14:paraId="3FF1A62A" w14:textId="77777777" w:rsidTr="00B64B90">
        <w:tc>
          <w:tcPr>
            <w:tcW w:w="1165" w:type="dxa"/>
          </w:tcPr>
          <w:p w14:paraId="3CA39F6A" w14:textId="1BEEF01C" w:rsidR="002E618C" w:rsidRDefault="008B26F5" w:rsidP="008B0C42">
            <w:r>
              <w:t>Delete</w:t>
            </w:r>
          </w:p>
        </w:tc>
        <w:tc>
          <w:tcPr>
            <w:tcW w:w="8185" w:type="dxa"/>
          </w:tcPr>
          <w:p w14:paraId="6C276F9C" w14:textId="77777777" w:rsidR="002E618C" w:rsidRDefault="002E618C" w:rsidP="008B0C42"/>
        </w:tc>
      </w:tr>
      <w:tr w:rsidR="002E618C" w14:paraId="507F69DE" w14:textId="77777777" w:rsidTr="00B64B90">
        <w:tc>
          <w:tcPr>
            <w:tcW w:w="1165" w:type="dxa"/>
          </w:tcPr>
          <w:p w14:paraId="348061B7" w14:textId="06B6F2D9" w:rsidR="002E618C" w:rsidRDefault="008B26F5" w:rsidP="008B0C42">
            <w:r>
              <w:t>Search</w:t>
            </w:r>
          </w:p>
        </w:tc>
        <w:tc>
          <w:tcPr>
            <w:tcW w:w="8185" w:type="dxa"/>
          </w:tcPr>
          <w:p w14:paraId="3C3175C2" w14:textId="77777777" w:rsidR="002E618C" w:rsidRDefault="002E618C" w:rsidP="008B0C42"/>
        </w:tc>
      </w:tr>
    </w:tbl>
    <w:p w14:paraId="2DDAF5A7" w14:textId="77777777" w:rsidR="00C604AE" w:rsidRPr="008B0C42" w:rsidRDefault="00C604AE" w:rsidP="008B0C42"/>
    <w:sectPr w:rsidR="00C604AE" w:rsidRPr="008B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86D61"/>
    <w:multiLevelType w:val="hybridMultilevel"/>
    <w:tmpl w:val="061CD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02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8"/>
    <w:rsid w:val="00194E9B"/>
    <w:rsid w:val="00260D08"/>
    <w:rsid w:val="0028329A"/>
    <w:rsid w:val="002E618C"/>
    <w:rsid w:val="003607E3"/>
    <w:rsid w:val="003C739B"/>
    <w:rsid w:val="003F3284"/>
    <w:rsid w:val="00454A57"/>
    <w:rsid w:val="00525D4E"/>
    <w:rsid w:val="0056743A"/>
    <w:rsid w:val="005844B5"/>
    <w:rsid w:val="00621E2A"/>
    <w:rsid w:val="006C317E"/>
    <w:rsid w:val="006E2E8E"/>
    <w:rsid w:val="006E6F55"/>
    <w:rsid w:val="006F0B0E"/>
    <w:rsid w:val="007B33A2"/>
    <w:rsid w:val="00867315"/>
    <w:rsid w:val="008758D8"/>
    <w:rsid w:val="008B0C42"/>
    <w:rsid w:val="008B26F5"/>
    <w:rsid w:val="008C3004"/>
    <w:rsid w:val="00931865"/>
    <w:rsid w:val="00943BB9"/>
    <w:rsid w:val="00957DC6"/>
    <w:rsid w:val="009B7A86"/>
    <w:rsid w:val="00A910C7"/>
    <w:rsid w:val="00B64B90"/>
    <w:rsid w:val="00C20D48"/>
    <w:rsid w:val="00C604AE"/>
    <w:rsid w:val="00D91291"/>
    <w:rsid w:val="00E538FC"/>
    <w:rsid w:val="00ED1400"/>
    <w:rsid w:val="00ED60FA"/>
    <w:rsid w:val="00F244CB"/>
    <w:rsid w:val="00F77563"/>
    <w:rsid w:val="00F8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3787"/>
  <w15:chartTrackingRefBased/>
  <w15:docId w15:val="{BABD2BDE-5EA8-204D-9632-54F3EA841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D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D4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6C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frautschy4/CSE-2331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Frautschy, Will</dc:creator>
  <cp:keywords/>
  <dc:description/>
  <cp:lastModifiedBy>Frautschy, Will</cp:lastModifiedBy>
  <cp:revision>28</cp:revision>
  <dcterms:created xsi:type="dcterms:W3CDTF">2025-04-27T16:52:00Z</dcterms:created>
  <dcterms:modified xsi:type="dcterms:W3CDTF">2025-04-27T17:41:00Z</dcterms:modified>
</cp:coreProperties>
</file>