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F1CC6D" w14:textId="0FDB8F02" w:rsidR="00DE77BB" w:rsidRDefault="001B4C2E">
      <w:r>
        <w:t>This is a test PDF</w:t>
      </w:r>
    </w:p>
    <w:sectPr w:rsidR="00DE77B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4C2E"/>
    <w:rsid w:val="001B4C2E"/>
    <w:rsid w:val="00C7273B"/>
    <w:rsid w:val="00CA3492"/>
    <w:rsid w:val="00DE77BB"/>
    <w:rsid w:val="00DF5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F9359F"/>
  <w15:chartTrackingRefBased/>
  <w15:docId w15:val="{F711E05D-147E-46CB-A10E-0B89D047C7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4C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4C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4C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4C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4C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4C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4C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4C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4C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4C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4C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4C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4C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4C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4C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4C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4C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4C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4C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4C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4C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4C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4C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4C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4C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4C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4C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4C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4C2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75d6cc78-71b9-42e6-aa2a-b9889a0f080f}" enabled="0" method="" siteId="{75d6cc78-71b9-42e6-aa2a-b9889a0f080f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</Words>
  <Characters>14</Characters>
  <Application>Microsoft Office Word</Application>
  <DocSecurity>0</DocSecurity>
  <Lines>1</Lines>
  <Paragraphs>1</Paragraphs>
  <ScaleCrop>false</ScaleCrop>
  <Company>Cambridge University Press and Assessment</Company>
  <LinksUpToDate>false</LinksUpToDate>
  <CharactersWithSpaces>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Wesley Freeman-Smith</dc:creator>
  <cp:keywords/>
  <dc:description/>
  <cp:lastModifiedBy>Wesley Freeman-Smith</cp:lastModifiedBy>
  <cp:revision>2</cp:revision>
  <dcterms:created xsi:type="dcterms:W3CDTF">2025-07-07T10:29:00Z</dcterms:created>
  <dcterms:modified xsi:type="dcterms:W3CDTF">2025-07-07T10:29:00Z</dcterms:modified>
</cp:coreProperties>
</file>