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841" w:rsidRDefault="00803FB9">
      <w:r>
        <w:t>Nothing just nothing</w:t>
      </w:r>
      <w:bookmarkStart w:id="0" w:name="_GoBack"/>
      <w:bookmarkEnd w:id="0"/>
    </w:p>
    <w:sectPr w:rsidR="00792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FB9"/>
    <w:rsid w:val="007629D8"/>
    <w:rsid w:val="0080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5667"/>
  <w15:chartTrackingRefBased/>
  <w15:docId w15:val="{16DC38F4-4C90-435B-A5E3-8E1E4115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2026-05-22T11:51:00Z</dcterms:created>
  <dcterms:modified xsi:type="dcterms:W3CDTF">2026-05-22T11:52:00Z</dcterms:modified>
</cp:coreProperties>
</file>