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CB20" w14:textId="5366110A" w:rsidR="00CF1BE9" w:rsidRDefault="00211C3B">
      <w:pPr>
        <w:pStyle w:val="a3"/>
        <w:widowControl/>
        <w:numPr>
          <w:ilvl w:val="0"/>
          <w:numId w:val="1"/>
        </w:numPr>
        <w:spacing w:before="0" w:after="0" w:line="360" w:lineRule="auto"/>
        <w:rPr>
          <w:rFonts w:ascii="宋体" w:hAnsi="宋体" w:cs="宋体"/>
          <w:sz w:val="24"/>
          <w:szCs w:val="18"/>
        </w:rPr>
      </w:pPr>
      <w:r>
        <w:rPr>
          <w:rFonts w:ascii="宋体" w:hAnsi="宋体" w:cs="宋体" w:hint="eastAsia"/>
          <w:sz w:val="24"/>
          <w:szCs w:val="18"/>
        </w:rPr>
        <w:t xml:space="preserve">熟悉实验环境和实验数据 </w:t>
      </w:r>
    </w:p>
    <w:p w14:paraId="443463B7" w14:textId="77777777" w:rsidR="00CF1BE9" w:rsidRDefault="00211C3B">
      <w:pPr>
        <w:numPr>
          <w:ilvl w:val="0"/>
          <w:numId w:val="2"/>
        </w:num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proofErr w:type="gramStart"/>
      <w:r>
        <w:rPr>
          <w:rFonts w:ascii="宋体" w:eastAsia="宋体" w:hAnsi="宋体" w:cs="宋体" w:hint="eastAsia"/>
          <w:sz w:val="24"/>
          <w:szCs w:val="18"/>
          <w:lang w:bidi="ar"/>
        </w:rPr>
        <w:t>熟悉华</w:t>
      </w:r>
      <w:proofErr w:type="gramEnd"/>
      <w:r>
        <w:rPr>
          <w:rFonts w:ascii="宋体" w:eastAsia="宋体" w:hAnsi="宋体" w:cs="宋体" w:hint="eastAsia"/>
          <w:sz w:val="24"/>
          <w:szCs w:val="18"/>
          <w:lang w:bidi="ar"/>
        </w:rPr>
        <w:t>为RDS for MongoDB数据库的操作。</w:t>
      </w:r>
    </w:p>
    <w:p w14:paraId="70C8C3BD" w14:textId="66051967" w:rsidR="006F722D" w:rsidRDefault="006F722D">
      <w:pPr>
        <w:spacing w:line="360" w:lineRule="auto"/>
      </w:pPr>
      <w:r>
        <w:rPr>
          <w:rFonts w:hint="eastAsia"/>
        </w:rPr>
        <w:t>打开主页面负责数据库连接</w:t>
      </w:r>
    </w:p>
    <w:p w14:paraId="3E143AA5" w14:textId="1C685305" w:rsidR="00011EA3" w:rsidRDefault="00211C3B">
      <w:pPr>
        <w:spacing w:line="360" w:lineRule="auto"/>
      </w:pPr>
      <w:r>
        <w:rPr>
          <w:noProof/>
        </w:rPr>
        <w:drawing>
          <wp:inline distT="0" distB="0" distL="114300" distR="114300" wp14:anchorId="5A210E1A" wp14:editId="4126DA74">
            <wp:extent cx="5480050" cy="24707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B27E" w14:textId="548A28B8" w:rsidR="005E6F23" w:rsidRDefault="005E6F23">
      <w:pPr>
        <w:spacing w:line="360" w:lineRule="auto"/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在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“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实例管理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页面，选择目标实例，单击操作列的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“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登录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，进入数据管理服务数据库登录界面</w:t>
      </w:r>
    </w:p>
    <w:p w14:paraId="62D34CFA" w14:textId="62C106E2" w:rsidR="005E6F23" w:rsidRDefault="005E6F23">
      <w:pPr>
        <w:spacing w:line="360" w:lineRule="auto"/>
      </w:pPr>
      <w:r>
        <w:rPr>
          <w:noProof/>
        </w:rPr>
        <w:drawing>
          <wp:inline distT="0" distB="0" distL="0" distR="0" wp14:anchorId="2232088F" wp14:editId="327A6458">
            <wp:extent cx="5486400" cy="500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0974" w14:textId="20DDC1A0" w:rsidR="005E6F23" w:rsidRDefault="00A67F4B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DAS</w:t>
      </w:r>
      <w:r>
        <w:rPr>
          <w:rFonts w:hint="eastAsia"/>
        </w:rPr>
        <w:t>连接单节点</w:t>
      </w:r>
    </w:p>
    <w:p w14:paraId="1D950653" w14:textId="7659D7C9" w:rsidR="00CF1BE9" w:rsidRDefault="00211C3B">
      <w:pPr>
        <w:spacing w:line="360" w:lineRule="auto"/>
      </w:pPr>
      <w:r>
        <w:rPr>
          <w:noProof/>
        </w:rPr>
        <w:drawing>
          <wp:inline distT="0" distB="0" distL="114300" distR="114300" wp14:anchorId="0D4D0C05" wp14:editId="5FD2DAD4">
            <wp:extent cx="5480685" cy="306197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30DA" w14:textId="122CE238" w:rsidR="00F2317E" w:rsidRDefault="00F2317E">
      <w:pPr>
        <w:spacing w:line="360" w:lineRule="auto"/>
        <w:rPr>
          <w:rFonts w:ascii="Helvetica" w:hAnsi="Helvetica" w:cs="Helvetica"/>
          <w:color w:val="252B3A"/>
          <w:szCs w:val="21"/>
          <w:shd w:val="clear" w:color="auto" w:fill="FFFFFF"/>
        </w:rPr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正确输入管理员</w:t>
      </w:r>
      <w:proofErr w:type="gramStart"/>
      <w:r>
        <w:rPr>
          <w:rFonts w:ascii="Helvetica" w:hAnsi="Helvetica" w:cs="Helvetica"/>
          <w:color w:val="252B3A"/>
          <w:szCs w:val="21"/>
          <w:shd w:val="clear" w:color="auto" w:fill="FFFFFF"/>
        </w:rPr>
        <w:t>帐户</w:t>
      </w:r>
      <w:proofErr w:type="gramEnd"/>
      <w:r>
        <w:rPr>
          <w:rFonts w:ascii="Helvetica" w:hAnsi="Helvetica" w:cs="Helvetica"/>
          <w:color w:val="252B3A"/>
          <w:szCs w:val="21"/>
          <w:shd w:val="clear" w:color="auto" w:fill="FFFFFF"/>
        </w:rPr>
        <w:t>名和密码，单击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“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登录</w:t>
      </w:r>
      <w:r>
        <w:rPr>
          <w:rStyle w:val="uicontrol"/>
          <w:rFonts w:ascii="Helvetica" w:hAnsi="Helvetica" w:cs="Helvetica"/>
          <w:color w:val="252B3A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，即可进入数据库并进行管理。</w:t>
      </w:r>
    </w:p>
    <w:p w14:paraId="5EEF32B8" w14:textId="1F93AA27" w:rsidR="003E453B" w:rsidRDefault="003E453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155CB78" wp14:editId="4CC979F8">
            <wp:extent cx="5486400" cy="2720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A1C5" w14:textId="0A5C8166" w:rsidR="00F209C7" w:rsidRDefault="00F209C7">
      <w:pPr>
        <w:spacing w:line="360" w:lineRule="auto"/>
      </w:pPr>
      <w:r>
        <w:rPr>
          <w:rFonts w:hint="eastAsia"/>
        </w:rPr>
        <w:t>-</w:t>
      </w:r>
      <w:r>
        <w:t>-------------------------------------------------------------------------------------------------------------------------------------</w:t>
      </w:r>
    </w:p>
    <w:p w14:paraId="4890BBC0" w14:textId="76E2259B" w:rsidR="00F209C7" w:rsidRPr="00F209C7" w:rsidRDefault="00F209C7">
      <w:pPr>
        <w:spacing w:line="360" w:lineRule="auto"/>
      </w:pPr>
      <w:r w:rsidRPr="00F209C7">
        <w:t>通过弹性</w:t>
      </w:r>
      <w:r w:rsidRPr="00F209C7">
        <w:t>IP</w:t>
      </w:r>
      <w:r w:rsidRPr="00F209C7">
        <w:t>连接</w:t>
      </w:r>
      <w:r w:rsidRPr="00F209C7">
        <w:t>DDS</w:t>
      </w:r>
      <w:r w:rsidRPr="00F209C7">
        <w:t>实例</w:t>
      </w:r>
    </w:p>
    <w:p w14:paraId="7EF36C23" w14:textId="648E77A4" w:rsidR="00CB470C" w:rsidRDefault="00CB470C">
      <w:pPr>
        <w:spacing w:line="360" w:lineRule="auto"/>
      </w:pPr>
      <w:r>
        <w:rPr>
          <w:rFonts w:hint="eastAsia"/>
        </w:rPr>
        <w:t>绑定弹性</w:t>
      </w:r>
      <w:r>
        <w:rPr>
          <w:rFonts w:hint="eastAsia"/>
        </w:rPr>
        <w:t>IP</w:t>
      </w:r>
    </w:p>
    <w:p w14:paraId="1C3CAE00" w14:textId="591929CF" w:rsidR="00CB470C" w:rsidRPr="003E453B" w:rsidRDefault="00CB470C">
      <w:pPr>
        <w:spacing w:line="360" w:lineRule="auto"/>
      </w:pPr>
      <w:r>
        <w:rPr>
          <w:noProof/>
        </w:rPr>
        <w:drawing>
          <wp:inline distT="0" distB="0" distL="0" distR="0" wp14:anchorId="3565CFCE" wp14:editId="4D406F3C">
            <wp:extent cx="5486400" cy="274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936E" w14:textId="5AB41C12" w:rsidR="00CB470C" w:rsidRDefault="00CB470C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2D8B39B9" wp14:editId="508478D0">
            <wp:extent cx="5486400" cy="504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B754" w14:textId="0AB423C8" w:rsidR="005C70E2" w:rsidRPr="00F209C7" w:rsidRDefault="005C70E2">
      <w:pPr>
        <w:spacing w:line="360" w:lineRule="auto"/>
        <w:rPr>
          <w:rFonts w:ascii="Helvetica" w:hAnsi="Helvetica" w:cs="Helvetica"/>
          <w:color w:val="252B3A"/>
          <w:szCs w:val="21"/>
          <w:shd w:val="clear" w:color="auto" w:fill="FFFFFF"/>
        </w:rPr>
      </w:pPr>
      <w:r w:rsidRPr="00F209C7">
        <w:rPr>
          <w:rFonts w:ascii="Helvetica" w:hAnsi="Helvetica" w:cs="Helvetica" w:hint="eastAsia"/>
          <w:color w:val="252B3A"/>
          <w:szCs w:val="21"/>
          <w:shd w:val="clear" w:color="auto" w:fill="FFFFFF"/>
        </w:rPr>
        <w:t>点击安全组</w:t>
      </w:r>
    </w:p>
    <w:p w14:paraId="1AD05289" w14:textId="1193944C" w:rsidR="005C70E2" w:rsidRDefault="005C70E2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7F8EC1D0" wp14:editId="32AABA26">
            <wp:extent cx="5486400" cy="6127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4C9" w14:textId="0E517DBE" w:rsidR="00F209C7" w:rsidRPr="00F209C7" w:rsidRDefault="00F209C7">
      <w:pPr>
        <w:spacing w:line="360" w:lineRule="auto"/>
        <w:rPr>
          <w:rFonts w:ascii="Helvetica" w:hAnsi="Helvetica" w:cs="Helvetica"/>
          <w:color w:val="252B3A"/>
          <w:szCs w:val="21"/>
          <w:shd w:val="clear" w:color="auto" w:fill="FFFFFF"/>
        </w:rPr>
      </w:pPr>
      <w:r w:rsidRPr="00F209C7">
        <w:rPr>
          <w:rFonts w:ascii="Helvetica" w:hAnsi="Helvetica" w:cs="Helvetica"/>
          <w:noProof/>
          <w:color w:val="252B3A"/>
          <w:szCs w:val="21"/>
          <w:shd w:val="clear" w:color="auto" w:fill="FFFFFF"/>
        </w:rPr>
        <w:lastRenderedPageBreak/>
        <w:drawing>
          <wp:inline distT="0" distB="0" distL="0" distR="0" wp14:anchorId="77BC5A52" wp14:editId="6ABA7619">
            <wp:extent cx="5486400" cy="2584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D3B" w14:textId="77777777" w:rsidR="00F209C7" w:rsidRPr="00F209C7" w:rsidRDefault="00F209C7" w:rsidP="00F209C7">
      <w:pPr>
        <w:spacing w:line="360" w:lineRule="auto"/>
        <w:rPr>
          <w:rFonts w:ascii="Helvetica" w:hAnsi="Helvetica" w:cs="Helvetica"/>
          <w:color w:val="252B3A"/>
          <w:szCs w:val="21"/>
          <w:shd w:val="clear" w:color="auto" w:fill="FFFFFF"/>
        </w:rPr>
      </w:pPr>
      <w:r w:rsidRPr="00F209C7">
        <w:rPr>
          <w:rFonts w:ascii="Helvetica" w:hAnsi="Helvetica" w:cs="Helvetica"/>
          <w:color w:val="252B3A"/>
          <w:szCs w:val="21"/>
          <w:shd w:val="clear" w:color="auto" w:fill="FFFFFF"/>
        </w:rPr>
        <w:t>在</w:t>
      </w:r>
      <w:r w:rsidRPr="00F209C7">
        <w:rPr>
          <w:rFonts w:ascii="Helvetica" w:hAnsi="Helvetica" w:cs="Helvetica"/>
          <w:color w:val="252B3A"/>
          <w:szCs w:val="21"/>
          <w:shd w:val="clear" w:color="auto" w:fill="FFFFFF"/>
        </w:rPr>
        <w:t>“</w:t>
      </w:r>
      <w:r w:rsidRPr="00F209C7">
        <w:rPr>
          <w:rFonts w:ascii="Helvetica" w:hAnsi="Helvetica" w:cs="Helvetica"/>
          <w:color w:val="252B3A"/>
          <w:szCs w:val="21"/>
          <w:shd w:val="clear" w:color="auto" w:fill="FFFFFF"/>
        </w:rPr>
        <w:t>网络信息</w:t>
      </w:r>
      <w:r w:rsidRPr="00F209C7">
        <w:rPr>
          <w:rFonts w:ascii="Helvetica" w:hAnsi="Helvetica" w:cs="Helvetica"/>
          <w:color w:val="252B3A"/>
          <w:szCs w:val="21"/>
          <w:shd w:val="clear" w:color="auto" w:fill="FFFFFF"/>
        </w:rPr>
        <w:t>”</w:t>
      </w:r>
      <w:r w:rsidRPr="00F209C7">
        <w:rPr>
          <w:rFonts w:ascii="Helvetica" w:hAnsi="Helvetica" w:cs="Helvetica"/>
          <w:color w:val="252B3A"/>
          <w:szCs w:val="21"/>
          <w:shd w:val="clear" w:color="auto" w:fill="FFFFFF"/>
        </w:rPr>
        <w:t>模块，单击安全组名称，进入安全组页面。</w:t>
      </w:r>
    </w:p>
    <w:p w14:paraId="2707F273" w14:textId="77777777" w:rsidR="00F209C7" w:rsidRPr="00F209C7" w:rsidRDefault="00F209C7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</w:p>
    <w:p w14:paraId="6751A1A3" w14:textId="45343EEC" w:rsidR="00F209C7" w:rsidRDefault="00F209C7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39B7CCB3" wp14:editId="7D3803BF">
            <wp:extent cx="5486400" cy="11176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C55F" w14:textId="10455D21" w:rsidR="00F209C7" w:rsidRDefault="00F209C7">
      <w:pPr>
        <w:spacing w:line="360" w:lineRule="auto"/>
        <w:rPr>
          <w:rFonts w:ascii="Helvetica" w:hAnsi="Helvetica" w:cs="Helvetica"/>
          <w:color w:val="252B3A"/>
          <w:szCs w:val="21"/>
          <w:shd w:val="clear" w:color="auto" w:fill="FFFFFF"/>
        </w:rPr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选择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入方向规则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页签，单击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添加规则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，在弹出窗口中，添加端口为数据库端口的</w:t>
      </w:r>
      <w:proofErr w:type="gramStart"/>
      <w:r>
        <w:rPr>
          <w:rFonts w:ascii="Helvetica" w:hAnsi="Helvetica" w:cs="Helvetica"/>
          <w:color w:val="252B3A"/>
          <w:szCs w:val="21"/>
          <w:shd w:val="clear" w:color="auto" w:fill="FFFFFF"/>
        </w:rPr>
        <w:t>入方向</w:t>
      </w:r>
      <w:proofErr w:type="gramEnd"/>
      <w:r>
        <w:rPr>
          <w:rFonts w:ascii="Helvetica" w:hAnsi="Helvetica" w:cs="Helvetica"/>
          <w:color w:val="252B3A"/>
          <w:szCs w:val="21"/>
          <w:shd w:val="clear" w:color="auto" w:fill="FFFFFF"/>
        </w:rPr>
        <w:t>规则。</w:t>
      </w:r>
    </w:p>
    <w:p w14:paraId="501263F9" w14:textId="4B12E89F" w:rsidR="00F209C7" w:rsidRDefault="00F209C7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C516614" wp14:editId="0FE5633B">
            <wp:extent cx="5486400" cy="18161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9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9E8D7A" wp14:editId="0531AF95">
            <wp:extent cx="5486400" cy="1638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01E4" w14:textId="6ECA348C" w:rsidR="003B3F62" w:rsidRDefault="003B3F62">
      <w:pPr>
        <w:spacing w:line="360" w:lineRule="auto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-------------------------------------------------------------------------------------------------------------------------------------</w:t>
      </w:r>
    </w:p>
    <w:p w14:paraId="786BA977" w14:textId="37A1F1FF" w:rsidR="00F209C7" w:rsidRDefault="00F209C7" w:rsidP="00F639C9">
      <w:pPr>
        <w:rPr>
          <w:shd w:val="clear" w:color="auto" w:fill="FFFFFF"/>
        </w:rPr>
      </w:pPr>
      <w:r w:rsidRPr="00F209C7">
        <w:rPr>
          <w:shd w:val="clear" w:color="auto" w:fill="FFFFFF"/>
        </w:rPr>
        <w:t>连接</w:t>
      </w:r>
      <w:r w:rsidRPr="00F209C7">
        <w:rPr>
          <w:shd w:val="clear" w:color="auto" w:fill="FFFFFF"/>
        </w:rPr>
        <w:t>DDS</w:t>
      </w:r>
      <w:r w:rsidRPr="00F209C7">
        <w:rPr>
          <w:shd w:val="clear" w:color="auto" w:fill="FFFFFF"/>
        </w:rPr>
        <w:t>实例</w:t>
      </w:r>
    </w:p>
    <w:p w14:paraId="5ACD9B87" w14:textId="5615984D" w:rsidR="003B3F62" w:rsidRDefault="003B3F62" w:rsidP="00F639C9">
      <w:pPr>
        <w:rPr>
          <w:shd w:val="clear" w:color="auto" w:fill="FFFFFF"/>
        </w:rPr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Robo 3T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下载</w:t>
      </w:r>
    </w:p>
    <w:p w14:paraId="340DB313" w14:textId="7E862D0A" w:rsidR="003B3F62" w:rsidRDefault="003B3F62" w:rsidP="00F639C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F498676" wp14:editId="2A4BC3C4">
            <wp:extent cx="5486400" cy="23926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CF17" w14:textId="4F733404" w:rsidR="001756DE" w:rsidRPr="00F209C7" w:rsidRDefault="001756DE" w:rsidP="00F639C9">
      <w:pPr>
        <w:rPr>
          <w:shd w:val="clear" w:color="auto" w:fill="FFFFFF"/>
        </w:rPr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在弹出框中，下载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“robo3t-1.3.1-windows-x86_64-7419c406.exe”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。</w:t>
      </w:r>
    </w:p>
    <w:p w14:paraId="7F9E0123" w14:textId="707672FE" w:rsidR="00F209C7" w:rsidRDefault="003B3F62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3D8406D8" wp14:editId="70DD31A1">
            <wp:extent cx="4180301" cy="25754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699" cy="25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7935" w14:textId="3716B99D" w:rsidR="002E4714" w:rsidRDefault="002E4714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rFonts w:ascii="Helvetica" w:hAnsi="Helvetica" w:cs="Helvetica" w:hint="eastAsia"/>
          <w:color w:val="252B3A"/>
          <w:szCs w:val="21"/>
          <w:shd w:val="clear" w:color="auto" w:fill="FFFFFF"/>
        </w:rPr>
        <w:t>安装完成后，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在弹出的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“Connection Settings”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窗口，设置新建连接的参数</w:t>
      </w:r>
    </w:p>
    <w:p w14:paraId="555C3CAA" w14:textId="5F0F287A" w:rsidR="001756DE" w:rsidRDefault="001756DE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2B10E429" wp14:editId="5A783815">
            <wp:extent cx="5486400" cy="30689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B060" w14:textId="0362D5C0" w:rsidR="002E4714" w:rsidRDefault="002E4714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63DC5E5B" wp14:editId="1E81B12B">
            <wp:extent cx="5486400" cy="4794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D895" w14:textId="2BB77797" w:rsidR="00F540BA" w:rsidRDefault="00F540BA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</w:p>
    <w:p w14:paraId="38739CD2" w14:textId="4D0E2FF4" w:rsidR="00F540BA" w:rsidRDefault="00F540BA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rFonts w:ascii="Helvetica" w:hAnsi="Helvetica" w:cs="Helvetica"/>
          <w:color w:val="252B3A"/>
          <w:szCs w:val="21"/>
          <w:shd w:val="clear" w:color="auto" w:fill="FFFFFF"/>
        </w:rPr>
        <w:t>成功连接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DDS</w:t>
      </w:r>
      <w:r>
        <w:rPr>
          <w:rFonts w:ascii="Helvetica" w:hAnsi="Helvetica" w:cs="Helvetica"/>
          <w:color w:val="252B3A"/>
          <w:szCs w:val="21"/>
          <w:shd w:val="clear" w:color="auto" w:fill="FFFFFF"/>
        </w:rPr>
        <w:t>实例，工具界面显示如下：</w:t>
      </w:r>
    </w:p>
    <w:p w14:paraId="3155A127" w14:textId="21B577BE" w:rsidR="002E4714" w:rsidRDefault="002E4714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003678E4" wp14:editId="65BEAD67">
            <wp:extent cx="5486400" cy="2976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9BFD" w14:textId="548D313F" w:rsidR="00F070BD" w:rsidRDefault="00F070BD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rFonts w:ascii="宋体" w:eastAsia="宋体" w:hAnsi="宋体" w:cs="宋体" w:hint="eastAsia"/>
          <w:sz w:val="24"/>
          <w:szCs w:val="18"/>
          <w:lang w:bidi="ar"/>
        </w:rPr>
        <w:t>下载</w:t>
      </w:r>
      <w:proofErr w:type="spellStart"/>
      <w:r>
        <w:rPr>
          <w:rFonts w:ascii="宋体" w:eastAsia="宋体" w:hAnsi="宋体" w:cs="宋体" w:hint="eastAsia"/>
          <w:sz w:val="24"/>
          <w:szCs w:val="18"/>
          <w:lang w:bidi="ar"/>
        </w:rPr>
        <w:t>mongoshell</w:t>
      </w:r>
      <w:proofErr w:type="spellEnd"/>
      <w:r>
        <w:rPr>
          <w:rFonts w:ascii="宋体" w:eastAsia="宋体" w:hAnsi="宋体" w:cs="宋体" w:hint="eastAsia"/>
          <w:sz w:val="24"/>
          <w:szCs w:val="18"/>
          <w:lang w:bidi="ar"/>
        </w:rPr>
        <w:t>连接数据库</w:t>
      </w:r>
    </w:p>
    <w:p w14:paraId="47A72A3C" w14:textId="41715877" w:rsidR="00F070BD" w:rsidRPr="00F639C9" w:rsidRDefault="00F070BD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noProof/>
        </w:rPr>
        <w:drawing>
          <wp:inline distT="0" distB="0" distL="0" distR="0" wp14:anchorId="345BA3EC" wp14:editId="337A5263">
            <wp:extent cx="5486400" cy="19907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2EF" w14:textId="7D20635C" w:rsidR="00CF1BE9" w:rsidRDefault="00211C3B">
      <w:pPr>
        <w:spacing w:line="360" w:lineRule="auto"/>
        <w:rPr>
          <w:rFonts w:ascii="宋体" w:eastAsia="宋体" w:hAnsi="宋体" w:cs="宋体"/>
          <w:sz w:val="24"/>
          <w:szCs w:val="18"/>
          <w:lang w:bidi="ar"/>
        </w:rPr>
      </w:pPr>
      <w:r>
        <w:rPr>
          <w:rFonts w:ascii="宋体" w:eastAsia="宋体" w:hAnsi="宋体" w:cs="宋体" w:hint="eastAsia"/>
          <w:sz w:val="24"/>
          <w:szCs w:val="18"/>
          <w:lang w:bidi="ar"/>
        </w:rPr>
        <w:t>2、下载并了解实验数据。</w:t>
      </w:r>
    </w:p>
    <w:p w14:paraId="5E90C3B2" w14:textId="326CFC1C" w:rsidR="006F5664" w:rsidRPr="006F5664" w:rsidRDefault="006F5664">
      <w:pPr>
        <w:spacing w:line="360" w:lineRule="auto"/>
        <w:rPr>
          <w:rFonts w:ascii="宋体" w:eastAsia="宋体" w:hAnsi="宋体" w:cs="宋体"/>
          <w:sz w:val="24"/>
          <w:szCs w:val="18"/>
        </w:rPr>
      </w:pPr>
      <w:r>
        <w:rPr>
          <w:rFonts w:ascii="宋体" w:eastAsia="宋体" w:hAnsi="宋体" w:cs="宋体" w:hint="eastAsia"/>
          <w:sz w:val="24"/>
          <w:szCs w:val="18"/>
        </w:rPr>
        <w:t>下载数据集</w:t>
      </w:r>
    </w:p>
    <w:p w14:paraId="2BC2F2AC" w14:textId="755C6450" w:rsidR="006F5664" w:rsidRDefault="006F5664">
      <w:r>
        <w:rPr>
          <w:noProof/>
        </w:rPr>
        <w:drawing>
          <wp:inline distT="0" distB="0" distL="0" distR="0" wp14:anchorId="74813936" wp14:editId="25C47745">
            <wp:extent cx="5486400" cy="17532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A592" w14:textId="56E2FE52" w:rsidR="006F5664" w:rsidRDefault="006F5664">
      <w:r>
        <w:rPr>
          <w:rFonts w:hint="eastAsia"/>
        </w:rPr>
        <w:t>打开</w:t>
      </w:r>
      <w:r>
        <w:rPr>
          <w:rFonts w:hint="eastAsia"/>
        </w:rPr>
        <w:t>NoSQL</w:t>
      </w:r>
      <w:r>
        <w:rPr>
          <w:rFonts w:hint="eastAsia"/>
        </w:rPr>
        <w:t>实验电商数</w:t>
      </w:r>
      <w:proofErr w:type="gramStart"/>
      <w:r>
        <w:rPr>
          <w:rFonts w:hint="eastAsia"/>
        </w:rPr>
        <w:t>据可以</w:t>
      </w:r>
      <w:proofErr w:type="gramEnd"/>
      <w:r>
        <w:rPr>
          <w:rFonts w:hint="eastAsia"/>
        </w:rPr>
        <w:t>看到数据集总共有</w:t>
      </w:r>
      <w:r>
        <w:rPr>
          <w:rFonts w:hint="eastAsia"/>
        </w:rPr>
        <w:t>1</w:t>
      </w:r>
      <w:r>
        <w:t>0</w:t>
      </w:r>
      <w:r w:rsidR="003B407D">
        <w:rPr>
          <w:rFonts w:hint="eastAsia"/>
        </w:rPr>
        <w:t>个属性</w:t>
      </w:r>
    </w:p>
    <w:p w14:paraId="7D915EA8" w14:textId="6A6C5223" w:rsidR="003B407D" w:rsidRDefault="006F5664">
      <w:r>
        <w:rPr>
          <w:noProof/>
        </w:rPr>
        <w:lastRenderedPageBreak/>
        <w:drawing>
          <wp:inline distT="0" distB="0" distL="0" distR="0" wp14:anchorId="340FC68E" wp14:editId="27C126BD">
            <wp:extent cx="5486400" cy="23520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052B" w14:textId="5B0B3782" w:rsidR="00376E90" w:rsidRDefault="00376E90"/>
    <w:p w14:paraId="12629B38" w14:textId="3E445257" w:rsidR="0076685B" w:rsidRDefault="00495FC2">
      <w:r>
        <w:rPr>
          <w:rFonts w:hint="eastAsia"/>
        </w:rPr>
        <w:t>其中某一商品</w:t>
      </w:r>
      <w:proofErr w:type="spellStart"/>
      <w:r>
        <w:rPr>
          <w:rFonts w:hint="eastAsia"/>
        </w:rPr>
        <w:t>productclass</w:t>
      </w:r>
      <w:proofErr w:type="spellEnd"/>
      <w:r>
        <w:t xml:space="preserve"> </w:t>
      </w:r>
      <w:r>
        <w:rPr>
          <w:rFonts w:hint="eastAsia"/>
        </w:rPr>
        <w:t>中</w:t>
      </w:r>
      <w:r w:rsidRPr="00495FC2">
        <w:rPr>
          <w:rFonts w:hint="eastAsia"/>
        </w:rPr>
        <w:t>手机通讯</w:t>
      </w:r>
      <w:r w:rsidRPr="00495FC2">
        <w:rPr>
          <w:rFonts w:hint="eastAsia"/>
        </w:rPr>
        <w:t>-</w:t>
      </w:r>
      <w:r w:rsidRPr="00495FC2">
        <w:rPr>
          <w:rFonts w:hint="eastAsia"/>
        </w:rPr>
        <w:t>手机</w:t>
      </w:r>
      <w:r w:rsidRPr="00495FC2">
        <w:rPr>
          <w:rFonts w:hint="eastAsia"/>
        </w:rPr>
        <w:t>-</w:t>
      </w:r>
      <w:r w:rsidRPr="00495FC2">
        <w:rPr>
          <w:rFonts w:hint="eastAsia"/>
        </w:rPr>
        <w:t>手机</w:t>
      </w:r>
      <w:r w:rsidRPr="00495FC2">
        <w:rPr>
          <w:rFonts w:hint="eastAsia"/>
        </w:rPr>
        <w:t>-</w:t>
      </w:r>
      <w:r w:rsidRPr="00495FC2">
        <w:rPr>
          <w:rFonts w:hint="eastAsia"/>
        </w:rPr>
        <w:t>小米</w:t>
      </w:r>
      <w:r>
        <w:rPr>
          <w:rFonts w:hint="eastAsia"/>
        </w:rPr>
        <w:t>中手机通讯为一级分类，手机为二级分类</w:t>
      </w:r>
      <w:r w:rsidR="00480939">
        <w:rPr>
          <w:rFonts w:hint="eastAsia"/>
        </w:rPr>
        <w:t>其中可以</w:t>
      </w:r>
      <w:r w:rsidR="00480939">
        <w:rPr>
          <w:rFonts w:hint="eastAsia"/>
        </w:rPr>
        <w:t xml:space="preserve"> </w:t>
      </w:r>
      <w:r w:rsidR="00480939">
        <w:rPr>
          <w:rFonts w:hint="eastAsia"/>
        </w:rPr>
        <w:t>一级分类应该要提出来，二级分类也要提出来，</w:t>
      </w:r>
      <w:r w:rsidR="0076685B">
        <w:rPr>
          <w:rFonts w:hint="eastAsia"/>
        </w:rPr>
        <w:t>因此这两个要有，商品购买量要有，店铺名称要有，</w:t>
      </w:r>
      <w:r w:rsidR="0076685B">
        <w:rPr>
          <w:rFonts w:hint="eastAsia"/>
        </w:rPr>
        <w:t>first</w:t>
      </w:r>
      <w:r w:rsidR="0076685B">
        <w:t xml:space="preserve"> </w:t>
      </w:r>
      <w:r w:rsidR="0076685B">
        <w:rPr>
          <w:rFonts w:hint="eastAsia"/>
        </w:rPr>
        <w:t>class</w:t>
      </w:r>
      <w:r w:rsidR="0076685B">
        <w:rPr>
          <w:rFonts w:hint="eastAsia"/>
        </w:rPr>
        <w:t>，</w:t>
      </w:r>
      <w:proofErr w:type="spellStart"/>
      <w:r w:rsidR="0076685B">
        <w:rPr>
          <w:rFonts w:hint="eastAsia"/>
        </w:rPr>
        <w:t>scond</w:t>
      </w:r>
      <w:proofErr w:type="spellEnd"/>
      <w:r w:rsidR="0076685B">
        <w:rPr>
          <w:rFonts w:hint="eastAsia"/>
        </w:rPr>
        <w:t xml:space="preserve"> class,</w:t>
      </w:r>
      <w:r w:rsidR="0076685B">
        <w:t xml:space="preserve"> price</w:t>
      </w:r>
      <w:r w:rsidR="00B2751F">
        <w:t xml:space="preserve">, </w:t>
      </w:r>
      <w:proofErr w:type="spellStart"/>
      <w:r w:rsidR="00B2751F">
        <w:t>shop,sellcount,commenList</w:t>
      </w:r>
      <w:proofErr w:type="spellEnd"/>
      <w:r w:rsidR="00B2751F">
        <w:rPr>
          <w:rFonts w:hint="eastAsia"/>
        </w:rPr>
        <w:t>，</w:t>
      </w:r>
    </w:p>
    <w:p w14:paraId="39BCC654" w14:textId="1A1147BB" w:rsidR="00376E90" w:rsidRDefault="00376E90"/>
    <w:p w14:paraId="23F981CA" w14:textId="35F4E658" w:rsidR="00376E90" w:rsidRDefault="00376E90"/>
    <w:p w14:paraId="0F358E25" w14:textId="149AE28F" w:rsidR="00376E90" w:rsidRDefault="00376E90"/>
    <w:p w14:paraId="14F23582" w14:textId="2AFB807D" w:rsidR="00376E90" w:rsidRDefault="00376E90"/>
    <w:p w14:paraId="0D7D0119" w14:textId="0F9FCCB7" w:rsidR="00376E90" w:rsidRDefault="00376E90"/>
    <w:p w14:paraId="007D378A" w14:textId="5EC85F4E" w:rsidR="00376E90" w:rsidRDefault="00376E90"/>
    <w:p w14:paraId="47FD19B0" w14:textId="53CF5EE3" w:rsidR="00376E90" w:rsidRDefault="00376E90"/>
    <w:p w14:paraId="5577FE29" w14:textId="775E409C" w:rsidR="00376E90" w:rsidRDefault="00376E90"/>
    <w:p w14:paraId="75E19914" w14:textId="6ABA9092" w:rsidR="00376E90" w:rsidRDefault="00376E90"/>
    <w:p w14:paraId="12491812" w14:textId="192D14A7" w:rsidR="00376E90" w:rsidRDefault="00376E90"/>
    <w:p w14:paraId="717E014A" w14:textId="0A045DAF" w:rsidR="00376E90" w:rsidRDefault="00376E90"/>
    <w:p w14:paraId="648AC855" w14:textId="3B3442D7" w:rsidR="00376E90" w:rsidRDefault="00376E90"/>
    <w:p w14:paraId="5EF50367" w14:textId="78906353" w:rsidR="00376E90" w:rsidRDefault="00376E90"/>
    <w:p w14:paraId="563F7058" w14:textId="5AC5D049" w:rsidR="00376E90" w:rsidRDefault="00376E90"/>
    <w:p w14:paraId="71D46512" w14:textId="7C365A99" w:rsidR="00376E90" w:rsidRDefault="00376E90"/>
    <w:p w14:paraId="4C3E918C" w14:textId="17628C57" w:rsidR="00376E90" w:rsidRDefault="00376E90"/>
    <w:p w14:paraId="3AAEAF56" w14:textId="5A8945E4" w:rsidR="00376E90" w:rsidRDefault="00376E90"/>
    <w:p w14:paraId="5F4B18E3" w14:textId="5F06AD3B" w:rsidR="00376E90" w:rsidRDefault="00376E90"/>
    <w:p w14:paraId="1E309870" w14:textId="4954B8A9" w:rsidR="00376E90" w:rsidRDefault="00376E90"/>
    <w:p w14:paraId="523CF92B" w14:textId="082FD54B" w:rsidR="00376E90" w:rsidRDefault="00376E90"/>
    <w:p w14:paraId="2E165C96" w14:textId="2AEAC521" w:rsidR="00376E90" w:rsidRDefault="00376E90"/>
    <w:p w14:paraId="0B994647" w14:textId="1229C99E" w:rsidR="00376E90" w:rsidRDefault="00376E90"/>
    <w:p w14:paraId="6828723C" w14:textId="72B35EB5" w:rsidR="00376E90" w:rsidRDefault="00376E90"/>
    <w:p w14:paraId="664529B5" w14:textId="065DEA96" w:rsidR="00376E90" w:rsidRDefault="00376E90"/>
    <w:p w14:paraId="54F478D4" w14:textId="5366D576" w:rsidR="00376E90" w:rsidRDefault="00376E90"/>
    <w:p w14:paraId="57AE98FF" w14:textId="41021646" w:rsidR="007021EF" w:rsidRPr="007021EF" w:rsidRDefault="007021EF" w:rsidP="007021EF">
      <w:pPr>
        <w:pStyle w:val="3"/>
        <w:rPr>
          <w:rFonts w:ascii="宋体" w:eastAsia="宋体" w:hAnsi="宋体" w:cs="宋体"/>
          <w:sz w:val="24"/>
          <w:szCs w:val="18"/>
        </w:rPr>
      </w:pPr>
      <w:r w:rsidRPr="007021EF">
        <w:rPr>
          <w:rFonts w:ascii="宋体" w:eastAsia="宋体" w:hAnsi="宋体" w:cs="宋体" w:hint="eastAsia"/>
          <w:sz w:val="24"/>
          <w:szCs w:val="18"/>
        </w:rPr>
        <w:lastRenderedPageBreak/>
        <w:t xml:space="preserve">实验二 设计MongoDB数据库、集合和文档 </w:t>
      </w:r>
    </w:p>
    <w:p w14:paraId="1ADFDCEC" w14:textId="022587F3" w:rsidR="007021EF" w:rsidRPr="007021EF" w:rsidRDefault="007021EF" w:rsidP="007021EF">
      <w:pPr>
        <w:pStyle w:val="12"/>
        <w:spacing w:line="360" w:lineRule="auto"/>
        <w:ind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>
        <w:rPr>
          <w:rFonts w:ascii="宋体" w:hAnsi="宋体"/>
          <w:sz w:val="24"/>
          <w:szCs w:val="24"/>
        </w:rPr>
        <w:t>.</w:t>
      </w:r>
      <w:r>
        <w:rPr>
          <w:rFonts w:ascii="宋体" w:hAnsi="宋体"/>
          <w:sz w:val="24"/>
          <w:szCs w:val="24"/>
        </w:rPr>
        <w:tab/>
      </w:r>
      <w:r>
        <w:rPr>
          <w:rFonts w:ascii="宋体" w:hAnsi="宋体" w:hint="eastAsia"/>
          <w:sz w:val="24"/>
          <w:szCs w:val="24"/>
        </w:rPr>
        <w:t>在华为</w:t>
      </w:r>
      <w:r>
        <w:rPr>
          <w:rFonts w:hint="eastAsia"/>
          <w:sz w:val="24"/>
          <w:szCs w:val="24"/>
        </w:rPr>
        <w:t>DDS</w:t>
      </w:r>
      <w:r>
        <w:rPr>
          <w:rFonts w:ascii="宋体" w:hAnsi="宋体" w:hint="eastAsia"/>
          <w:sz w:val="24"/>
          <w:szCs w:val="24"/>
        </w:rPr>
        <w:t>云文档数据库中创建数据库。</w:t>
      </w:r>
    </w:p>
    <w:p w14:paraId="6738D089" w14:textId="06AE3198" w:rsidR="007021EF" w:rsidRDefault="000761E7" w:rsidP="007021EF">
      <w:pPr>
        <w:pStyle w:val="12"/>
        <w:spacing w:line="360" w:lineRule="auto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BBC9B1A" wp14:editId="63386CAE">
            <wp:extent cx="5486400" cy="2903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AED0" w14:textId="260E3C34" w:rsidR="00F44B54" w:rsidRDefault="000761E7" w:rsidP="007021EF">
      <w:pPr>
        <w:pStyle w:val="12"/>
        <w:spacing w:line="360" w:lineRule="auto"/>
        <w:ind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连接华为云文档数据库创建数据库名字为电商</w:t>
      </w:r>
    </w:p>
    <w:p w14:paraId="19BF5ECA" w14:textId="66D805CF" w:rsidR="00DF1064" w:rsidRPr="00DF1064" w:rsidRDefault="007021EF" w:rsidP="007021EF">
      <w:pPr>
        <w:spacing w:line="360" w:lineRule="auto"/>
        <w:rPr>
          <w:sz w:val="24"/>
        </w:rPr>
      </w:pPr>
      <w:r>
        <w:rPr>
          <w:sz w:val="24"/>
        </w:rPr>
        <w:t>2.</w:t>
      </w:r>
      <w:r>
        <w:rPr>
          <w:sz w:val="24"/>
        </w:rPr>
        <w:tab/>
      </w:r>
      <w:r>
        <w:rPr>
          <w:rFonts w:ascii="宋体" w:hAnsi="宋体" w:hint="eastAsia"/>
          <w:sz w:val="24"/>
        </w:rPr>
        <w:t>根据实验数据库的特点，设计集合模式。集合和文档要求能够科学地组织和存储数据、高效方便地获取和维护数据。</w:t>
      </w:r>
    </w:p>
    <w:p w14:paraId="4F58937E" w14:textId="5A1892BD" w:rsidR="007021EF" w:rsidRDefault="00041122" w:rsidP="00041122">
      <w:pPr>
        <w:pStyle w:val="12"/>
        <w:spacing w:line="360" w:lineRule="auto"/>
        <w:ind w:left="-149" w:firstLineChars="0" w:firstLine="149"/>
        <w:rPr>
          <w:sz w:val="24"/>
          <w:szCs w:val="24"/>
        </w:rPr>
      </w:pPr>
      <w:r>
        <w:rPr>
          <w:rFonts w:hint="eastAsia"/>
          <w:sz w:val="24"/>
          <w:szCs w:val="24"/>
        </w:rPr>
        <w:t>设计集合模式</w:t>
      </w:r>
    </w:p>
    <w:p w14:paraId="2642EA9A" w14:textId="6CAAF90F" w:rsidR="000B0302" w:rsidRPr="000B0302" w:rsidRDefault="002F5EC6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</w:t>
      </w:r>
      <w:r w:rsidR="00041122">
        <w:rPr>
          <w:sz w:val="24"/>
          <w:szCs w:val="24"/>
        </w:rPr>
        <w:t>b.dianshang</w:t>
      </w:r>
      <w:proofErr w:type="gramEnd"/>
      <w:r w:rsidR="00041122">
        <w:rPr>
          <w:sz w:val="24"/>
          <w:szCs w:val="24"/>
        </w:rPr>
        <w:t>.commodity.insert</w:t>
      </w:r>
      <w:proofErr w:type="spellEnd"/>
      <w:r w:rsidR="000B0302">
        <w:t>(</w:t>
      </w:r>
      <w:r w:rsidR="000B0302" w:rsidRPr="000B0302">
        <w:rPr>
          <w:sz w:val="24"/>
          <w:szCs w:val="24"/>
        </w:rPr>
        <w:t>{</w:t>
      </w:r>
    </w:p>
    <w:p w14:paraId="702EE0F2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'keyword': '</w:t>
      </w:r>
      <w:r w:rsidRPr="000B0302">
        <w:rPr>
          <w:rFonts w:hint="eastAsia"/>
          <w:sz w:val="24"/>
          <w:szCs w:val="24"/>
        </w:rPr>
        <w:t>手机</w:t>
      </w:r>
      <w:r w:rsidRPr="000B0302">
        <w:rPr>
          <w:rFonts w:hint="eastAsia"/>
          <w:sz w:val="24"/>
          <w:szCs w:val="24"/>
        </w:rPr>
        <w:t>',</w:t>
      </w:r>
    </w:p>
    <w:p w14:paraId="51789D4C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sz w:val="24"/>
          <w:szCs w:val="24"/>
        </w:rPr>
        <w:t xml:space="preserve">    '</w:t>
      </w:r>
      <w:proofErr w:type="spellStart"/>
      <w:r w:rsidRPr="000B0302">
        <w:rPr>
          <w:sz w:val="24"/>
          <w:szCs w:val="24"/>
        </w:rPr>
        <w:t>skuId</w:t>
      </w:r>
      <w:proofErr w:type="spellEnd"/>
      <w:r w:rsidRPr="000B0302">
        <w:rPr>
          <w:sz w:val="24"/>
          <w:szCs w:val="24"/>
        </w:rPr>
        <w:t>': '100014348492',</w:t>
      </w:r>
    </w:p>
    <w:p w14:paraId="1B375057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'title': 'Redmi 9A 5000mAh</w:t>
      </w:r>
      <w:r w:rsidRPr="000B0302">
        <w:rPr>
          <w:rFonts w:hint="eastAsia"/>
          <w:sz w:val="24"/>
          <w:szCs w:val="24"/>
        </w:rPr>
        <w:t>大电量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大屏幕大字体大音量</w:t>
      </w:r>
      <w:r w:rsidRPr="000B0302">
        <w:rPr>
          <w:rFonts w:hint="eastAsia"/>
          <w:sz w:val="24"/>
          <w:szCs w:val="24"/>
        </w:rPr>
        <w:t xml:space="preserve"> 1300</w:t>
      </w:r>
      <w:r w:rsidRPr="000B0302">
        <w:rPr>
          <w:rFonts w:hint="eastAsia"/>
          <w:sz w:val="24"/>
          <w:szCs w:val="24"/>
        </w:rPr>
        <w:t>万</w:t>
      </w:r>
      <w:r w:rsidRPr="000B0302">
        <w:rPr>
          <w:rFonts w:hint="eastAsia"/>
          <w:sz w:val="24"/>
          <w:szCs w:val="24"/>
        </w:rPr>
        <w:t>AI</w:t>
      </w:r>
      <w:r w:rsidRPr="000B0302">
        <w:rPr>
          <w:rFonts w:hint="eastAsia"/>
          <w:sz w:val="24"/>
          <w:szCs w:val="24"/>
        </w:rPr>
        <w:t>相机</w:t>
      </w:r>
      <w:r w:rsidRPr="000B0302">
        <w:rPr>
          <w:rFonts w:hint="eastAsia"/>
          <w:sz w:val="24"/>
          <w:szCs w:val="24"/>
        </w:rPr>
        <w:t xml:space="preserve"> </w:t>
      </w:r>
      <w:proofErr w:type="gramStart"/>
      <w:r w:rsidRPr="000B0302">
        <w:rPr>
          <w:rFonts w:hint="eastAsia"/>
          <w:sz w:val="24"/>
          <w:szCs w:val="24"/>
        </w:rPr>
        <w:t>八核处理器</w:t>
      </w:r>
      <w:proofErr w:type="gramEnd"/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人脸解锁</w:t>
      </w:r>
      <w:r w:rsidRPr="000B0302">
        <w:rPr>
          <w:rFonts w:hint="eastAsia"/>
          <w:sz w:val="24"/>
          <w:szCs w:val="24"/>
        </w:rPr>
        <w:t xml:space="preserve"> 4GB+64GB </w:t>
      </w:r>
      <w:r w:rsidRPr="000B0302">
        <w:rPr>
          <w:rFonts w:hint="eastAsia"/>
          <w:sz w:val="24"/>
          <w:szCs w:val="24"/>
        </w:rPr>
        <w:t>砂石黑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游戏智能手机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小米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红米</w:t>
      </w:r>
      <w:r w:rsidRPr="000B0302">
        <w:rPr>
          <w:rFonts w:hint="eastAsia"/>
          <w:sz w:val="24"/>
          <w:szCs w:val="24"/>
        </w:rPr>
        <w:t>',</w:t>
      </w:r>
    </w:p>
    <w:p w14:paraId="3411EA61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sz w:val="24"/>
          <w:szCs w:val="24"/>
        </w:rPr>
        <w:t xml:space="preserve">    'price': 599,</w:t>
      </w:r>
    </w:p>
    <w:p w14:paraId="2E595DBC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'shop': '</w:t>
      </w:r>
      <w:r w:rsidRPr="000B0302">
        <w:rPr>
          <w:rFonts w:hint="eastAsia"/>
          <w:sz w:val="24"/>
          <w:szCs w:val="24"/>
        </w:rPr>
        <w:t>小米京东自营旗舰店</w:t>
      </w:r>
      <w:r w:rsidRPr="000B0302">
        <w:rPr>
          <w:rFonts w:hint="eastAsia"/>
          <w:sz w:val="24"/>
          <w:szCs w:val="24"/>
        </w:rPr>
        <w:t>',</w:t>
      </w:r>
    </w:p>
    <w:p w14:paraId="356DCE9D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'icon': '</w:t>
      </w:r>
      <w:r w:rsidRPr="000B0302">
        <w:rPr>
          <w:rFonts w:hint="eastAsia"/>
          <w:sz w:val="24"/>
          <w:szCs w:val="24"/>
        </w:rPr>
        <w:t>自营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放心购</w:t>
      </w:r>
      <w:r w:rsidRPr="000B0302">
        <w:rPr>
          <w:rFonts w:hint="eastAsia"/>
          <w:sz w:val="24"/>
          <w:szCs w:val="24"/>
        </w:rPr>
        <w:t xml:space="preserve"> </w:t>
      </w:r>
      <w:r w:rsidRPr="000B0302">
        <w:rPr>
          <w:rFonts w:hint="eastAsia"/>
          <w:sz w:val="24"/>
          <w:szCs w:val="24"/>
        </w:rPr>
        <w:t>赠</w:t>
      </w:r>
      <w:r w:rsidRPr="000B0302">
        <w:rPr>
          <w:rFonts w:hint="eastAsia"/>
          <w:sz w:val="24"/>
          <w:szCs w:val="24"/>
        </w:rPr>
        <w:t xml:space="preserve"> ',</w:t>
      </w:r>
    </w:p>
    <w:p w14:paraId="509C244B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</w:t>
      </w:r>
      <w:proofErr w:type="spellStart"/>
      <w:r w:rsidRPr="000B0302">
        <w:rPr>
          <w:rFonts w:hint="eastAsia"/>
          <w:sz w:val="24"/>
          <w:szCs w:val="24"/>
        </w:rPr>
        <w:t>first_class</w:t>
      </w:r>
      <w:proofErr w:type="spellEnd"/>
      <w:r w:rsidRPr="000B0302">
        <w:rPr>
          <w:rFonts w:hint="eastAsia"/>
          <w:sz w:val="24"/>
          <w:szCs w:val="24"/>
        </w:rPr>
        <w:t>': '</w:t>
      </w:r>
      <w:r w:rsidRPr="000B0302">
        <w:rPr>
          <w:rFonts w:hint="eastAsia"/>
          <w:sz w:val="24"/>
          <w:szCs w:val="24"/>
        </w:rPr>
        <w:t>手机通讯</w:t>
      </w:r>
      <w:r w:rsidRPr="000B0302">
        <w:rPr>
          <w:rFonts w:hint="eastAsia"/>
          <w:sz w:val="24"/>
          <w:szCs w:val="24"/>
        </w:rPr>
        <w:t>',</w:t>
      </w:r>
    </w:p>
    <w:p w14:paraId="1129211F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'</w:t>
      </w:r>
      <w:proofErr w:type="spellStart"/>
      <w:r w:rsidRPr="000B0302">
        <w:rPr>
          <w:rFonts w:hint="eastAsia"/>
          <w:sz w:val="24"/>
          <w:szCs w:val="24"/>
        </w:rPr>
        <w:t>second_class</w:t>
      </w:r>
      <w:proofErr w:type="spellEnd"/>
      <w:r w:rsidRPr="000B0302">
        <w:rPr>
          <w:rFonts w:hint="eastAsia"/>
          <w:sz w:val="24"/>
          <w:szCs w:val="24"/>
        </w:rPr>
        <w:t>': '</w:t>
      </w:r>
      <w:r w:rsidRPr="000B0302">
        <w:rPr>
          <w:rFonts w:hint="eastAsia"/>
          <w:sz w:val="24"/>
          <w:szCs w:val="24"/>
        </w:rPr>
        <w:t>手机</w:t>
      </w:r>
      <w:r w:rsidRPr="000B0302">
        <w:rPr>
          <w:rFonts w:hint="eastAsia"/>
          <w:sz w:val="24"/>
          <w:szCs w:val="24"/>
        </w:rPr>
        <w:t>',</w:t>
      </w:r>
    </w:p>
    <w:p w14:paraId="71E86DDD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sz w:val="24"/>
          <w:szCs w:val="24"/>
        </w:rPr>
        <w:t xml:space="preserve">    '</w:t>
      </w:r>
      <w:proofErr w:type="spellStart"/>
      <w:r w:rsidRPr="000B0302">
        <w:rPr>
          <w:sz w:val="24"/>
          <w:szCs w:val="24"/>
        </w:rPr>
        <w:t>commentList</w:t>
      </w:r>
      <w:proofErr w:type="spellEnd"/>
      <w:r w:rsidRPr="000B0302">
        <w:rPr>
          <w:sz w:val="24"/>
          <w:szCs w:val="24"/>
        </w:rPr>
        <w:t>':</w:t>
      </w:r>
    </w:p>
    <w:p w14:paraId="7CCB9BB0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sz w:val="24"/>
          <w:szCs w:val="24"/>
        </w:rPr>
        <w:lastRenderedPageBreak/>
        <w:t xml:space="preserve">    [</w:t>
      </w:r>
    </w:p>
    <w:p w14:paraId="2A209810" w14:textId="57861D9A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    {"star":1,"nickname":"j***m","</w:t>
      </w:r>
      <w:proofErr w:type="spellStart"/>
      <w:r w:rsidRPr="000B0302">
        <w:rPr>
          <w:rFonts w:hint="eastAsia"/>
          <w:sz w:val="24"/>
          <w:szCs w:val="24"/>
        </w:rPr>
        <w:t>isPlus</w:t>
      </w:r>
      <w:proofErr w:type="spellEnd"/>
      <w:r w:rsidRPr="000B0302">
        <w:rPr>
          <w:rFonts w:hint="eastAsia"/>
          <w:sz w:val="24"/>
          <w:szCs w:val="24"/>
        </w:rPr>
        <w:t xml:space="preserve">": </w:t>
      </w:r>
      <w:proofErr w:type="spellStart"/>
      <w:r w:rsidRPr="000B0302">
        <w:rPr>
          <w:rFonts w:hint="eastAsia"/>
          <w:sz w:val="24"/>
          <w:szCs w:val="24"/>
        </w:rPr>
        <w:t>False,"content</w:t>
      </w:r>
      <w:proofErr w:type="spellEnd"/>
      <w:r w:rsidRPr="000B0302">
        <w:rPr>
          <w:rFonts w:hint="eastAsia"/>
          <w:sz w:val="24"/>
          <w:szCs w:val="24"/>
        </w:rPr>
        <w:t>":"</w:t>
      </w:r>
      <w:r w:rsidRPr="000B0302">
        <w:rPr>
          <w:rFonts w:hint="eastAsia"/>
          <w:sz w:val="24"/>
          <w:szCs w:val="24"/>
        </w:rPr>
        <w:t>其他特色：希望服务第一</w:t>
      </w:r>
      <w:r w:rsidRPr="000B0302">
        <w:rPr>
          <w:rFonts w:hint="eastAsia"/>
          <w:sz w:val="24"/>
          <w:szCs w:val="24"/>
        </w:rPr>
        <w:t>","productType":"4GB+64GB","time":"2020-08-22 22:18:03"</w:t>
      </w:r>
      <w:r w:rsidR="005E7D1A">
        <w:rPr>
          <w:rFonts w:hint="eastAsia"/>
          <w:sz w:val="24"/>
          <w:szCs w:val="24"/>
        </w:rPr>
        <w:t>,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month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: 8,</w:t>
      </w:r>
      <w:r w:rsidR="005E7D1A" w:rsidRPr="005E7D1A">
        <w:rPr>
          <w:rFonts w:hint="eastAsia"/>
          <w:sz w:val="24"/>
          <w:szCs w:val="24"/>
        </w:rPr>
        <w:t xml:space="preserve"> 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quarter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rFonts w:hint="eastAsia"/>
          <w:sz w:val="24"/>
          <w:szCs w:val="24"/>
        </w:rPr>
        <w:t>:</w:t>
      </w:r>
      <w:r w:rsidR="005E7D1A">
        <w:rPr>
          <w:sz w:val="24"/>
          <w:szCs w:val="24"/>
        </w:rPr>
        <w:t>2</w:t>
      </w:r>
      <w:r w:rsidRPr="000B0302">
        <w:rPr>
          <w:rFonts w:hint="eastAsia"/>
          <w:sz w:val="24"/>
          <w:szCs w:val="24"/>
        </w:rPr>
        <w:t>},</w:t>
      </w:r>
    </w:p>
    <w:p w14:paraId="3F7671A8" w14:textId="4B60F238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rFonts w:hint="eastAsia"/>
          <w:sz w:val="24"/>
          <w:szCs w:val="24"/>
        </w:rPr>
        <w:t xml:space="preserve">        {"star":1,"nickname":"jd_173618zfu","isPlus":False,"content":"</w:t>
      </w:r>
      <w:r w:rsidRPr="000B0302">
        <w:rPr>
          <w:rFonts w:hint="eastAsia"/>
          <w:sz w:val="24"/>
          <w:szCs w:val="24"/>
        </w:rPr>
        <w:t>运行速度：卡不建议购买</w:t>
      </w:r>
      <w:r w:rsidRPr="000B0302">
        <w:rPr>
          <w:rFonts w:hint="eastAsia"/>
          <w:sz w:val="24"/>
          <w:szCs w:val="24"/>
        </w:rPr>
        <w:t>","productType":"4GB+128GB","time":"2020-11-25 14:31:44"</w:t>
      </w:r>
      <w:r w:rsidR="005E7D1A">
        <w:rPr>
          <w:rFonts w:hint="eastAsia"/>
          <w:sz w:val="24"/>
          <w:szCs w:val="24"/>
        </w:rPr>
        <w:t>,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month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: 8,</w:t>
      </w:r>
      <w:r w:rsidR="005E7D1A" w:rsidRPr="005E7D1A">
        <w:rPr>
          <w:rFonts w:hint="eastAsia"/>
          <w:sz w:val="24"/>
          <w:szCs w:val="24"/>
        </w:rPr>
        <w:t xml:space="preserve"> 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sz w:val="24"/>
          <w:szCs w:val="24"/>
        </w:rPr>
        <w:t>quarter</w:t>
      </w:r>
      <w:r w:rsidR="005E7D1A" w:rsidRPr="000B0302">
        <w:rPr>
          <w:rFonts w:hint="eastAsia"/>
          <w:sz w:val="24"/>
          <w:szCs w:val="24"/>
        </w:rPr>
        <w:t>"</w:t>
      </w:r>
      <w:r w:rsidR="005E7D1A">
        <w:rPr>
          <w:rFonts w:hint="eastAsia"/>
          <w:sz w:val="24"/>
          <w:szCs w:val="24"/>
        </w:rPr>
        <w:t>:</w:t>
      </w:r>
      <w:r w:rsidR="005E7D1A">
        <w:rPr>
          <w:sz w:val="24"/>
          <w:szCs w:val="24"/>
        </w:rPr>
        <w:t>2</w:t>
      </w:r>
      <w:r w:rsidRPr="000B0302">
        <w:rPr>
          <w:rFonts w:hint="eastAsia"/>
          <w:sz w:val="24"/>
          <w:szCs w:val="24"/>
        </w:rPr>
        <w:t>}</w:t>
      </w:r>
    </w:p>
    <w:p w14:paraId="3DF31DB0" w14:textId="77777777" w:rsidR="000B0302" w:rsidRPr="000B0302" w:rsidRDefault="000B0302" w:rsidP="000B0302">
      <w:pPr>
        <w:pStyle w:val="12"/>
        <w:spacing w:line="360" w:lineRule="auto"/>
        <w:ind w:left="-149" w:firstLine="480"/>
        <w:rPr>
          <w:sz w:val="24"/>
          <w:szCs w:val="24"/>
        </w:rPr>
      </w:pPr>
      <w:r w:rsidRPr="000B0302">
        <w:rPr>
          <w:sz w:val="24"/>
          <w:szCs w:val="24"/>
        </w:rPr>
        <w:t xml:space="preserve">    ]</w:t>
      </w:r>
    </w:p>
    <w:p w14:paraId="16381047" w14:textId="02D40AAA" w:rsidR="00041122" w:rsidRPr="000B0302" w:rsidRDefault="000B0302" w:rsidP="000B0302">
      <w:pPr>
        <w:pStyle w:val="12"/>
        <w:spacing w:line="360" w:lineRule="auto"/>
        <w:ind w:left="-149" w:firstLineChars="0" w:firstLine="149"/>
        <w:rPr>
          <w:sz w:val="24"/>
          <w:szCs w:val="24"/>
        </w:rPr>
      </w:pPr>
      <w:r w:rsidRPr="000B0302">
        <w:rPr>
          <w:sz w:val="24"/>
          <w:szCs w:val="24"/>
        </w:rPr>
        <w:t>}</w:t>
      </w:r>
      <w:r w:rsidR="00091A05">
        <w:rPr>
          <w:sz w:val="24"/>
          <w:szCs w:val="24"/>
        </w:rPr>
        <w:t>)</w:t>
      </w:r>
    </w:p>
    <w:p w14:paraId="410CAA56" w14:textId="2B6004D8" w:rsidR="00041122" w:rsidRPr="007021EF" w:rsidRDefault="001439AE" w:rsidP="00041122">
      <w:pPr>
        <w:pStyle w:val="12"/>
        <w:spacing w:line="360" w:lineRule="auto"/>
        <w:ind w:left="-149" w:firstLineChars="0" w:firstLine="149"/>
        <w:rPr>
          <w:sz w:val="24"/>
          <w:szCs w:val="24"/>
        </w:rPr>
      </w:pPr>
      <w:r>
        <w:rPr>
          <w:noProof/>
        </w:rPr>
        <w:drawing>
          <wp:inline distT="0" distB="0" distL="0" distR="0" wp14:anchorId="1DA693E2" wp14:editId="39B8599C">
            <wp:extent cx="5486400" cy="16560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98D" w14:textId="3AEBD8D3" w:rsidR="0069517B" w:rsidRDefault="001439AE">
      <w:r>
        <w:rPr>
          <w:rFonts w:hint="eastAsia"/>
        </w:rPr>
        <w:t>创建集合模式，直接插入一条数据</w:t>
      </w:r>
    </w:p>
    <w:p w14:paraId="5B237929" w14:textId="7B79468C" w:rsidR="00DF1064" w:rsidRDefault="001439AE">
      <w:r>
        <w:rPr>
          <w:rFonts w:hint="eastAsia"/>
        </w:rPr>
        <w:t>这里再原有数据</w:t>
      </w:r>
      <w:proofErr w:type="spellStart"/>
      <w:r>
        <w:rPr>
          <w:rFonts w:hint="eastAsia"/>
        </w:rPr>
        <w:t>productclass</w:t>
      </w:r>
      <w:proofErr w:type="spellEnd"/>
      <w:r>
        <w:rPr>
          <w:rFonts w:hint="eastAsia"/>
        </w:rPr>
        <w:t>上另取了一级分类和二级分类</w:t>
      </w:r>
      <w:r w:rsidR="00B42569">
        <w:rPr>
          <w:rFonts w:hint="eastAsia"/>
        </w:rPr>
        <w:t>分别</w:t>
      </w:r>
      <w:r>
        <w:rPr>
          <w:rFonts w:hint="eastAsia"/>
        </w:rPr>
        <w:t>作为一个属性。</w:t>
      </w:r>
    </w:p>
    <w:p w14:paraId="4870EACA" w14:textId="32BB92EE" w:rsidR="00DF1064" w:rsidRDefault="00E10FDD">
      <w:r>
        <w:rPr>
          <w:noProof/>
        </w:rPr>
        <w:drawing>
          <wp:inline distT="0" distB="0" distL="0" distR="0" wp14:anchorId="610089F4" wp14:editId="03194503">
            <wp:extent cx="5486400" cy="2901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D32" w14:textId="3C55ACB9" w:rsidR="00DF1064" w:rsidRDefault="00E10FDD">
      <w:r>
        <w:rPr>
          <w:rFonts w:hint="eastAsia"/>
        </w:rPr>
        <w:t>可以看到</w:t>
      </w:r>
      <w:proofErr w:type="spellStart"/>
      <w:r>
        <w:rPr>
          <w:rFonts w:hint="eastAsia"/>
        </w:rPr>
        <w:t>mongo</w:t>
      </w:r>
      <w:r>
        <w:t>d</w:t>
      </w:r>
      <w:r>
        <w:rPr>
          <w:rFonts w:hint="eastAsia"/>
        </w:rPr>
        <w:t>b</w:t>
      </w:r>
      <w:proofErr w:type="spellEnd"/>
      <w:r>
        <w:rPr>
          <w:rFonts w:hint="eastAsia"/>
        </w:rPr>
        <w:t>已经自动为我们生成好了数据对应的类型。</w:t>
      </w:r>
    </w:p>
    <w:p w14:paraId="5B94BB74" w14:textId="73E82A74" w:rsidR="00DF1064" w:rsidRDefault="00DF1064">
      <w:pPr>
        <w:rPr>
          <w:rFonts w:hint="eastAsia"/>
        </w:rPr>
      </w:pPr>
    </w:p>
    <w:p w14:paraId="236B48A0" w14:textId="4317C08E" w:rsidR="00DF1064" w:rsidRDefault="00652FC8" w:rsidP="00652FC8">
      <w:pPr>
        <w:pStyle w:val="a3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实验三 </w:t>
      </w:r>
      <w:r w:rsidR="00DF1064">
        <w:rPr>
          <w:rFonts w:ascii="宋体" w:hAnsi="宋体" w:hint="eastAsia"/>
          <w:sz w:val="24"/>
          <w:szCs w:val="24"/>
        </w:rPr>
        <w:t xml:space="preserve">将实验数据插入数据库中 </w:t>
      </w:r>
    </w:p>
    <w:p w14:paraId="569642C5" w14:textId="44CE8018" w:rsidR="001011BE" w:rsidRDefault="00DF1064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使用高级程序设计语言（语言不限）将实验数据插入实验</w:t>
      </w:r>
      <w:proofErr w:type="gramStart"/>
      <w:r>
        <w:rPr>
          <w:rFonts w:ascii="宋体" w:hAnsi="宋体" w:hint="eastAsia"/>
          <w:sz w:val="24"/>
        </w:rPr>
        <w:t>二设计</w:t>
      </w:r>
      <w:proofErr w:type="gramEnd"/>
      <w:r>
        <w:rPr>
          <w:rFonts w:ascii="宋体" w:hAnsi="宋体" w:hint="eastAsia"/>
          <w:sz w:val="24"/>
        </w:rPr>
        <w:t>好的集合中，并按照设计好的文档结构组织数据。</w:t>
      </w:r>
    </w:p>
    <w:p w14:paraId="7F1BF2C8" w14:textId="50C126F3" w:rsidR="00643D48" w:rsidRDefault="00643D48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使用ORM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访问MongoDB数据库</w:t>
      </w:r>
    </w:p>
    <w:p w14:paraId="1D0006CE" w14:textId="52AF7EA8" w:rsidR="009944C2" w:rsidRDefault="009944C2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创建Comment和Commodity两个对象</w:t>
      </w:r>
    </w:p>
    <w:p w14:paraId="43E6E144" w14:textId="0325F300" w:rsidR="008E1A2B" w:rsidRDefault="00DF7FC8" w:rsidP="00DF1064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1E7F53B" wp14:editId="5B9559A1">
            <wp:extent cx="5486400" cy="42951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BAA" w14:textId="380C1B01" w:rsidR="003443D0" w:rsidRDefault="003443D0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接下来连接</w:t>
      </w:r>
      <w:proofErr w:type="spellStart"/>
      <w:r>
        <w:rPr>
          <w:rFonts w:ascii="宋体" w:hAnsi="宋体" w:hint="eastAsia"/>
          <w:sz w:val="24"/>
        </w:rPr>
        <w:t>mongodb</w:t>
      </w:r>
      <w:proofErr w:type="spellEnd"/>
      <w:r>
        <w:rPr>
          <w:rFonts w:ascii="宋体" w:hAnsi="宋体" w:hint="eastAsia"/>
          <w:sz w:val="24"/>
        </w:rPr>
        <w:t>并插入数据</w:t>
      </w:r>
    </w:p>
    <w:p w14:paraId="047F0731" w14:textId="524D12C3" w:rsidR="003443D0" w:rsidRDefault="003443D0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首先对数据进行预处理将其处理为数据直接插入到数据库中去</w:t>
      </w:r>
    </w:p>
    <w:p w14:paraId="36F3C985" w14:textId="77777777" w:rsidR="003443D0" w:rsidRDefault="003443D0" w:rsidP="00DF1064">
      <w:pPr>
        <w:spacing w:line="360" w:lineRule="auto"/>
        <w:rPr>
          <w:rFonts w:ascii="宋体" w:hAnsi="宋体"/>
          <w:sz w:val="24"/>
        </w:rPr>
      </w:pPr>
    </w:p>
    <w:p w14:paraId="717C7644" w14:textId="451AA034" w:rsidR="00643D48" w:rsidRDefault="00DF7FC8" w:rsidP="00DF1064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980C661" wp14:editId="263091C7">
            <wp:extent cx="5486400" cy="57518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120D" w14:textId="7AC405A2" w:rsidR="00643D48" w:rsidRDefault="00643D48" w:rsidP="00DF1064">
      <w:pPr>
        <w:spacing w:line="360" w:lineRule="auto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1914C2" wp14:editId="5EECFDB9">
            <wp:extent cx="5486400" cy="12077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DDA0" w14:textId="38E23BE9" w:rsidR="001011BE" w:rsidRPr="001011BE" w:rsidRDefault="001011BE" w:rsidP="00DF1064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运行完毕插入数据</w:t>
      </w:r>
      <w:r w:rsidR="003443D0">
        <w:rPr>
          <w:rFonts w:ascii="宋体" w:hAnsi="宋体" w:hint="eastAsia"/>
          <w:sz w:val="24"/>
        </w:rPr>
        <w:t xml:space="preserve"> 如果数据包含空值直接抛弃</w:t>
      </w:r>
    </w:p>
    <w:p w14:paraId="2CB191C3" w14:textId="7EF731B4" w:rsidR="00DF1064" w:rsidRPr="00DF1064" w:rsidRDefault="001011BE">
      <w:r>
        <w:rPr>
          <w:noProof/>
        </w:rPr>
        <w:drawing>
          <wp:inline distT="0" distB="0" distL="0" distR="0" wp14:anchorId="6C3ACAB6" wp14:editId="54C692C4">
            <wp:extent cx="5486400" cy="4457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D8F5" w14:textId="4EEAE8EC" w:rsidR="00DF1064" w:rsidRDefault="00DF1064"/>
    <w:p w14:paraId="68166EE7" w14:textId="30554BF2" w:rsidR="00DF1064" w:rsidRDefault="00643D48">
      <w:pPr>
        <w:rPr>
          <w:rFonts w:hint="eastAsia"/>
        </w:rPr>
      </w:pPr>
      <w:r>
        <w:rPr>
          <w:noProof/>
        </w:rPr>
        <w:drawing>
          <wp:inline distT="0" distB="0" distL="0" distR="0" wp14:anchorId="14214CF8" wp14:editId="4E287A85">
            <wp:extent cx="5486400" cy="6362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AB7" w14:textId="71BB7CA5" w:rsidR="003443D0" w:rsidRDefault="003443D0">
      <w:r>
        <w:rPr>
          <w:rFonts w:hint="eastAsia"/>
        </w:rPr>
        <w:t>查看插入的数据</w:t>
      </w:r>
    </w:p>
    <w:p w14:paraId="71ECB975" w14:textId="6CADD301" w:rsidR="00DF1064" w:rsidRDefault="003443D0">
      <w:pPr>
        <w:rPr>
          <w:rFonts w:hint="eastAsia"/>
        </w:rPr>
      </w:pPr>
      <w:r>
        <w:rPr>
          <w:noProof/>
        </w:rPr>
        <w:drawing>
          <wp:inline distT="0" distB="0" distL="0" distR="0" wp14:anchorId="31729642" wp14:editId="70B2B332">
            <wp:extent cx="5486400" cy="32302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0E9A" w14:textId="51CC9579" w:rsidR="00DF1064" w:rsidRDefault="002252FD">
      <w:r>
        <w:rPr>
          <w:noProof/>
        </w:rPr>
        <w:drawing>
          <wp:inline distT="0" distB="0" distL="0" distR="0" wp14:anchorId="308F2471" wp14:editId="44BF7820">
            <wp:extent cx="5486400" cy="300609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94AE" w14:textId="697FB8B1" w:rsidR="00DF1064" w:rsidRDefault="00DF1064"/>
    <w:p w14:paraId="2B7C07C7" w14:textId="50431736" w:rsidR="00DF1064" w:rsidRDefault="00DF1064">
      <w:pPr>
        <w:rPr>
          <w:rFonts w:hint="eastAsia"/>
        </w:rPr>
      </w:pPr>
    </w:p>
    <w:p w14:paraId="790982FF" w14:textId="30E38917" w:rsidR="00DF1064" w:rsidRDefault="00652FC8" w:rsidP="00652FC8">
      <w:pPr>
        <w:pStyle w:val="a3"/>
        <w:spacing w:before="0" w:after="0"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实验四 </w:t>
      </w:r>
      <w:r w:rsidR="00DF1064">
        <w:rPr>
          <w:rFonts w:ascii="宋体" w:hAnsi="宋体" w:hint="eastAsia"/>
          <w:sz w:val="24"/>
          <w:szCs w:val="24"/>
        </w:rPr>
        <w:t xml:space="preserve">使用高级程序设计语言进行数据统计 </w:t>
      </w:r>
    </w:p>
    <w:p w14:paraId="7CF371CF" w14:textId="77777777" w:rsidR="00DF1064" w:rsidRDefault="00DF1064" w:rsidP="00DF1064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宋体" w:hAnsi="宋体" w:hint="eastAsia"/>
          <w:sz w:val="24"/>
        </w:rPr>
        <w:t>自选高级程序设计语言，自行设计界面，完成以下数据统计并将统计信息进行展示。</w:t>
      </w:r>
    </w:p>
    <w:p w14:paraId="22621819" w14:textId="77777777" w:rsidR="00DF1064" w:rsidRDefault="00DF1064" w:rsidP="00761785">
      <w:pPr>
        <w:spacing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rFonts w:ascii="宋体" w:hAnsi="宋体" w:hint="eastAsia"/>
          <w:sz w:val="24"/>
        </w:rPr>
        <w:t>、展示某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商品一级</w:t>
      </w:r>
      <w:r>
        <w:rPr>
          <w:rFonts w:ascii="宋体" w:hAnsi="宋体"/>
          <w:sz w:val="24"/>
        </w:rPr>
        <w:t>分类下</w:t>
      </w:r>
      <w:r>
        <w:rPr>
          <w:rFonts w:ascii="宋体" w:hAnsi="宋体" w:hint="eastAsia"/>
          <w:sz w:val="24"/>
        </w:rPr>
        <w:t>各个二级分类</w:t>
      </w:r>
      <w:r>
        <w:rPr>
          <w:rFonts w:ascii="宋体" w:hAnsi="宋体"/>
          <w:sz w:val="24"/>
        </w:rPr>
        <w:t>商品的均价、中位数、</w:t>
      </w:r>
      <w:proofErr w:type="gramStart"/>
      <w:r>
        <w:rPr>
          <w:rFonts w:ascii="宋体" w:hAnsi="宋体"/>
          <w:sz w:val="24"/>
        </w:rPr>
        <w:t>最</w:t>
      </w:r>
      <w:proofErr w:type="gramEnd"/>
      <w:r>
        <w:rPr>
          <w:rFonts w:ascii="宋体" w:hAnsi="宋体"/>
          <w:sz w:val="24"/>
        </w:rPr>
        <w:t>高价、最低价；</w:t>
      </w:r>
      <w:r>
        <w:rPr>
          <w:rFonts w:ascii="宋体" w:hAnsi="宋体" w:hint="eastAsia"/>
          <w:sz w:val="24"/>
        </w:rPr>
        <w:t>首先将所有的一级分类展示，用户可以选择一级分类，根据用户选择的一级分类，展示该一级分类下面二级分类的价格信息；</w:t>
      </w:r>
    </w:p>
    <w:p w14:paraId="28434156" w14:textId="77777777" w:rsidR="00DF1064" w:rsidRDefault="00DF1064" w:rsidP="00BE1B0E">
      <w:pPr>
        <w:spacing w:line="360" w:lineRule="auto"/>
        <w:rPr>
          <w:sz w:val="24"/>
        </w:rPr>
      </w:pPr>
      <w:r>
        <w:rPr>
          <w:sz w:val="24"/>
        </w:rPr>
        <w:t>2</w:t>
      </w:r>
      <w:r>
        <w:rPr>
          <w:rFonts w:ascii="宋体" w:hAnsi="宋体" w:hint="eastAsia"/>
          <w:sz w:val="24"/>
        </w:rPr>
        <w:t>、商品购买量与季节</w:t>
      </w:r>
      <w:r>
        <w:rPr>
          <w:rFonts w:hint="eastAsia"/>
          <w:sz w:val="24"/>
        </w:rPr>
        <w:t>/</w:t>
      </w:r>
      <w:r>
        <w:rPr>
          <w:rFonts w:ascii="宋体" w:hAnsi="宋体" w:hint="eastAsia"/>
          <w:sz w:val="24"/>
        </w:rPr>
        <w:t>月份的关系展示：通过商品评论中的</w:t>
      </w:r>
      <w:r>
        <w:rPr>
          <w:rFonts w:hint="eastAsia"/>
          <w:sz w:val="24"/>
        </w:rPr>
        <w:t>time</w:t>
      </w:r>
      <w:r>
        <w:rPr>
          <w:rFonts w:ascii="宋体" w:hAnsi="宋体" w:hint="eastAsia"/>
          <w:sz w:val="24"/>
        </w:rPr>
        <w:t>进行统计；</w:t>
      </w:r>
    </w:p>
    <w:p w14:paraId="658C9A2B" w14:textId="77777777" w:rsidR="00BE1B0E" w:rsidRDefault="00DF1064" w:rsidP="00BE1B0E">
      <w:pPr>
        <w:spacing w:line="360" w:lineRule="auto"/>
        <w:rPr>
          <w:sz w:val="24"/>
        </w:rPr>
      </w:pPr>
      <w:r>
        <w:rPr>
          <w:sz w:val="24"/>
        </w:rPr>
        <w:t>3</w:t>
      </w:r>
      <w:r>
        <w:rPr>
          <w:rFonts w:ascii="宋体" w:hAnsi="宋体" w:hint="eastAsia"/>
          <w:sz w:val="24"/>
        </w:rPr>
        <w:t>、热点店铺展示：展示某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商品一级</w:t>
      </w:r>
      <w:r>
        <w:rPr>
          <w:rFonts w:ascii="宋体" w:hAnsi="宋体"/>
          <w:sz w:val="24"/>
        </w:rPr>
        <w:t>分类下</w:t>
      </w:r>
      <w:r>
        <w:rPr>
          <w:rFonts w:ascii="宋体" w:hAnsi="宋体" w:hint="eastAsia"/>
          <w:sz w:val="24"/>
        </w:rPr>
        <w:t>商品销量前几名的热点店铺。</w:t>
      </w:r>
    </w:p>
    <w:p w14:paraId="084B48EB" w14:textId="73FC3C8A" w:rsidR="00DF1064" w:rsidRPr="00BE1B0E" w:rsidRDefault="00BE1B0E" w:rsidP="00BE1B0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4、</w:t>
      </w:r>
      <w:r w:rsidR="00DF1064">
        <w:rPr>
          <w:rFonts w:ascii="宋体" w:hAnsi="宋体" w:hint="eastAsia"/>
          <w:sz w:val="24"/>
        </w:rPr>
        <w:t>自行设计题目，进行数据统计分析</w:t>
      </w:r>
    </w:p>
    <w:p w14:paraId="4B390609" w14:textId="77777777" w:rsidR="00DF1064" w:rsidRDefault="00DF1064" w:rsidP="00DF1064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rFonts w:ascii="宋体" w:hAnsi="宋体" w:hint="eastAsia"/>
          <w:sz w:val="24"/>
        </w:rPr>
        <w:t>特别提醒：商品分类的一级分类以及二级分类。实验数据的单条商品数据中，商品分类是类似</w:t>
      </w:r>
      <w:r>
        <w:rPr>
          <w:rFonts w:hint="eastAsia"/>
          <w:sz w:val="24"/>
        </w:rPr>
        <w:t>“手机通讯</w:t>
      </w:r>
      <w:r>
        <w:rPr>
          <w:rFonts w:hint="eastAsia"/>
          <w:sz w:val="24"/>
        </w:rPr>
        <w:t>-</w:t>
      </w:r>
      <w:r>
        <w:rPr>
          <w:rFonts w:ascii="宋体" w:hAnsi="宋体" w:hint="eastAsia"/>
          <w:sz w:val="24"/>
        </w:rPr>
        <w:t>手机</w:t>
      </w:r>
      <w:r>
        <w:rPr>
          <w:rFonts w:hint="eastAsia"/>
          <w:sz w:val="24"/>
        </w:rPr>
        <w:t>-</w:t>
      </w:r>
      <w:r>
        <w:rPr>
          <w:rFonts w:ascii="宋体" w:hAnsi="宋体" w:hint="eastAsia"/>
          <w:sz w:val="24"/>
        </w:rPr>
        <w:t>手机</w:t>
      </w:r>
      <w:r>
        <w:rPr>
          <w:rFonts w:hint="eastAsia"/>
          <w:sz w:val="24"/>
        </w:rPr>
        <w:t>-</w:t>
      </w:r>
      <w:r>
        <w:rPr>
          <w:rFonts w:ascii="宋体" w:hAnsi="宋体" w:hint="eastAsia"/>
          <w:sz w:val="24"/>
        </w:rPr>
        <w:t>小米”格式的字符串，而商品的每一级分类是被短横线分割开的字符串组。以上述商品分类字符串为例，其中“手机通讯”就是商品的一级分类，而“手机”为二级分类。</w:t>
      </w:r>
    </w:p>
    <w:p w14:paraId="65A9569E" w14:textId="77777777" w:rsidR="00DF1064" w:rsidRDefault="00DF1064" w:rsidP="00DF1064">
      <w:pPr>
        <w:snapToGrid w:val="0"/>
        <w:spacing w:line="360" w:lineRule="auto"/>
        <w:rPr>
          <w:rFonts w:ascii="宋体" w:hAnsi="宋体" w:cs="Courier New"/>
          <w:sz w:val="24"/>
        </w:rPr>
      </w:pPr>
      <w:r>
        <w:rPr>
          <w:rFonts w:ascii="宋体" w:hAnsi="宋体" w:cs="Courier New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可以参考的工具：</w:t>
      </w:r>
      <w:proofErr w:type="spellStart"/>
      <w:r>
        <w:rPr>
          <w:sz w:val="24"/>
        </w:rPr>
        <w:t>Echarts</w:t>
      </w:r>
      <w:proofErr w:type="spellEnd"/>
      <w:r>
        <w:rPr>
          <w:rFonts w:ascii="宋体" w:hAnsi="宋体" w:hint="eastAsia"/>
          <w:sz w:val="24"/>
        </w:rPr>
        <w:t>前端模块用于数据展示；</w:t>
      </w:r>
      <w:r>
        <w:rPr>
          <w:rFonts w:hint="eastAsia"/>
          <w:sz w:val="24"/>
        </w:rPr>
        <w:t>Redis</w:t>
      </w:r>
      <w:r>
        <w:rPr>
          <w:rFonts w:ascii="宋体" w:hAnsi="宋体" w:hint="eastAsia"/>
          <w:sz w:val="24"/>
        </w:rPr>
        <w:t>用于缓存</w:t>
      </w:r>
      <w:r>
        <w:rPr>
          <w:rFonts w:hint="eastAsia"/>
          <w:sz w:val="24"/>
        </w:rPr>
        <w:t>(</w:t>
      </w:r>
      <w:r>
        <w:rPr>
          <w:rFonts w:ascii="宋体" w:hAnsi="宋体" w:hint="eastAsia"/>
          <w:sz w:val="24"/>
        </w:rPr>
        <w:t>可以不用考虑</w:t>
      </w:r>
      <w:r>
        <w:rPr>
          <w:rFonts w:hint="eastAsia"/>
          <w:sz w:val="24"/>
        </w:rPr>
        <w:t>)</w:t>
      </w:r>
      <w:r>
        <w:rPr>
          <w:rFonts w:ascii="宋体" w:hAnsi="宋体" w:hint="eastAsia"/>
          <w:sz w:val="24"/>
        </w:rPr>
        <w:t>。</w:t>
      </w:r>
    </w:p>
    <w:p w14:paraId="632E85BB" w14:textId="32B9D114" w:rsidR="00BA6684" w:rsidRDefault="00432545">
      <w:r>
        <w:rPr>
          <w:rFonts w:hint="eastAsia"/>
        </w:rPr>
        <w:t>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前端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后端</w:t>
      </w:r>
      <w:r>
        <w:rPr>
          <w:rFonts w:hint="eastAsia"/>
        </w:rPr>
        <w:t>flask</w:t>
      </w:r>
    </w:p>
    <w:p w14:paraId="1D96C1C3" w14:textId="70244265" w:rsidR="00432545" w:rsidRDefault="00432545">
      <w:r>
        <w:rPr>
          <w:rFonts w:hint="eastAsia"/>
        </w:rPr>
        <w:t>构建查询方法</w:t>
      </w:r>
    </w:p>
    <w:p w14:paraId="3A1410FB" w14:textId="61443113" w:rsidR="00834A64" w:rsidRDefault="00834A64"/>
    <w:p w14:paraId="101B93FA" w14:textId="291A5DC2" w:rsidR="00834A64" w:rsidRDefault="00834A64"/>
    <w:p w14:paraId="5313890F" w14:textId="738BAF05" w:rsidR="00834A64" w:rsidRPr="00DF1064" w:rsidRDefault="00834A64"/>
    <w:sectPr w:rsidR="00834A64" w:rsidRPr="00DF1064">
      <w:pgSz w:w="12240" w:h="15840"/>
      <w:pgMar w:top="1440" w:right="1800" w:bottom="1440" w:left="1800" w:header="720" w:footer="72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6F64C" w14:textId="77777777" w:rsidR="00D42713" w:rsidRDefault="00D42713" w:rsidP="00011EA3">
      <w:r>
        <w:separator/>
      </w:r>
    </w:p>
  </w:endnote>
  <w:endnote w:type="continuationSeparator" w:id="0">
    <w:p w14:paraId="7F00FD18" w14:textId="77777777" w:rsidR="00D42713" w:rsidRDefault="00D42713" w:rsidP="00011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A6C05" w14:textId="77777777" w:rsidR="00D42713" w:rsidRDefault="00D42713" w:rsidP="00011EA3">
      <w:r>
        <w:separator/>
      </w:r>
    </w:p>
  </w:footnote>
  <w:footnote w:type="continuationSeparator" w:id="0">
    <w:p w14:paraId="7B265663" w14:textId="77777777" w:rsidR="00D42713" w:rsidRDefault="00D42713" w:rsidP="00011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58B94C2"/>
    <w:multiLevelType w:val="singleLevel"/>
    <w:tmpl w:val="F58B94C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93D1AA3"/>
    <w:multiLevelType w:val="singleLevel"/>
    <w:tmpl w:val="F58B94C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9A3511D"/>
    <w:multiLevelType w:val="multilevel"/>
    <w:tmpl w:val="398616CE"/>
    <w:lvl w:ilvl="0">
      <w:start w:val="1"/>
      <w:numFmt w:val="chineseCountingThousand"/>
      <w:lvlText w:val="实验%1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2AF4DE0"/>
    <w:multiLevelType w:val="multilevel"/>
    <w:tmpl w:val="7A7416B2"/>
    <w:lvl w:ilvl="0">
      <w:start w:val="1"/>
      <w:numFmt w:val="decimal"/>
      <w:lvlText w:val="%1、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80A3ED1"/>
    <w:multiLevelType w:val="multilevel"/>
    <w:tmpl w:val="464ADDB0"/>
    <w:lvl w:ilvl="0">
      <w:start w:val="1"/>
      <w:numFmt w:val="chineseCountingThousand"/>
      <w:lvlText w:val="实验%1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605C6C80"/>
    <w:multiLevelType w:val="multilevel"/>
    <w:tmpl w:val="595A6DB6"/>
    <w:lvl w:ilvl="0">
      <w:start w:val="1"/>
      <w:numFmt w:val="chineseCountingThousand"/>
      <w:lvlText w:val="实验%1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3AD7B51"/>
    <w:multiLevelType w:val="multilevel"/>
    <w:tmpl w:val="63AD7B51"/>
    <w:lvl w:ilvl="0">
      <w:start w:val="1"/>
      <w:numFmt w:val="chineseCountingThousand"/>
      <w:lvlText w:val="实验%1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0163F1"/>
    <w:multiLevelType w:val="multilevel"/>
    <w:tmpl w:val="C748B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22F3F"/>
    <w:multiLevelType w:val="multilevel"/>
    <w:tmpl w:val="801AE1D0"/>
    <w:lvl w:ilvl="0">
      <w:start w:val="1"/>
      <w:numFmt w:val="decimal"/>
      <w:lvlText w:val="%1、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6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1BE9"/>
    <w:rsid w:val="00011EA3"/>
    <w:rsid w:val="00041122"/>
    <w:rsid w:val="000761E7"/>
    <w:rsid w:val="00091A05"/>
    <w:rsid w:val="000B0302"/>
    <w:rsid w:val="001011BE"/>
    <w:rsid w:val="001439AE"/>
    <w:rsid w:val="001756DE"/>
    <w:rsid w:val="001F2F74"/>
    <w:rsid w:val="00211C3B"/>
    <w:rsid w:val="002252FD"/>
    <w:rsid w:val="002E4714"/>
    <w:rsid w:val="002F5EC6"/>
    <w:rsid w:val="003443D0"/>
    <w:rsid w:val="00376E90"/>
    <w:rsid w:val="00385BF1"/>
    <w:rsid w:val="003B3F62"/>
    <w:rsid w:val="003B407D"/>
    <w:rsid w:val="003E453B"/>
    <w:rsid w:val="00432545"/>
    <w:rsid w:val="00480939"/>
    <w:rsid w:val="00495FC2"/>
    <w:rsid w:val="005C70E2"/>
    <w:rsid w:val="005E6F23"/>
    <w:rsid w:val="005E7D1A"/>
    <w:rsid w:val="005F72B7"/>
    <w:rsid w:val="00643D48"/>
    <w:rsid w:val="00652FC8"/>
    <w:rsid w:val="0069517B"/>
    <w:rsid w:val="006F5664"/>
    <w:rsid w:val="006F722D"/>
    <w:rsid w:val="007021EF"/>
    <w:rsid w:val="00761785"/>
    <w:rsid w:val="0076685B"/>
    <w:rsid w:val="00796ADE"/>
    <w:rsid w:val="007E3B64"/>
    <w:rsid w:val="007F5042"/>
    <w:rsid w:val="00834A64"/>
    <w:rsid w:val="008D39BA"/>
    <w:rsid w:val="008E1A2B"/>
    <w:rsid w:val="008F0B82"/>
    <w:rsid w:val="009944C2"/>
    <w:rsid w:val="00A67F4B"/>
    <w:rsid w:val="00AF3DCB"/>
    <w:rsid w:val="00B2751F"/>
    <w:rsid w:val="00B42569"/>
    <w:rsid w:val="00B46744"/>
    <w:rsid w:val="00BA6684"/>
    <w:rsid w:val="00BE1B0E"/>
    <w:rsid w:val="00CB470C"/>
    <w:rsid w:val="00CF0DEE"/>
    <w:rsid w:val="00CF1BE9"/>
    <w:rsid w:val="00D42713"/>
    <w:rsid w:val="00D8343B"/>
    <w:rsid w:val="00DF1064"/>
    <w:rsid w:val="00DF7FC8"/>
    <w:rsid w:val="00E10FDD"/>
    <w:rsid w:val="00E75DFA"/>
    <w:rsid w:val="00F070BD"/>
    <w:rsid w:val="00F209C7"/>
    <w:rsid w:val="00F2317E"/>
    <w:rsid w:val="00F44B54"/>
    <w:rsid w:val="00F47C89"/>
    <w:rsid w:val="00F540BA"/>
    <w:rsid w:val="00F639C9"/>
    <w:rsid w:val="418E483E"/>
    <w:rsid w:val="5A9C7396"/>
    <w:rsid w:val="629A4783"/>
    <w:rsid w:val="77706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D0150D"/>
  <w15:docId w15:val="{B81EF466-DF01-487F-BE5B-E691B0762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99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209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702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7021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F209C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99"/>
    <w:qFormat/>
    <w:pPr>
      <w:spacing w:before="240" w:after="60"/>
      <w:jc w:val="left"/>
      <w:outlineLvl w:val="0"/>
    </w:pPr>
    <w:rPr>
      <w:rFonts w:ascii="Cambria" w:eastAsia="宋体" w:hAnsi="Cambria" w:cs="Times New Roman"/>
      <w:b/>
      <w:bCs/>
      <w:sz w:val="36"/>
      <w:szCs w:val="36"/>
    </w:rPr>
  </w:style>
  <w:style w:type="character" w:customStyle="1" w:styleId="a4">
    <w:name w:val="标题 字符"/>
    <w:basedOn w:val="a0"/>
    <w:link w:val="a3"/>
    <w:uiPriority w:val="99"/>
    <w:rPr>
      <w:rFonts w:ascii="Cambria" w:eastAsia="Cambria" w:hAnsi="Cambria" w:cs="Cambria" w:hint="default"/>
      <w:b/>
      <w:bCs/>
      <w:sz w:val="36"/>
      <w:szCs w:val="36"/>
    </w:rPr>
  </w:style>
  <w:style w:type="character" w:customStyle="1" w:styleId="11">
    <w:name w:val="标题 字符1"/>
    <w:basedOn w:val="a0"/>
    <w:rPr>
      <w:rFonts w:ascii="Calibri Light" w:eastAsia="宋体" w:hAnsi="Calibri Light" w:cs="Times New Roman"/>
      <w:b/>
      <w:bCs/>
      <w:sz w:val="32"/>
      <w:szCs w:val="32"/>
    </w:rPr>
  </w:style>
  <w:style w:type="paragraph" w:styleId="a5">
    <w:name w:val="header"/>
    <w:basedOn w:val="a"/>
    <w:link w:val="a6"/>
    <w:rsid w:val="00011E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011EA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011E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011EA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icontrol">
    <w:name w:val="uicontrol"/>
    <w:basedOn w:val="a0"/>
    <w:rsid w:val="005E6F23"/>
  </w:style>
  <w:style w:type="character" w:customStyle="1" w:styleId="40">
    <w:name w:val="标题 4 字符"/>
    <w:basedOn w:val="a0"/>
    <w:link w:val="4"/>
    <w:uiPriority w:val="9"/>
    <w:rsid w:val="00F209C7"/>
    <w:rPr>
      <w:rFonts w:ascii="宋体" w:hAnsi="宋体" w:cs="宋体"/>
      <w:b/>
      <w:bCs/>
      <w:sz w:val="24"/>
      <w:szCs w:val="24"/>
    </w:rPr>
  </w:style>
  <w:style w:type="character" w:customStyle="1" w:styleId="10">
    <w:name w:val="标题 1 字符"/>
    <w:basedOn w:val="a0"/>
    <w:link w:val="1"/>
    <w:rsid w:val="00F209C7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a9">
    <w:name w:val="List Paragraph"/>
    <w:basedOn w:val="a"/>
    <w:uiPriority w:val="99"/>
    <w:rsid w:val="006F5664"/>
    <w:pPr>
      <w:ind w:firstLineChars="200" w:firstLine="420"/>
    </w:pPr>
  </w:style>
  <w:style w:type="paragraph" w:customStyle="1" w:styleId="12">
    <w:name w:val="列表段落1"/>
    <w:basedOn w:val="a"/>
    <w:rsid w:val="007021EF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20">
    <w:name w:val="标题 2 字符"/>
    <w:basedOn w:val="a0"/>
    <w:link w:val="2"/>
    <w:rsid w:val="007021E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7021EF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6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12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weile</dc:creator>
  <cp:lastModifiedBy>wang wang</cp:lastModifiedBy>
  <cp:revision>51</cp:revision>
  <dcterms:created xsi:type="dcterms:W3CDTF">2021-11-25T11:57:00Z</dcterms:created>
  <dcterms:modified xsi:type="dcterms:W3CDTF">2021-11-28T05:58:00Z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B75AD2B009ED4F1DBAB21DD8823FFC87</vt:lpwstr>
  </property>
</Properties>
</file>