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36B0" w14:textId="77777777" w:rsidR="00A43FF9" w:rsidRPr="00A43FF9" w:rsidRDefault="00A43FF9" w:rsidP="007723C4">
      <w:pPr>
        <w:spacing w:line="360" w:lineRule="auto"/>
        <w:jc w:val="center"/>
        <w:rPr>
          <w:rFonts w:ascii="黑体" w:eastAsia="黑体" w:hAnsi="黑体"/>
          <w:b/>
          <w:sz w:val="44"/>
          <w:szCs w:val="18"/>
        </w:rPr>
      </w:pPr>
      <w:r w:rsidRPr="00A43FF9">
        <w:rPr>
          <w:rFonts w:ascii="黑体" w:eastAsia="黑体" w:hAnsi="黑体" w:hint="eastAsia"/>
          <w:b/>
          <w:sz w:val="44"/>
          <w:szCs w:val="18"/>
        </w:rPr>
        <w:t>NoSQL课程实验要求</w:t>
      </w:r>
    </w:p>
    <w:p w14:paraId="5DEEB515" w14:textId="77777777" w:rsidR="00A43FF9" w:rsidRDefault="00A43FF9" w:rsidP="007723C4">
      <w:pPr>
        <w:spacing w:line="360" w:lineRule="auto"/>
        <w:rPr>
          <w:rFonts w:asciiTheme="minorEastAsia" w:hAnsiTheme="minorEastAsia"/>
          <w:sz w:val="24"/>
          <w:szCs w:val="18"/>
        </w:rPr>
      </w:pPr>
    </w:p>
    <w:p w14:paraId="29A5DAD8" w14:textId="77777777" w:rsidR="002425A5" w:rsidRPr="002D7CF8" w:rsidRDefault="002425A5" w:rsidP="007723C4">
      <w:pPr>
        <w:spacing w:line="360" w:lineRule="auto"/>
        <w:rPr>
          <w:rFonts w:asciiTheme="minorEastAsia" w:hAnsiTheme="minorEastAsia"/>
          <w:b/>
          <w:sz w:val="24"/>
          <w:szCs w:val="18"/>
        </w:rPr>
      </w:pPr>
      <w:r w:rsidRPr="002D7CF8">
        <w:rPr>
          <w:rFonts w:asciiTheme="minorEastAsia" w:hAnsiTheme="minorEastAsia" w:hint="eastAsia"/>
          <w:b/>
          <w:sz w:val="24"/>
          <w:szCs w:val="18"/>
        </w:rPr>
        <w:t>实验总体要求：</w:t>
      </w:r>
    </w:p>
    <w:p w14:paraId="7A6ADC9A" w14:textId="76AF0F39" w:rsidR="0074046B" w:rsidRDefault="002425A5" w:rsidP="007723C4"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asciiTheme="minorEastAsia" w:hAnsiTheme="minorEastAsia" w:hint="eastAsia"/>
          <w:sz w:val="24"/>
          <w:szCs w:val="18"/>
        </w:rPr>
        <w:t>1</w:t>
      </w:r>
      <w:r w:rsidR="0039483B">
        <w:rPr>
          <w:rFonts w:asciiTheme="minorEastAsia" w:hAnsiTheme="minorEastAsia" w:hint="eastAsia"/>
          <w:sz w:val="24"/>
          <w:szCs w:val="18"/>
        </w:rPr>
        <w:t>、</w:t>
      </w:r>
      <w:r w:rsidR="00C463B9">
        <w:rPr>
          <w:rFonts w:asciiTheme="minorEastAsia" w:hAnsiTheme="minorEastAsia" w:hint="eastAsia"/>
          <w:sz w:val="24"/>
          <w:szCs w:val="18"/>
        </w:rPr>
        <w:t>学期末（具体日期上课时通知），</w:t>
      </w:r>
      <w:r w:rsidR="009B02B0" w:rsidRPr="009B02B0">
        <w:rPr>
          <w:rFonts w:asciiTheme="minorEastAsia" w:hAnsiTheme="minorEastAsia" w:hint="eastAsia"/>
          <w:sz w:val="24"/>
          <w:szCs w:val="18"/>
        </w:rPr>
        <w:t>请将实验报告</w:t>
      </w:r>
      <w:r w:rsidR="00FF3B3B">
        <w:rPr>
          <w:rFonts w:asciiTheme="minorEastAsia" w:hAnsiTheme="minorEastAsia" w:hint="eastAsia"/>
          <w:sz w:val="24"/>
          <w:szCs w:val="18"/>
        </w:rPr>
        <w:t>上传发送</w:t>
      </w:r>
      <w:proofErr w:type="gramStart"/>
      <w:r w:rsidR="00FF3B3B">
        <w:rPr>
          <w:rFonts w:asciiTheme="minorEastAsia" w:hAnsiTheme="minorEastAsia" w:hint="eastAsia"/>
          <w:sz w:val="24"/>
          <w:szCs w:val="18"/>
        </w:rPr>
        <w:t>至教师</w:t>
      </w:r>
      <w:proofErr w:type="gramEnd"/>
      <w:r w:rsidR="00FF3B3B">
        <w:rPr>
          <w:rFonts w:asciiTheme="minorEastAsia" w:hAnsiTheme="minorEastAsia" w:hint="eastAsia"/>
          <w:sz w:val="24"/>
          <w:szCs w:val="18"/>
        </w:rPr>
        <w:t>邮箱</w:t>
      </w:r>
      <w:r w:rsidR="00E10347">
        <w:rPr>
          <w:rFonts w:asciiTheme="minorEastAsia" w:hAnsiTheme="minorEastAsia" w:hint="eastAsia"/>
          <w:sz w:val="24"/>
          <w:szCs w:val="18"/>
        </w:rPr>
        <w:t>l</w:t>
      </w:r>
      <w:r w:rsidR="00E10347">
        <w:rPr>
          <w:rFonts w:asciiTheme="minorEastAsia" w:hAnsiTheme="minorEastAsia"/>
          <w:sz w:val="24"/>
          <w:szCs w:val="18"/>
        </w:rPr>
        <w:t>ih@sdu.edu.cn</w:t>
      </w:r>
      <w:r w:rsidR="00882E37" w:rsidRPr="00C463B9">
        <w:rPr>
          <w:rFonts w:asciiTheme="minorEastAsia" w:hAnsiTheme="minorEastAsia" w:hint="eastAsia"/>
          <w:sz w:val="24"/>
          <w:szCs w:val="18"/>
        </w:rPr>
        <w:t>，报告文件名：</w:t>
      </w:r>
      <w:r w:rsidR="0039483B" w:rsidRPr="0039483B">
        <w:rPr>
          <w:rFonts w:asciiTheme="minorEastAsia" w:hAnsiTheme="minorEastAsia" w:hint="eastAsia"/>
          <w:sz w:val="24"/>
          <w:szCs w:val="18"/>
        </w:rPr>
        <w:t>NoSQL实验报告_学号_姓名.docx</w:t>
      </w:r>
      <w:r w:rsidR="00882E37">
        <w:rPr>
          <w:rFonts w:asciiTheme="minorEastAsia" w:hAnsiTheme="minorEastAsia" w:hint="eastAsia"/>
          <w:sz w:val="24"/>
          <w:szCs w:val="18"/>
        </w:rPr>
        <w:t>。注意：所有的实验放在一个w</w:t>
      </w:r>
      <w:r w:rsidR="00882E37">
        <w:rPr>
          <w:rFonts w:asciiTheme="minorEastAsia" w:hAnsiTheme="minorEastAsia"/>
          <w:sz w:val="24"/>
          <w:szCs w:val="18"/>
        </w:rPr>
        <w:t>ord文档中</w:t>
      </w:r>
      <w:r w:rsidR="00882E37">
        <w:rPr>
          <w:rFonts w:asciiTheme="minorEastAsia" w:hAnsiTheme="minorEastAsia" w:hint="eastAsia"/>
          <w:sz w:val="24"/>
          <w:szCs w:val="18"/>
        </w:rPr>
        <w:t>。</w:t>
      </w:r>
    </w:p>
    <w:p w14:paraId="709E0551" w14:textId="33966091" w:rsidR="00ED4523" w:rsidRDefault="001930C0" w:rsidP="007723C4">
      <w:pPr>
        <w:spacing w:line="360" w:lineRule="auto"/>
        <w:ind w:firstLine="48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>2</w:t>
      </w:r>
      <w:r w:rsidR="0039483B">
        <w:rPr>
          <w:rFonts w:asciiTheme="minorEastAsia" w:hAnsiTheme="minorEastAsia" w:hint="eastAsia"/>
          <w:sz w:val="24"/>
          <w:szCs w:val="18"/>
        </w:rPr>
        <w:t>、</w:t>
      </w:r>
      <w:r w:rsidR="00ED4523">
        <w:rPr>
          <w:rFonts w:asciiTheme="minorEastAsia" w:hAnsiTheme="minorEastAsia" w:hint="eastAsia"/>
          <w:sz w:val="24"/>
          <w:szCs w:val="18"/>
        </w:rPr>
        <w:t>使用</w:t>
      </w:r>
      <w:r w:rsidR="00D001F0" w:rsidRPr="00EE1730">
        <w:rPr>
          <w:rFonts w:hint="eastAsia"/>
          <w:sz w:val="24"/>
        </w:rPr>
        <w:t>华为</w:t>
      </w:r>
      <w:r w:rsidR="00D001F0" w:rsidRPr="00EE1730">
        <w:rPr>
          <w:rFonts w:hint="eastAsia"/>
          <w:sz w:val="24"/>
        </w:rPr>
        <w:t>DDS</w:t>
      </w:r>
      <w:r w:rsidR="00D001F0" w:rsidRPr="00EE1730">
        <w:rPr>
          <w:rFonts w:hint="eastAsia"/>
          <w:sz w:val="24"/>
        </w:rPr>
        <w:t>云文档数据库</w:t>
      </w:r>
      <w:r w:rsidR="00ED4523">
        <w:rPr>
          <w:rFonts w:asciiTheme="minorEastAsia" w:hAnsiTheme="minorEastAsia" w:hint="eastAsia"/>
          <w:sz w:val="24"/>
          <w:szCs w:val="18"/>
        </w:rPr>
        <w:t>进行实验。</w:t>
      </w:r>
    </w:p>
    <w:p w14:paraId="793EDA8D" w14:textId="3D689093" w:rsidR="0039483B" w:rsidRPr="00C463B9" w:rsidRDefault="001930C0" w:rsidP="007723C4">
      <w:pPr>
        <w:spacing w:line="360" w:lineRule="auto"/>
        <w:ind w:firstLine="48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>3</w:t>
      </w:r>
      <w:r w:rsidR="0039483B">
        <w:rPr>
          <w:rFonts w:asciiTheme="minorEastAsia" w:hAnsiTheme="minorEastAsia" w:hint="eastAsia"/>
          <w:sz w:val="24"/>
          <w:szCs w:val="18"/>
        </w:rPr>
        <w:t>、实验过程</w:t>
      </w:r>
      <w:r w:rsidR="00456CE1">
        <w:rPr>
          <w:rFonts w:asciiTheme="minorEastAsia" w:hAnsiTheme="minorEastAsia" w:hint="eastAsia"/>
          <w:sz w:val="24"/>
          <w:szCs w:val="18"/>
        </w:rPr>
        <w:t>注意</w:t>
      </w:r>
      <w:r w:rsidR="0039483B">
        <w:rPr>
          <w:rFonts w:asciiTheme="minorEastAsia" w:hAnsiTheme="minorEastAsia" w:hint="eastAsia"/>
          <w:sz w:val="24"/>
          <w:szCs w:val="18"/>
        </w:rPr>
        <w:t>截图，用于完成实验报告。</w:t>
      </w:r>
    </w:p>
    <w:p w14:paraId="7B53433D" w14:textId="5CA242A7" w:rsidR="002425A5" w:rsidRPr="001930C0" w:rsidRDefault="002425A5" w:rsidP="007723C4">
      <w:pPr>
        <w:spacing w:line="360" w:lineRule="auto"/>
        <w:rPr>
          <w:rFonts w:asciiTheme="minorEastAsia" w:hAnsiTheme="minorEastAsia"/>
          <w:sz w:val="24"/>
          <w:szCs w:val="18"/>
        </w:rPr>
      </w:pPr>
    </w:p>
    <w:p w14:paraId="44476A47" w14:textId="461E4808" w:rsidR="00A43FF9" w:rsidRPr="00A43FF9" w:rsidRDefault="00477600" w:rsidP="007723C4">
      <w:pPr>
        <w:pStyle w:val="a5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熟悉</w:t>
      </w:r>
      <w:r w:rsidR="00A43FF9" w:rsidRPr="00A43FF9">
        <w:rPr>
          <w:rFonts w:asciiTheme="minorEastAsia" w:hAnsiTheme="minorEastAsia" w:hint="eastAsia"/>
          <w:sz w:val="24"/>
          <w:szCs w:val="18"/>
        </w:rPr>
        <w:t>实验环境</w:t>
      </w:r>
      <w:r w:rsidR="0039483B">
        <w:rPr>
          <w:rFonts w:asciiTheme="minorEastAsia" w:hAnsiTheme="minorEastAsia" w:hint="eastAsia"/>
          <w:sz w:val="24"/>
          <w:szCs w:val="18"/>
        </w:rPr>
        <w:t>和实验数据</w:t>
      </w:r>
      <w:r w:rsidR="00A43FF9" w:rsidRPr="00A43FF9">
        <w:rPr>
          <w:rFonts w:asciiTheme="minorEastAsia" w:hAnsiTheme="minorEastAsia"/>
          <w:sz w:val="24"/>
          <w:szCs w:val="18"/>
        </w:rPr>
        <w:t xml:space="preserve"> </w:t>
      </w:r>
    </w:p>
    <w:p w14:paraId="02C50E06" w14:textId="77777777" w:rsidR="00035927" w:rsidRDefault="0039483B" w:rsidP="007723C4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1、</w:t>
      </w:r>
      <w:proofErr w:type="gramStart"/>
      <w:r>
        <w:rPr>
          <w:rFonts w:asciiTheme="minorEastAsia" w:hAnsiTheme="minorEastAsia" w:hint="eastAsia"/>
          <w:sz w:val="24"/>
          <w:szCs w:val="18"/>
        </w:rPr>
        <w:t>熟悉华</w:t>
      </w:r>
      <w:proofErr w:type="gramEnd"/>
      <w:r>
        <w:rPr>
          <w:rFonts w:asciiTheme="minorEastAsia" w:hAnsiTheme="minorEastAsia" w:hint="eastAsia"/>
          <w:sz w:val="24"/>
          <w:szCs w:val="18"/>
        </w:rPr>
        <w:t>为RDS</w:t>
      </w:r>
      <w:r>
        <w:rPr>
          <w:rFonts w:asciiTheme="minorEastAsia" w:hAnsiTheme="minorEastAsia"/>
          <w:sz w:val="24"/>
          <w:szCs w:val="18"/>
        </w:rPr>
        <w:t xml:space="preserve"> </w:t>
      </w:r>
      <w:r>
        <w:rPr>
          <w:rFonts w:asciiTheme="minorEastAsia" w:hAnsiTheme="minorEastAsia" w:hint="eastAsia"/>
          <w:sz w:val="24"/>
          <w:szCs w:val="18"/>
        </w:rPr>
        <w:t>for</w:t>
      </w:r>
      <w:r>
        <w:rPr>
          <w:rFonts w:asciiTheme="minorEastAsia" w:hAnsiTheme="minorEastAsia"/>
          <w:sz w:val="24"/>
          <w:szCs w:val="18"/>
        </w:rPr>
        <w:t xml:space="preserve"> </w:t>
      </w:r>
      <w:r>
        <w:rPr>
          <w:rFonts w:asciiTheme="minorEastAsia" w:hAnsiTheme="minorEastAsia" w:hint="eastAsia"/>
          <w:sz w:val="24"/>
          <w:szCs w:val="18"/>
        </w:rPr>
        <w:t>MongoDB数据库的操作</w:t>
      </w:r>
      <w:r w:rsidR="00477600">
        <w:rPr>
          <w:rFonts w:asciiTheme="minorEastAsia" w:hAnsiTheme="minorEastAsia" w:hint="eastAsia"/>
          <w:sz w:val="24"/>
          <w:szCs w:val="18"/>
        </w:rPr>
        <w:t>。</w:t>
      </w:r>
    </w:p>
    <w:p w14:paraId="5CB7A2B1" w14:textId="77777777" w:rsidR="0039483B" w:rsidRDefault="0039483B" w:rsidP="007723C4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2、下载并了解实验数据。</w:t>
      </w:r>
    </w:p>
    <w:p w14:paraId="0BE94815" w14:textId="77777777" w:rsidR="00035927" w:rsidRDefault="00035927" w:rsidP="007723C4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</w:p>
    <w:p w14:paraId="0F7F07B4" w14:textId="12BE399E" w:rsidR="00875761" w:rsidRDefault="0039483B" w:rsidP="007723C4">
      <w:pPr>
        <w:pStyle w:val="a5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设计MongoDB数据库、集合和文档</w:t>
      </w:r>
      <w:r w:rsidR="00875761" w:rsidRPr="00A43FF9">
        <w:rPr>
          <w:rFonts w:asciiTheme="minorEastAsia" w:hAnsiTheme="minorEastAsia"/>
          <w:sz w:val="24"/>
          <w:szCs w:val="18"/>
        </w:rPr>
        <w:t xml:space="preserve"> </w:t>
      </w:r>
    </w:p>
    <w:p w14:paraId="17572F1A" w14:textId="77777777" w:rsidR="0039483B" w:rsidRPr="0039483B" w:rsidRDefault="0039483B" w:rsidP="007723C4">
      <w:pPr>
        <w:pStyle w:val="ab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39483B">
        <w:rPr>
          <w:rFonts w:hint="eastAsia"/>
          <w:sz w:val="24"/>
        </w:rPr>
        <w:t>在</w:t>
      </w:r>
      <w:r w:rsidR="00D001F0" w:rsidRPr="00EE1730">
        <w:rPr>
          <w:rFonts w:hint="eastAsia"/>
          <w:sz w:val="24"/>
        </w:rPr>
        <w:t>华为</w:t>
      </w:r>
      <w:r w:rsidR="00D001F0" w:rsidRPr="00EE1730">
        <w:rPr>
          <w:rFonts w:hint="eastAsia"/>
          <w:sz w:val="24"/>
        </w:rPr>
        <w:t>DDS</w:t>
      </w:r>
      <w:r w:rsidR="00D001F0" w:rsidRPr="00EE1730">
        <w:rPr>
          <w:rFonts w:hint="eastAsia"/>
          <w:sz w:val="24"/>
        </w:rPr>
        <w:t>云文档数据库</w:t>
      </w:r>
      <w:r w:rsidRPr="0039483B">
        <w:rPr>
          <w:rFonts w:asciiTheme="minorEastAsia" w:hAnsiTheme="minorEastAsia" w:hint="eastAsia"/>
          <w:sz w:val="24"/>
          <w:szCs w:val="18"/>
        </w:rPr>
        <w:t>中创建数据库</w:t>
      </w:r>
      <w:r w:rsidR="00477600">
        <w:rPr>
          <w:rFonts w:asciiTheme="minorEastAsia" w:hAnsiTheme="minorEastAsia" w:hint="eastAsia"/>
          <w:sz w:val="24"/>
          <w:szCs w:val="18"/>
        </w:rPr>
        <w:t>。</w:t>
      </w:r>
    </w:p>
    <w:p w14:paraId="06B6C075" w14:textId="7635529C" w:rsidR="007D57DB" w:rsidRPr="0039483B" w:rsidRDefault="0039483B" w:rsidP="007723C4">
      <w:pPr>
        <w:spacing w:line="360" w:lineRule="auto"/>
        <w:ind w:firstLineChars="200" w:firstLine="480"/>
        <w:rPr>
          <w:sz w:val="24"/>
        </w:rPr>
      </w:pPr>
      <w:r w:rsidRPr="0039483B">
        <w:rPr>
          <w:rFonts w:hint="eastAsia"/>
          <w:sz w:val="24"/>
        </w:rPr>
        <w:t>2</w:t>
      </w:r>
      <w:r w:rsidRPr="0039483B">
        <w:rPr>
          <w:rFonts w:hint="eastAsia"/>
          <w:sz w:val="24"/>
        </w:rPr>
        <w:t>、根据实验数据库的特点，设计集合</w:t>
      </w:r>
      <w:r w:rsidR="001930C0">
        <w:rPr>
          <w:rFonts w:hint="eastAsia"/>
          <w:sz w:val="24"/>
        </w:rPr>
        <w:t>模式</w:t>
      </w:r>
      <w:r w:rsidRPr="0039483B">
        <w:rPr>
          <w:rFonts w:hint="eastAsia"/>
          <w:sz w:val="24"/>
        </w:rPr>
        <w:t>。集合和文档要求</w:t>
      </w:r>
      <w:r>
        <w:rPr>
          <w:rFonts w:hint="eastAsia"/>
          <w:sz w:val="24"/>
        </w:rPr>
        <w:t>能够</w:t>
      </w:r>
      <w:r w:rsidR="00634201" w:rsidRPr="0039483B">
        <w:rPr>
          <w:rFonts w:hint="eastAsia"/>
          <w:sz w:val="24"/>
        </w:rPr>
        <w:t>科学地组织和存储数据、高效方便地获取和维护数据</w:t>
      </w:r>
      <w:r w:rsidR="00477600">
        <w:rPr>
          <w:rFonts w:hint="eastAsia"/>
          <w:sz w:val="24"/>
        </w:rPr>
        <w:t>。</w:t>
      </w:r>
    </w:p>
    <w:p w14:paraId="2C01EAF9" w14:textId="77777777" w:rsidR="00035927" w:rsidRDefault="0039483B" w:rsidP="007723C4">
      <w:p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  <w:r>
        <w:rPr>
          <w:rFonts w:asciiTheme="minorEastAsia" w:eastAsiaTheme="minorEastAsia" w:hAnsiTheme="minorEastAsia" w:cs="Courier New"/>
          <w:sz w:val="24"/>
          <w:szCs w:val="18"/>
        </w:rPr>
        <w:t xml:space="preserve">  </w:t>
      </w:r>
    </w:p>
    <w:p w14:paraId="60A01B36" w14:textId="26B52CA7" w:rsidR="00A73C12" w:rsidRDefault="00F13445" w:rsidP="007723C4">
      <w:pPr>
        <w:pStyle w:val="a5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将实验数据插入数据库中</w:t>
      </w:r>
      <w:r w:rsidR="00A73C12" w:rsidRPr="00A43FF9">
        <w:rPr>
          <w:rFonts w:asciiTheme="minorEastAsia" w:hAnsiTheme="minorEastAsia"/>
          <w:sz w:val="24"/>
          <w:szCs w:val="18"/>
        </w:rPr>
        <w:t xml:space="preserve"> </w:t>
      </w:r>
    </w:p>
    <w:p w14:paraId="7940CEC4" w14:textId="77777777" w:rsidR="00F13445" w:rsidRPr="00F13445" w:rsidRDefault="00F13445" w:rsidP="007723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使用高级程序设计语言（语言不限）将实验数据插入实验</w:t>
      </w:r>
      <w:proofErr w:type="gramStart"/>
      <w:r>
        <w:rPr>
          <w:rFonts w:hint="eastAsia"/>
          <w:sz w:val="24"/>
        </w:rPr>
        <w:t>二设计</w:t>
      </w:r>
      <w:proofErr w:type="gramEnd"/>
      <w:r>
        <w:rPr>
          <w:rFonts w:hint="eastAsia"/>
          <w:sz w:val="24"/>
        </w:rPr>
        <w:t>好的集合中，并按照设计好的文档结构组织数据。</w:t>
      </w:r>
    </w:p>
    <w:p w14:paraId="46492179" w14:textId="77777777" w:rsidR="00035927" w:rsidRPr="00A43FF9" w:rsidRDefault="00035927" w:rsidP="007723C4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14:paraId="1C5D8B9E" w14:textId="0F7EDCBC" w:rsidR="00A73C12" w:rsidRDefault="00A73C12" w:rsidP="007723C4">
      <w:pPr>
        <w:pStyle w:val="a5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使用</w:t>
      </w:r>
      <w:r w:rsidR="009B02B0">
        <w:rPr>
          <w:rFonts w:asciiTheme="minorEastAsia" w:hAnsiTheme="minorEastAsia" w:hint="eastAsia"/>
          <w:sz w:val="24"/>
          <w:szCs w:val="18"/>
        </w:rPr>
        <w:t>高级程序设计语言进行</w:t>
      </w:r>
      <w:r w:rsidR="00242F09">
        <w:rPr>
          <w:rFonts w:asciiTheme="minorEastAsia" w:hAnsiTheme="minorEastAsia" w:hint="eastAsia"/>
          <w:sz w:val="24"/>
          <w:szCs w:val="18"/>
        </w:rPr>
        <w:t>数据统计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14:paraId="4BC1E6EB" w14:textId="77777777" w:rsidR="00242F09" w:rsidRDefault="00242F09" w:rsidP="007723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自选高级程序设计语言</w:t>
      </w:r>
      <w:r w:rsidR="003E4D46">
        <w:rPr>
          <w:rFonts w:hint="eastAsia"/>
          <w:sz w:val="24"/>
        </w:rPr>
        <w:t>，自行设计界面</w:t>
      </w:r>
      <w:r>
        <w:rPr>
          <w:rFonts w:hint="eastAsia"/>
          <w:sz w:val="24"/>
        </w:rPr>
        <w:t>，完成以下数据统计并将统计信息进行展示</w:t>
      </w:r>
      <w:r w:rsidR="007723C4">
        <w:rPr>
          <w:rFonts w:hint="eastAsia"/>
          <w:sz w:val="24"/>
        </w:rPr>
        <w:t>。</w:t>
      </w:r>
    </w:p>
    <w:p w14:paraId="68C499E3" w14:textId="77777777" w:rsidR="007723C4" w:rsidRDefault="007723C4" w:rsidP="007723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7723C4">
        <w:rPr>
          <w:rFonts w:hint="eastAsia"/>
          <w:sz w:val="24"/>
        </w:rPr>
        <w:t>展示某</w:t>
      </w:r>
      <w:r w:rsidRPr="007723C4">
        <w:rPr>
          <w:sz w:val="24"/>
        </w:rPr>
        <w:t>一</w:t>
      </w:r>
      <w:r w:rsidRPr="007723C4">
        <w:rPr>
          <w:rFonts w:hint="eastAsia"/>
          <w:sz w:val="24"/>
        </w:rPr>
        <w:t>商品一级</w:t>
      </w:r>
      <w:r w:rsidRPr="007723C4">
        <w:rPr>
          <w:sz w:val="24"/>
        </w:rPr>
        <w:t>分类下</w:t>
      </w:r>
      <w:r w:rsidRPr="007723C4">
        <w:rPr>
          <w:rFonts w:hint="eastAsia"/>
          <w:sz w:val="24"/>
        </w:rPr>
        <w:t>各个二级分类</w:t>
      </w:r>
      <w:r w:rsidRPr="007723C4">
        <w:rPr>
          <w:sz w:val="24"/>
        </w:rPr>
        <w:t>商品的均价、中位数、</w:t>
      </w:r>
      <w:proofErr w:type="gramStart"/>
      <w:r w:rsidRPr="007723C4">
        <w:rPr>
          <w:sz w:val="24"/>
        </w:rPr>
        <w:t>最</w:t>
      </w:r>
      <w:proofErr w:type="gramEnd"/>
      <w:r w:rsidRPr="007723C4">
        <w:rPr>
          <w:sz w:val="24"/>
        </w:rPr>
        <w:t>高价、最低价；</w:t>
      </w:r>
      <w:r w:rsidR="003E4D46">
        <w:rPr>
          <w:rFonts w:hint="eastAsia"/>
          <w:sz w:val="24"/>
        </w:rPr>
        <w:t>首先将所有的一级分类展示，用户可以选择一级分类，根据用户选择的一级分类，展示该一级分类下面二级分类的价格信息；</w:t>
      </w:r>
    </w:p>
    <w:p w14:paraId="59509578" w14:textId="6E12EF64" w:rsidR="007723C4" w:rsidRDefault="003E4D46" w:rsidP="007723C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 w:rsidR="007723C4">
        <w:rPr>
          <w:rFonts w:hint="eastAsia"/>
          <w:sz w:val="24"/>
        </w:rPr>
        <w:t>、</w:t>
      </w:r>
      <w:r w:rsidRPr="007723C4">
        <w:rPr>
          <w:rFonts w:hint="eastAsia"/>
          <w:sz w:val="24"/>
        </w:rPr>
        <w:t>商品购买量与季节</w:t>
      </w:r>
      <w:r w:rsidRPr="007723C4">
        <w:rPr>
          <w:rFonts w:hint="eastAsia"/>
          <w:sz w:val="24"/>
        </w:rPr>
        <w:t>/</w:t>
      </w:r>
      <w:r w:rsidRPr="007723C4">
        <w:rPr>
          <w:rFonts w:hint="eastAsia"/>
          <w:sz w:val="24"/>
        </w:rPr>
        <w:t>月份的关系</w:t>
      </w:r>
      <w:r>
        <w:rPr>
          <w:rFonts w:hint="eastAsia"/>
          <w:sz w:val="24"/>
        </w:rPr>
        <w:t>展示：</w:t>
      </w:r>
      <w:r w:rsidR="007723C4" w:rsidRPr="007723C4">
        <w:rPr>
          <w:rFonts w:hint="eastAsia"/>
          <w:sz w:val="24"/>
        </w:rPr>
        <w:t>通过商品评论中的</w:t>
      </w:r>
      <w:r w:rsidR="007D621E">
        <w:rPr>
          <w:rFonts w:hint="eastAsia"/>
          <w:sz w:val="24"/>
        </w:rPr>
        <w:t>time</w:t>
      </w:r>
      <w:r>
        <w:rPr>
          <w:rFonts w:hint="eastAsia"/>
          <w:sz w:val="24"/>
        </w:rPr>
        <w:t>进行统计</w:t>
      </w:r>
      <w:r w:rsidR="007723C4">
        <w:rPr>
          <w:rFonts w:hint="eastAsia"/>
          <w:sz w:val="24"/>
        </w:rPr>
        <w:t>；</w:t>
      </w:r>
    </w:p>
    <w:p w14:paraId="03830E0A" w14:textId="10E6D883" w:rsidR="007723C4" w:rsidRDefault="003E4D46" w:rsidP="007723C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3</w:t>
      </w:r>
      <w:r w:rsidR="007723C4">
        <w:rPr>
          <w:rFonts w:hint="eastAsia"/>
          <w:sz w:val="24"/>
        </w:rPr>
        <w:t>、</w:t>
      </w:r>
      <w:r w:rsidRPr="007723C4">
        <w:rPr>
          <w:rFonts w:hint="eastAsia"/>
          <w:sz w:val="24"/>
        </w:rPr>
        <w:t>热点店铺展示：展示某</w:t>
      </w:r>
      <w:r w:rsidRPr="007723C4">
        <w:rPr>
          <w:sz w:val="24"/>
        </w:rPr>
        <w:t>一</w:t>
      </w:r>
      <w:r w:rsidRPr="007723C4">
        <w:rPr>
          <w:rFonts w:hint="eastAsia"/>
          <w:sz w:val="24"/>
        </w:rPr>
        <w:t>商品一级</w:t>
      </w:r>
      <w:r w:rsidRPr="007723C4">
        <w:rPr>
          <w:sz w:val="24"/>
        </w:rPr>
        <w:t>分类下</w:t>
      </w:r>
      <w:r w:rsidRPr="007723C4">
        <w:rPr>
          <w:rFonts w:hint="eastAsia"/>
          <w:sz w:val="24"/>
        </w:rPr>
        <w:t>商品销量前几名的热点店铺。</w:t>
      </w:r>
    </w:p>
    <w:p w14:paraId="030CE69F" w14:textId="744F210A" w:rsidR="00FF3B3B" w:rsidRDefault="00FF3B3B" w:rsidP="007723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４、自行设计题目，进行数据统计分析</w:t>
      </w:r>
    </w:p>
    <w:p w14:paraId="55BE4942" w14:textId="77777777" w:rsidR="00242F09" w:rsidRPr="00242F09" w:rsidRDefault="007723C4" w:rsidP="007723C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特别提醒：</w:t>
      </w:r>
      <w:r w:rsidRPr="007723C4">
        <w:rPr>
          <w:rFonts w:hint="eastAsia"/>
          <w:sz w:val="24"/>
        </w:rPr>
        <w:t>商品分类的一级分类以及二级分类。</w:t>
      </w:r>
      <w:r w:rsidR="003E4D46">
        <w:rPr>
          <w:rFonts w:hint="eastAsia"/>
          <w:sz w:val="24"/>
        </w:rPr>
        <w:t>实验数据</w:t>
      </w:r>
      <w:r w:rsidRPr="007723C4">
        <w:rPr>
          <w:rFonts w:hint="eastAsia"/>
          <w:sz w:val="24"/>
        </w:rPr>
        <w:t>的单条商品数据中，商品分类是类似“手机通讯</w:t>
      </w:r>
      <w:r w:rsidRPr="007723C4">
        <w:rPr>
          <w:rFonts w:hint="eastAsia"/>
          <w:sz w:val="24"/>
        </w:rPr>
        <w:t>-</w:t>
      </w:r>
      <w:r w:rsidRPr="007723C4">
        <w:rPr>
          <w:rFonts w:hint="eastAsia"/>
          <w:sz w:val="24"/>
        </w:rPr>
        <w:t>手机</w:t>
      </w:r>
      <w:r w:rsidRPr="007723C4">
        <w:rPr>
          <w:rFonts w:hint="eastAsia"/>
          <w:sz w:val="24"/>
        </w:rPr>
        <w:t>-</w:t>
      </w:r>
      <w:r w:rsidRPr="007723C4">
        <w:rPr>
          <w:rFonts w:hint="eastAsia"/>
          <w:sz w:val="24"/>
        </w:rPr>
        <w:t>手机</w:t>
      </w:r>
      <w:r w:rsidRPr="007723C4">
        <w:rPr>
          <w:rFonts w:hint="eastAsia"/>
          <w:sz w:val="24"/>
        </w:rPr>
        <w:t>-</w:t>
      </w:r>
      <w:r w:rsidRPr="007723C4">
        <w:rPr>
          <w:rFonts w:hint="eastAsia"/>
          <w:sz w:val="24"/>
        </w:rPr>
        <w:t>小米”格式的字符串，而商品的每一级分类是被短横线分割开的字符串组。以上述商品分类字符串为例，其中“手机通讯”就是商品的一级分类，而“手机”为二级分类。</w:t>
      </w:r>
    </w:p>
    <w:p w14:paraId="000D4897" w14:textId="77777777" w:rsidR="00A73C12" w:rsidRPr="003E4D46" w:rsidRDefault="003E4D46" w:rsidP="003E4D46">
      <w:pPr>
        <w:snapToGrid w:val="0"/>
        <w:spacing w:line="360" w:lineRule="auto"/>
        <w:rPr>
          <w:rFonts w:asciiTheme="minorEastAsia" w:eastAsiaTheme="minorEastAsia" w:hAnsiTheme="minorEastAsia" w:cs="Courier New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 xml:space="preserve"> </w:t>
      </w:r>
      <w:r>
        <w:rPr>
          <w:rFonts w:asciiTheme="minorEastAsia" w:eastAsiaTheme="minorEastAsia" w:hAnsiTheme="minorEastAsia" w:cs="Courier New"/>
          <w:sz w:val="24"/>
        </w:rPr>
        <w:t xml:space="preserve">   </w:t>
      </w:r>
      <w:r w:rsidRPr="00011AE2">
        <w:rPr>
          <w:rFonts w:hint="eastAsia"/>
          <w:sz w:val="24"/>
        </w:rPr>
        <w:t>可以参考的工具：</w:t>
      </w:r>
      <w:proofErr w:type="spellStart"/>
      <w:r w:rsidRPr="00011AE2">
        <w:rPr>
          <w:sz w:val="24"/>
        </w:rPr>
        <w:t>Echarts</w:t>
      </w:r>
      <w:proofErr w:type="spellEnd"/>
      <w:r w:rsidRPr="00011AE2">
        <w:rPr>
          <w:rFonts w:hint="eastAsia"/>
          <w:sz w:val="24"/>
        </w:rPr>
        <w:t>前端模块用于数据展示；</w:t>
      </w:r>
      <w:r w:rsidRPr="00011AE2">
        <w:rPr>
          <w:rFonts w:hint="eastAsia"/>
          <w:sz w:val="24"/>
        </w:rPr>
        <w:t>Redis</w:t>
      </w:r>
      <w:r w:rsidRPr="00011AE2">
        <w:rPr>
          <w:rFonts w:hint="eastAsia"/>
          <w:sz w:val="24"/>
        </w:rPr>
        <w:t>用于缓存。</w:t>
      </w:r>
    </w:p>
    <w:sectPr w:rsidR="00A73C12" w:rsidRPr="003E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96E4" w14:textId="77777777" w:rsidR="00DA1858" w:rsidRDefault="00DA1858" w:rsidP="006C7173">
      <w:r>
        <w:separator/>
      </w:r>
    </w:p>
  </w:endnote>
  <w:endnote w:type="continuationSeparator" w:id="0">
    <w:p w14:paraId="3F0A6994" w14:textId="77777777" w:rsidR="00DA1858" w:rsidRDefault="00DA1858" w:rsidP="006C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73A4" w14:textId="77777777" w:rsidR="00DA1858" w:rsidRDefault="00DA1858" w:rsidP="006C7173">
      <w:r>
        <w:separator/>
      </w:r>
    </w:p>
  </w:footnote>
  <w:footnote w:type="continuationSeparator" w:id="0">
    <w:p w14:paraId="0ED9FEF4" w14:textId="77777777" w:rsidR="00DA1858" w:rsidRDefault="00DA1858" w:rsidP="006C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multilevel"/>
    <w:tmpl w:val="0000000F"/>
    <w:lvl w:ilvl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1FF4080"/>
    <w:multiLevelType w:val="hybridMultilevel"/>
    <w:tmpl w:val="7ED2CCB0"/>
    <w:lvl w:ilvl="0" w:tplc="F0C8E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7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4E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004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F26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240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660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7C5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DCF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5833A41"/>
    <w:multiLevelType w:val="multilevel"/>
    <w:tmpl w:val="25833A41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D90102"/>
    <w:multiLevelType w:val="multilevel"/>
    <w:tmpl w:val="25833A41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E02BA9"/>
    <w:multiLevelType w:val="hybridMultilevel"/>
    <w:tmpl w:val="641614A8"/>
    <w:lvl w:ilvl="0" w:tplc="C264E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1CA4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58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8ED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7AB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4E7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54C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FC6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86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D243426"/>
    <w:multiLevelType w:val="hybridMultilevel"/>
    <w:tmpl w:val="12AE2538"/>
    <w:lvl w:ilvl="0" w:tplc="71F061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61"/>
    <w:rsid w:val="0000222B"/>
    <w:rsid w:val="00011AE2"/>
    <w:rsid w:val="0001611A"/>
    <w:rsid w:val="00023848"/>
    <w:rsid w:val="00033886"/>
    <w:rsid w:val="00035927"/>
    <w:rsid w:val="000436AC"/>
    <w:rsid w:val="00046D37"/>
    <w:rsid w:val="00060829"/>
    <w:rsid w:val="00065571"/>
    <w:rsid w:val="00065A5A"/>
    <w:rsid w:val="00067578"/>
    <w:rsid w:val="00071CE6"/>
    <w:rsid w:val="0008035B"/>
    <w:rsid w:val="000844C0"/>
    <w:rsid w:val="00095755"/>
    <w:rsid w:val="000970F2"/>
    <w:rsid w:val="000A58DA"/>
    <w:rsid w:val="000A6C0E"/>
    <w:rsid w:val="000B39E1"/>
    <w:rsid w:val="000B42D0"/>
    <w:rsid w:val="000C4E3F"/>
    <w:rsid w:val="000E67FF"/>
    <w:rsid w:val="000E7E55"/>
    <w:rsid w:val="001032C4"/>
    <w:rsid w:val="001371F2"/>
    <w:rsid w:val="00156FA9"/>
    <w:rsid w:val="00160EB7"/>
    <w:rsid w:val="0016277F"/>
    <w:rsid w:val="001930C0"/>
    <w:rsid w:val="001979AC"/>
    <w:rsid w:val="001A3500"/>
    <w:rsid w:val="001B4011"/>
    <w:rsid w:val="001B471E"/>
    <w:rsid w:val="001B62C2"/>
    <w:rsid w:val="001C535B"/>
    <w:rsid w:val="001D7DBA"/>
    <w:rsid w:val="001E0E42"/>
    <w:rsid w:val="001F3207"/>
    <w:rsid w:val="001F723A"/>
    <w:rsid w:val="00200665"/>
    <w:rsid w:val="00227E7C"/>
    <w:rsid w:val="002425A5"/>
    <w:rsid w:val="00242F09"/>
    <w:rsid w:val="0024658B"/>
    <w:rsid w:val="00247653"/>
    <w:rsid w:val="00283163"/>
    <w:rsid w:val="002A4E77"/>
    <w:rsid w:val="002B17FC"/>
    <w:rsid w:val="002B2E67"/>
    <w:rsid w:val="002B42C7"/>
    <w:rsid w:val="002B6F8F"/>
    <w:rsid w:val="002C2F17"/>
    <w:rsid w:val="002C65FD"/>
    <w:rsid w:val="002D7CF8"/>
    <w:rsid w:val="002F2DEB"/>
    <w:rsid w:val="002F7368"/>
    <w:rsid w:val="0030544D"/>
    <w:rsid w:val="00332839"/>
    <w:rsid w:val="003328BF"/>
    <w:rsid w:val="0039483B"/>
    <w:rsid w:val="003964D7"/>
    <w:rsid w:val="00396CBC"/>
    <w:rsid w:val="003B07BC"/>
    <w:rsid w:val="003C3057"/>
    <w:rsid w:val="003C3335"/>
    <w:rsid w:val="003C717F"/>
    <w:rsid w:val="003D05C0"/>
    <w:rsid w:val="003E03A8"/>
    <w:rsid w:val="003E05B9"/>
    <w:rsid w:val="003E4D46"/>
    <w:rsid w:val="003E6DEF"/>
    <w:rsid w:val="003F55F3"/>
    <w:rsid w:val="003F7CE3"/>
    <w:rsid w:val="004018D2"/>
    <w:rsid w:val="00403DCA"/>
    <w:rsid w:val="00405D12"/>
    <w:rsid w:val="004431B6"/>
    <w:rsid w:val="004453FA"/>
    <w:rsid w:val="004554B7"/>
    <w:rsid w:val="00456CE1"/>
    <w:rsid w:val="00460014"/>
    <w:rsid w:val="004608BF"/>
    <w:rsid w:val="00461FAC"/>
    <w:rsid w:val="00464A2C"/>
    <w:rsid w:val="00470EF1"/>
    <w:rsid w:val="00477600"/>
    <w:rsid w:val="00487113"/>
    <w:rsid w:val="004B0997"/>
    <w:rsid w:val="004B6F5D"/>
    <w:rsid w:val="004C3613"/>
    <w:rsid w:val="004C685A"/>
    <w:rsid w:val="004E3926"/>
    <w:rsid w:val="004E742F"/>
    <w:rsid w:val="004E763C"/>
    <w:rsid w:val="004F1A14"/>
    <w:rsid w:val="005049BF"/>
    <w:rsid w:val="005049E2"/>
    <w:rsid w:val="00510BFD"/>
    <w:rsid w:val="00526161"/>
    <w:rsid w:val="00532671"/>
    <w:rsid w:val="00553124"/>
    <w:rsid w:val="0058650D"/>
    <w:rsid w:val="005960CC"/>
    <w:rsid w:val="005B6EFB"/>
    <w:rsid w:val="005D2A33"/>
    <w:rsid w:val="005E1936"/>
    <w:rsid w:val="005F4586"/>
    <w:rsid w:val="005F5DE9"/>
    <w:rsid w:val="005F6166"/>
    <w:rsid w:val="005F734D"/>
    <w:rsid w:val="0062008D"/>
    <w:rsid w:val="00634201"/>
    <w:rsid w:val="00634CD3"/>
    <w:rsid w:val="00640CD3"/>
    <w:rsid w:val="00641960"/>
    <w:rsid w:val="006550E4"/>
    <w:rsid w:val="00657850"/>
    <w:rsid w:val="006644D1"/>
    <w:rsid w:val="00676C67"/>
    <w:rsid w:val="006852CF"/>
    <w:rsid w:val="00695212"/>
    <w:rsid w:val="00695231"/>
    <w:rsid w:val="006A4107"/>
    <w:rsid w:val="006A56DB"/>
    <w:rsid w:val="006B6A32"/>
    <w:rsid w:val="006C0EF7"/>
    <w:rsid w:val="006C1C5A"/>
    <w:rsid w:val="006C30C4"/>
    <w:rsid w:val="006C7173"/>
    <w:rsid w:val="006F1F61"/>
    <w:rsid w:val="006F51C5"/>
    <w:rsid w:val="007005DA"/>
    <w:rsid w:val="00700917"/>
    <w:rsid w:val="00713B71"/>
    <w:rsid w:val="007150C1"/>
    <w:rsid w:val="007323E2"/>
    <w:rsid w:val="00736D2F"/>
    <w:rsid w:val="0074046B"/>
    <w:rsid w:val="0074160F"/>
    <w:rsid w:val="00743672"/>
    <w:rsid w:val="00746E18"/>
    <w:rsid w:val="00760F9F"/>
    <w:rsid w:val="00762CD8"/>
    <w:rsid w:val="007723C4"/>
    <w:rsid w:val="0077288F"/>
    <w:rsid w:val="00786045"/>
    <w:rsid w:val="007A5C50"/>
    <w:rsid w:val="007B22D3"/>
    <w:rsid w:val="007B490E"/>
    <w:rsid w:val="007D57DB"/>
    <w:rsid w:val="007D621E"/>
    <w:rsid w:val="007E0116"/>
    <w:rsid w:val="007E223B"/>
    <w:rsid w:val="007E3A6C"/>
    <w:rsid w:val="007F66EF"/>
    <w:rsid w:val="00806EE1"/>
    <w:rsid w:val="00813E4C"/>
    <w:rsid w:val="00821DC1"/>
    <w:rsid w:val="00823897"/>
    <w:rsid w:val="00825E92"/>
    <w:rsid w:val="008374D6"/>
    <w:rsid w:val="00843930"/>
    <w:rsid w:val="0086787E"/>
    <w:rsid w:val="00875761"/>
    <w:rsid w:val="00882E37"/>
    <w:rsid w:val="008923F9"/>
    <w:rsid w:val="008934B6"/>
    <w:rsid w:val="00893DA2"/>
    <w:rsid w:val="008A0A7F"/>
    <w:rsid w:val="008A7024"/>
    <w:rsid w:val="008C6979"/>
    <w:rsid w:val="008D5AC6"/>
    <w:rsid w:val="008E6CCD"/>
    <w:rsid w:val="008F3055"/>
    <w:rsid w:val="008F39D3"/>
    <w:rsid w:val="008F5DE7"/>
    <w:rsid w:val="009079DC"/>
    <w:rsid w:val="0093021D"/>
    <w:rsid w:val="00930E03"/>
    <w:rsid w:val="00935570"/>
    <w:rsid w:val="009541BB"/>
    <w:rsid w:val="00983317"/>
    <w:rsid w:val="009871BC"/>
    <w:rsid w:val="009A0719"/>
    <w:rsid w:val="009A1477"/>
    <w:rsid w:val="009A30EC"/>
    <w:rsid w:val="009A3C3B"/>
    <w:rsid w:val="009B02B0"/>
    <w:rsid w:val="009B25C4"/>
    <w:rsid w:val="009C5908"/>
    <w:rsid w:val="009D589A"/>
    <w:rsid w:val="009E4785"/>
    <w:rsid w:val="009F12FF"/>
    <w:rsid w:val="009F17F2"/>
    <w:rsid w:val="009F1A7F"/>
    <w:rsid w:val="00A20D9A"/>
    <w:rsid w:val="00A23CDC"/>
    <w:rsid w:val="00A3281A"/>
    <w:rsid w:val="00A35527"/>
    <w:rsid w:val="00A43FF9"/>
    <w:rsid w:val="00A441AA"/>
    <w:rsid w:val="00A52027"/>
    <w:rsid w:val="00A521B8"/>
    <w:rsid w:val="00A61540"/>
    <w:rsid w:val="00A62D8C"/>
    <w:rsid w:val="00A6369F"/>
    <w:rsid w:val="00A63ECD"/>
    <w:rsid w:val="00A70A9A"/>
    <w:rsid w:val="00A71FD7"/>
    <w:rsid w:val="00A73C12"/>
    <w:rsid w:val="00AA620D"/>
    <w:rsid w:val="00AC4625"/>
    <w:rsid w:val="00AC5B6D"/>
    <w:rsid w:val="00AE1177"/>
    <w:rsid w:val="00AE17E7"/>
    <w:rsid w:val="00AF3243"/>
    <w:rsid w:val="00AF56BF"/>
    <w:rsid w:val="00B04696"/>
    <w:rsid w:val="00B06C36"/>
    <w:rsid w:val="00B13FAF"/>
    <w:rsid w:val="00B14089"/>
    <w:rsid w:val="00B221DD"/>
    <w:rsid w:val="00B250AA"/>
    <w:rsid w:val="00B27FF4"/>
    <w:rsid w:val="00B3013F"/>
    <w:rsid w:val="00B30FE5"/>
    <w:rsid w:val="00B409A8"/>
    <w:rsid w:val="00B646BF"/>
    <w:rsid w:val="00B676FE"/>
    <w:rsid w:val="00B71C37"/>
    <w:rsid w:val="00B7633B"/>
    <w:rsid w:val="00B81E0A"/>
    <w:rsid w:val="00BA065B"/>
    <w:rsid w:val="00BB2D93"/>
    <w:rsid w:val="00BB3008"/>
    <w:rsid w:val="00BC4C81"/>
    <w:rsid w:val="00BD531C"/>
    <w:rsid w:val="00BE1B18"/>
    <w:rsid w:val="00BF3190"/>
    <w:rsid w:val="00BF3879"/>
    <w:rsid w:val="00BF5E05"/>
    <w:rsid w:val="00C11E99"/>
    <w:rsid w:val="00C132B0"/>
    <w:rsid w:val="00C13316"/>
    <w:rsid w:val="00C253B5"/>
    <w:rsid w:val="00C256B4"/>
    <w:rsid w:val="00C3652F"/>
    <w:rsid w:val="00C373E6"/>
    <w:rsid w:val="00C43E9E"/>
    <w:rsid w:val="00C463B9"/>
    <w:rsid w:val="00CA43FA"/>
    <w:rsid w:val="00CA547E"/>
    <w:rsid w:val="00CB410B"/>
    <w:rsid w:val="00CB4750"/>
    <w:rsid w:val="00CD2535"/>
    <w:rsid w:val="00CD33AD"/>
    <w:rsid w:val="00CE3FF4"/>
    <w:rsid w:val="00CE6517"/>
    <w:rsid w:val="00CF3D9B"/>
    <w:rsid w:val="00CF5151"/>
    <w:rsid w:val="00D001F0"/>
    <w:rsid w:val="00D052A7"/>
    <w:rsid w:val="00D06D18"/>
    <w:rsid w:val="00D169BE"/>
    <w:rsid w:val="00D20683"/>
    <w:rsid w:val="00D2152D"/>
    <w:rsid w:val="00D23CDE"/>
    <w:rsid w:val="00D27700"/>
    <w:rsid w:val="00D31B84"/>
    <w:rsid w:val="00D34949"/>
    <w:rsid w:val="00D468FC"/>
    <w:rsid w:val="00D5754A"/>
    <w:rsid w:val="00D657EC"/>
    <w:rsid w:val="00D76255"/>
    <w:rsid w:val="00D86E36"/>
    <w:rsid w:val="00D91317"/>
    <w:rsid w:val="00DA1858"/>
    <w:rsid w:val="00DA66F8"/>
    <w:rsid w:val="00DA727C"/>
    <w:rsid w:val="00DB0DD0"/>
    <w:rsid w:val="00DB3E39"/>
    <w:rsid w:val="00DB78CC"/>
    <w:rsid w:val="00DC0287"/>
    <w:rsid w:val="00DD4F39"/>
    <w:rsid w:val="00DD59A8"/>
    <w:rsid w:val="00DD736A"/>
    <w:rsid w:val="00DE63CB"/>
    <w:rsid w:val="00DF107B"/>
    <w:rsid w:val="00DF1AF4"/>
    <w:rsid w:val="00DF5910"/>
    <w:rsid w:val="00E04941"/>
    <w:rsid w:val="00E10347"/>
    <w:rsid w:val="00E1774B"/>
    <w:rsid w:val="00E20BC7"/>
    <w:rsid w:val="00E26E5B"/>
    <w:rsid w:val="00E30644"/>
    <w:rsid w:val="00E34262"/>
    <w:rsid w:val="00E4614A"/>
    <w:rsid w:val="00E6463B"/>
    <w:rsid w:val="00E772FA"/>
    <w:rsid w:val="00E857D9"/>
    <w:rsid w:val="00E8611A"/>
    <w:rsid w:val="00E86CF4"/>
    <w:rsid w:val="00E94115"/>
    <w:rsid w:val="00EA57C6"/>
    <w:rsid w:val="00EB4040"/>
    <w:rsid w:val="00EC06BD"/>
    <w:rsid w:val="00EC0FC9"/>
    <w:rsid w:val="00EC2DDD"/>
    <w:rsid w:val="00EC3C8E"/>
    <w:rsid w:val="00EC3E1C"/>
    <w:rsid w:val="00EC4177"/>
    <w:rsid w:val="00EC471B"/>
    <w:rsid w:val="00EC47E0"/>
    <w:rsid w:val="00ED38C6"/>
    <w:rsid w:val="00ED4523"/>
    <w:rsid w:val="00ED7FC1"/>
    <w:rsid w:val="00F01C10"/>
    <w:rsid w:val="00F0302E"/>
    <w:rsid w:val="00F13445"/>
    <w:rsid w:val="00F40D38"/>
    <w:rsid w:val="00F5451E"/>
    <w:rsid w:val="00F56A23"/>
    <w:rsid w:val="00F65826"/>
    <w:rsid w:val="00F71BA4"/>
    <w:rsid w:val="00F758D9"/>
    <w:rsid w:val="00FA014E"/>
    <w:rsid w:val="00FB1B99"/>
    <w:rsid w:val="00FB6891"/>
    <w:rsid w:val="00FC4108"/>
    <w:rsid w:val="00FD2B91"/>
    <w:rsid w:val="00FE4E90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835168"/>
  <w15:chartTrackingRefBased/>
  <w15:docId w15:val="{E7684E88-AAD6-43F0-95BB-3BF5D37D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qFormat/>
    <w:rsid w:val="00875761"/>
    <w:pPr>
      <w:widowControl/>
      <w:numPr>
        <w:numId w:val="1"/>
      </w:numPr>
      <w:spacing w:beforeLines="50" w:before="156" w:line="360" w:lineRule="auto"/>
      <w:jc w:val="left"/>
      <w:outlineLvl w:val="0"/>
    </w:pPr>
    <w:rPr>
      <w:rFonts w:ascii="宋体" w:hAnsi="宋体" w:hint="eastAsia"/>
      <w:b/>
      <w:color w:val="000000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875761"/>
    <w:rPr>
      <w:rFonts w:ascii="宋体" w:eastAsia="宋体" w:hAnsi="宋体" w:cs="Times New Roman"/>
      <w:b/>
      <w:color w:val="000000"/>
      <w:kern w:val="0"/>
      <w:sz w:val="30"/>
      <w:szCs w:val="30"/>
    </w:rPr>
  </w:style>
  <w:style w:type="character" w:customStyle="1" w:styleId="a4">
    <w:name w:val="标题 字符"/>
    <w:link w:val="a5"/>
    <w:rsid w:val="00875761"/>
    <w:rPr>
      <w:rFonts w:ascii="Cambria" w:hAnsi="Cambria"/>
      <w:b/>
      <w:bCs/>
      <w:sz w:val="36"/>
      <w:szCs w:val="36"/>
    </w:rPr>
  </w:style>
  <w:style w:type="paragraph" w:styleId="a5">
    <w:name w:val="Title"/>
    <w:basedOn w:val="a"/>
    <w:next w:val="a"/>
    <w:link w:val="a4"/>
    <w:qFormat/>
    <w:rsid w:val="00875761"/>
    <w:pPr>
      <w:spacing w:before="240" w:after="60"/>
      <w:jc w:val="left"/>
      <w:outlineLvl w:val="0"/>
    </w:pPr>
    <w:rPr>
      <w:rFonts w:ascii="Cambria" w:eastAsiaTheme="minorEastAsia" w:hAnsi="Cambria" w:cstheme="minorBidi"/>
      <w:b/>
      <w:bCs/>
      <w:sz w:val="36"/>
      <w:szCs w:val="36"/>
    </w:rPr>
  </w:style>
  <w:style w:type="character" w:customStyle="1" w:styleId="Char1">
    <w:name w:val="标题 Char1"/>
    <w:basedOn w:val="a1"/>
    <w:uiPriority w:val="10"/>
    <w:rsid w:val="00875761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Normal (Web)"/>
    <w:basedOn w:val="a"/>
    <w:uiPriority w:val="99"/>
    <w:semiHidden/>
    <w:unhideWhenUsed/>
    <w:rsid w:val="00875761"/>
    <w:rPr>
      <w:sz w:val="24"/>
    </w:rPr>
  </w:style>
  <w:style w:type="paragraph" w:styleId="a6">
    <w:name w:val="header"/>
    <w:basedOn w:val="a"/>
    <w:link w:val="a7"/>
    <w:uiPriority w:val="99"/>
    <w:unhideWhenUsed/>
    <w:rsid w:val="006C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C717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C7173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A73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328BF"/>
    <w:pPr>
      <w:ind w:firstLineChars="200" w:firstLine="420"/>
    </w:pPr>
  </w:style>
  <w:style w:type="character" w:styleId="ac">
    <w:name w:val="Hyperlink"/>
    <w:basedOn w:val="a1"/>
    <w:uiPriority w:val="99"/>
    <w:unhideWhenUsed/>
    <w:rsid w:val="00460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7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 yan</dc:creator>
  <cp:keywords/>
  <dc:description/>
  <cp:lastModifiedBy>y w</cp:lastModifiedBy>
  <cp:revision>8</cp:revision>
  <dcterms:created xsi:type="dcterms:W3CDTF">2021-10-27T07:41:00Z</dcterms:created>
  <dcterms:modified xsi:type="dcterms:W3CDTF">2021-11-11T02:32:00Z</dcterms:modified>
</cp:coreProperties>
</file>