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D7D9B"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 w14:paraId="29585DC1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专业班级：软工4班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/>
        </w:rPr>
        <w:t>学号：2</w:t>
      </w:r>
      <w:r>
        <w:rPr>
          <w:rFonts w:asciiTheme="minorEastAsia" w:hAnsiTheme="minorEastAsia" w:cstheme="minorEastAsia"/>
          <w:b/>
        </w:rPr>
        <w:t>022302111250</w:t>
      </w:r>
      <w:r>
        <w:rPr>
          <w:rFonts w:hint="eastAsia" w:asciiTheme="minorEastAsia" w:hAnsiTheme="minorEastAsia" w:cstheme="minorEastAsia"/>
          <w:bCs/>
        </w:rPr>
        <w:t xml:space="preserve">          </w:t>
      </w:r>
      <w:r>
        <w:rPr>
          <w:rFonts w:hint="eastAsia" w:asciiTheme="minorEastAsia" w:hAnsiTheme="minorEastAsia" w:cstheme="minorEastAsia"/>
          <w:b/>
        </w:rPr>
        <w:t>姓名：程文彬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3E1182AA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项目名称：商品数据分析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程文彬</w:t>
      </w:r>
      <w:r>
        <w:rPr>
          <w:rFonts w:hint="eastAsia" w:asciiTheme="minorEastAsia" w:hAnsiTheme="minorEastAsia" w:cstheme="minorEastAsia"/>
          <w:b/>
          <w:u w:val="single"/>
        </w:rPr>
        <w:t xml:space="preserve"> 王福森 姜雅乐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40CE8D86"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1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1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6  </w:t>
      </w:r>
      <w:r>
        <w:rPr>
          <w:rFonts w:hint="eastAsia" w:asciiTheme="minorEastAsia" w:hAnsiTheme="minorEastAsia" w:cstheme="minorEastAsia"/>
          <w:bCs/>
        </w:rPr>
        <w:t>日</w:t>
      </w:r>
    </w:p>
    <w:p w14:paraId="4F181862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6A6C451C">
      <w:pPr>
        <w:pStyle w:val="6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1、首先学习相关知识，进行基础知识补强与练习</w:t>
      </w:r>
      <w:r>
        <w:rPr>
          <w:rFonts w:hint="eastAsia" w:asciiTheme="minorEastAsia" w:hAnsiTheme="minorEastAsia" w:cstheme="minorEastAsia"/>
        </w:rPr>
        <w:tab/>
      </w:r>
    </w:p>
    <w:p w14:paraId="56A43762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2、配置好各种软件工具环境</w:t>
      </w:r>
    </w:p>
    <w:p w14:paraId="54736C1B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3、完成文档书写                                                              </w:t>
      </w:r>
    </w:p>
    <w:p w14:paraId="6B0734E7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 w14:paraId="0E856DBE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 完成启动报告和需求分析</w:t>
      </w:r>
    </w:p>
    <w:p w14:paraId="66757ED7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2、完成相关知识如python的基础掌握，进行爬虫获取数据                                                    </w:t>
      </w:r>
    </w:p>
    <w:p w14:paraId="448FF085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 w14:paraId="610B062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1、进行编码实现，具体实现模块功能</w:t>
      </w:r>
    </w:p>
    <w:p w14:paraId="749E515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2、完成相应文档编写                                                           </w:t>
      </w:r>
    </w:p>
    <w:p w14:paraId="78A3F18A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 w14:paraId="4476211C">
      <w:pPr>
        <w:pStyle w:val="6"/>
        <w:widowControl/>
        <w:spacing w:before="156" w:beforeLines="50" w:beforeAutospacing="0" w:afterAutospacing="0" w:line="360" w:lineRule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技术不是很熟练，还需加强                            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C3F159"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6BAB8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786BAB8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wMjEzOGM5NmE4YmY2OTM4N2YzZTMwMDM5ZjlkMmIifQ=="/>
  </w:docVars>
  <w:rsids>
    <w:rsidRoot w:val="00172A27"/>
    <w:rsid w:val="00172A27"/>
    <w:rsid w:val="00197EC2"/>
    <w:rsid w:val="002A0E89"/>
    <w:rsid w:val="002D76DF"/>
    <w:rsid w:val="003A549E"/>
    <w:rsid w:val="00632B60"/>
    <w:rsid w:val="00780997"/>
    <w:rsid w:val="00963C21"/>
    <w:rsid w:val="00B4787D"/>
    <w:rsid w:val="00B75537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206206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243</Words>
  <Characters>266</Characters>
  <Lines>4</Lines>
  <Paragraphs>1</Paragraphs>
  <TotalTime>8</TotalTime>
  <ScaleCrop>false</ScaleCrop>
  <LinksUpToDate>false</LinksUpToDate>
  <CharactersWithSpaces>584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Tibet-and-you</cp:lastModifiedBy>
  <dcterms:modified xsi:type="dcterms:W3CDTF">2024-07-18T07:13:40Z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