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96FC7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72A1F2C4">
      <w:pPr>
        <w:pStyle w:val="6"/>
        <w:widowControl/>
        <w:spacing w:beforeAutospacing="0" w:afterAutospacing="0" w:line="360" w:lineRule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专业班级：软工</w:t>
      </w:r>
      <w:r>
        <w:rPr>
          <w:rFonts w:hint="eastAsia" w:asciiTheme="minorEastAsia" w:hAnsiTheme="minorEastAsia" w:cstheme="minorEastAsia"/>
          <w:b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</w:rPr>
        <w:t>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 xml:space="preserve">    </w:t>
      </w:r>
      <w:r>
        <w:rPr>
          <w:rFonts w:asciiTheme="minorEastAsia" w:hAnsiTheme="minorEastAsia" w:cstheme="minorEastAsia"/>
          <w:bCs/>
        </w:rPr>
        <w:t>202230211</w:t>
      </w:r>
      <w:r>
        <w:rPr>
          <w:rFonts w:hint="eastAsia" w:asciiTheme="minorEastAsia" w:hAnsiTheme="minorEastAsia" w:cstheme="minorEastAsia"/>
          <w:bCs/>
          <w:lang w:val="en-US" w:eastAsia="zh-CN"/>
        </w:rPr>
        <w:t>1405</w:t>
      </w:r>
      <w:r>
        <w:rPr>
          <w:rFonts w:hint="eastAsia"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姜雅乐</w:t>
      </w:r>
    </w:p>
    <w:p w14:paraId="49EB425D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 xml:space="preserve">项目名称：优品购 商品数据分析          小组成员：王福森 </w:t>
      </w:r>
      <w:r>
        <w:rPr>
          <w:rFonts w:asciiTheme="minorEastAsia" w:hAnsiTheme="minorEastAsia" w:cstheme="minorEastAsia"/>
          <w:b/>
        </w:rPr>
        <w:t xml:space="preserve"> </w:t>
      </w:r>
      <w:r>
        <w:rPr>
          <w:rFonts w:hint="eastAsia" w:asciiTheme="minorEastAsia" w:hAnsiTheme="minorEastAsia" w:cstheme="minorEastAsia"/>
          <w:b/>
        </w:rPr>
        <w:t xml:space="preserve">程文彬 </w:t>
      </w:r>
      <w:r>
        <w:rPr>
          <w:rFonts w:asciiTheme="minorEastAsia" w:hAnsiTheme="minorEastAsia" w:cstheme="minorEastAsia"/>
          <w:b/>
        </w:rPr>
        <w:t xml:space="preserve">  </w:t>
      </w:r>
      <w:r>
        <w:rPr>
          <w:rFonts w:hint="eastAsia" w:asciiTheme="minorEastAsia" w:hAnsiTheme="minorEastAsia" w:cstheme="minorEastAsia"/>
          <w:b/>
        </w:rPr>
        <w:t>姜雅乐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615DB8AF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 w14:paraId="6382F5AD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3217E177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1、完成前后端框架的基本搭建，搭建数据库</w:t>
      </w:r>
      <w:r>
        <w:rPr>
          <w:rFonts w:hint="eastAsia" w:asciiTheme="minorEastAsia" w:hAnsiTheme="minorEastAsia" w:cstheme="minorEastAsia"/>
        </w:rPr>
        <w:tab/>
      </w:r>
    </w:p>
    <w:p w14:paraId="5931501F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2、完成对爬虫的学习，初步爬取一些数据</w:t>
      </w:r>
    </w:p>
    <w:p w14:paraId="53DB9073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3、学习Android</w:t>
      </w:r>
      <w:r>
        <w:rPr>
          <w:rFonts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</w:rPr>
        <w:t>stuio以及Android开发的知识，包括kotlin语言</w:t>
      </w:r>
    </w:p>
    <w:p w14:paraId="294167C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4、初步搭建基本显示页面</w:t>
      </w:r>
    </w:p>
    <w:p w14:paraId="4D378C52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670EFAC1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44B6BD91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bookmarkStart w:id="0" w:name="OLE_LINK1"/>
      <w:r>
        <w:rPr>
          <w:rFonts w:hint="eastAsia" w:asciiTheme="minorEastAsia" w:hAnsiTheme="minorEastAsia" w:cstheme="minorEastAsia"/>
        </w:rPr>
        <w:t>1、爬虫技术的学习基本完成，能够初步爬取数据。</w:t>
      </w:r>
    </w:p>
    <w:p w14:paraId="31933C64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2、尝试爬取各大购物平台数据，尽管遇到了一些挑战。</w:t>
      </w:r>
    </w:p>
    <w:p w14:paraId="7880A490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3、设计了数据库模式，为搭建数据库奠定了基础。</w:t>
      </w:r>
    </w:p>
    <w:p w14:paraId="7A361927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4、学习了如何将数据上传到MySQL，为后续的数据存储与处理提供了技术支撑。</w:t>
      </w:r>
    </w:p>
    <w:p w14:paraId="0B45A9B9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5、初步了解了Android开发的知识，为多平台开发打下了基础。</w:t>
      </w:r>
    </w:p>
    <w:p w14:paraId="3F58FD5B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6、数据库搭建尚未开始，但已有明确的计划和设计思路。</w:t>
      </w:r>
    </w:p>
    <w:bookmarkEnd w:id="0"/>
    <w:p w14:paraId="086FDC4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4662C4BF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5622A043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1、设计并搭建好数据库</w:t>
      </w:r>
    </w:p>
    <w:p w14:paraId="357972E0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2、爬取主流购物平台商品数据</w:t>
      </w:r>
      <w:bookmarkStart w:id="1" w:name="_GoBack"/>
      <w:bookmarkEnd w:id="1"/>
    </w:p>
    <w:p w14:paraId="6BA2D253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3、将爬取的数据导入本地MySQL数据库试运行</w:t>
      </w:r>
    </w:p>
    <w:p w14:paraId="606BBAA7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4、解决与数据库的交互问题</w:t>
      </w:r>
    </w:p>
    <w:p w14:paraId="1FE4864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</w:t>
      </w:r>
    </w:p>
    <w:p w14:paraId="1D0094C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1B491BFD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知识薄弱，大多数东西需要从头开始   </w:t>
      </w:r>
    </w:p>
    <w:p w14:paraId="21BF1C6D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很难突破淘宝等平台的反爬机制，爬取到想要爬取的数据</w:t>
      </w:r>
    </w:p>
    <w:p w14:paraId="1A78BE0C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需要继续学习爬虫知识</w:t>
      </w:r>
    </w:p>
    <w:p w14:paraId="3A57A214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后端Android开发没有基础，需要从头开始学习</w:t>
      </w:r>
      <w:r>
        <w:rPr>
          <w:rFonts w:hint="eastAsia" w:asciiTheme="minorEastAsia" w:hAnsiTheme="minorEastAsia" w:cstheme="minorEastAsia"/>
        </w:rPr>
        <w:t xml:space="preserve">                                              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F2BCA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2C46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F52C46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Y2ZjYmM0YjVmNDJjOWFiM2I1MDRlYWQ3MzlhNDcifQ=="/>
  </w:docVars>
  <w:rsids>
    <w:rsidRoot w:val="00172A27"/>
    <w:rsid w:val="00172A27"/>
    <w:rsid w:val="002A0E89"/>
    <w:rsid w:val="002D76DF"/>
    <w:rsid w:val="003A549E"/>
    <w:rsid w:val="00586026"/>
    <w:rsid w:val="00632B60"/>
    <w:rsid w:val="00963C21"/>
    <w:rsid w:val="00B4787D"/>
    <w:rsid w:val="00B76404"/>
    <w:rsid w:val="00B92B9B"/>
    <w:rsid w:val="00CC43C0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92F0DDA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63F027D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1142B0D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453</Words>
  <Characters>527</Characters>
  <Lines>5</Lines>
  <Paragraphs>1</Paragraphs>
  <TotalTime>30</TotalTime>
  <ScaleCrop>false</ScaleCrop>
  <LinksUpToDate>false</LinksUpToDate>
  <CharactersWithSpaces>850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WPS_1662133111</cp:lastModifiedBy>
  <dcterms:modified xsi:type="dcterms:W3CDTF">2024-07-18T08:22:11Z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