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7hv4dqpxiir" w:id="0"/>
      <w:bookmarkEnd w:id="0"/>
      <w:r w:rsidDel="00000000" w:rsidR="00000000" w:rsidRPr="00000000">
        <w:rPr>
          <w:rtl w:val="0"/>
        </w:rPr>
        <w:t xml:space="preserve">WfWW: Hands-on introduction to Git</w:t>
      </w:r>
    </w:p>
    <w:p w:rsidR="00000000" w:rsidDel="00000000" w:rsidP="00000000" w:rsidRDefault="00000000" w:rsidRPr="00000000" w14:paraId="00000002">
      <w:pPr>
        <w:pStyle w:val="Subtitle"/>
        <w:rPr/>
      </w:pPr>
      <w:bookmarkStart w:colFirst="0" w:colLast="0" w:name="_3j72l7v9qvsv" w:id="1"/>
      <w:bookmarkEnd w:id="1"/>
      <w:r w:rsidDel="00000000" w:rsidR="00000000" w:rsidRPr="00000000">
        <w:rPr>
          <w:rtl w:val="0"/>
        </w:rPr>
        <w:t xml:space="preserve">Also known as the 2020 WFW kick-off event :) </w:t>
      </w:r>
    </w:p>
    <w:p w:rsidR="00000000" w:rsidDel="00000000" w:rsidP="00000000" w:rsidRDefault="00000000" w:rsidRPr="00000000" w14:paraId="00000003">
      <w:pPr>
        <w:rPr/>
      </w:pPr>
      <w:r w:rsidDel="00000000" w:rsidR="00000000" w:rsidRPr="00000000">
        <w:rPr>
          <w:rtl w:val="0"/>
        </w:rPr>
        <w:t xml:space="preserve">New year, new workshops! 2020’s first Women for Women Workshop was held on the 25th of February. A DevOps consultant, trainer and Git guru from Eficode, together with our own mentors, gave a hands-on introduction to Git.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Git</w:t>
      </w:r>
    </w:p>
    <w:p w:rsidR="00000000" w:rsidDel="00000000" w:rsidP="00000000" w:rsidRDefault="00000000" w:rsidRPr="00000000" w14:paraId="00000006">
      <w:pPr>
        <w:rPr/>
      </w:pPr>
      <w:r w:rsidDel="00000000" w:rsidR="00000000" w:rsidRPr="00000000">
        <w:rPr>
          <w:rtl w:val="0"/>
        </w:rPr>
        <w:t xml:space="preserve">Git is a version control system, which is widely used by developers as tool for revision of files. Git tracks changes in files and enables parallel work, which is why it is a very popular tool for source code management amongst software developers. The popularity of Git has been growing, despite existing revisioning tools, because its repositories are feature-rich but also very light. This powerful nature comes with complexity, which makes Git hard to understand for beginners. Incorrect usage of Git can break projects, with loss of work as a potential consequence. Luckily, we got explained how to get started with Git, and with the help of our own mentors, all attendees got some hands-on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Hands-on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a brief introduction to the topic, groups of three people were made. Git exercises were done on the command line, but the repository was made on the hosting service Github. Every team member had a different role, representing different roles in DevOps teams that come with different actions as well. Participants had different levels of experience in software development, some even got their first interaction with the command line! Because of our own group of mentors, and the limited amount of spots for the workshop, we were able to help every participant with learning something about Git, the command line, or software development in general.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And there’s more..</w:t>
      </w:r>
    </w:p>
    <w:p w:rsidR="00000000" w:rsidDel="00000000" w:rsidP="00000000" w:rsidRDefault="00000000" w:rsidRPr="00000000" w14:paraId="0000000C">
      <w:pPr>
        <w:rPr/>
      </w:pPr>
      <w:r w:rsidDel="00000000" w:rsidR="00000000" w:rsidRPr="00000000">
        <w:rPr>
          <w:rtl w:val="0"/>
        </w:rPr>
        <w:t xml:space="preserve">Besides the technical workshop, there was plenty of time for other goals of Women for Women Workshops: getting to know people with similar interests and sharing of experiences. The trainer told us about her personal experiences of working with Git as well as about working as a DevOps consultant at Eficode. Our own members also shared their background, and Waliyah told us about education possibilities as EIT Digital Master school. After the workshop, we closed our laptops and went to the kitchen where we built our own salads and had some delicious, homemade focaccia, which we enjoyed while getting to know each other a little better.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What’s next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just the beginning of a new year with more workshops! Workshops on User Experience (UX) and an introduction to programming in Python are planned for the next months, but more is coming.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Many thanks to the Git trainer from Eficode and the WfWW team for organizing this workshop.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Stay tuned on our Facebook and/or LinkedIn page for our next gatherings!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