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成都：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13880159260 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营口：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15841769568 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合肥：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15215699296 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上海：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13585614795 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成都：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13980779495 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上海：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15921327908 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南京：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15996308623 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武汉：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13469987521 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郑州：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13653841679 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深圳：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13652321103 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成都：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13980779495 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西安：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13891999651 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西安：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15991706525 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鞍山：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13889726960 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天津：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13502177057 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锦州：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15142670501 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北京：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13161580666 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长沙：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13637403102 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重庆：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13594129634 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成都：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13550382611 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青岛：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15005428985 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深圳：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15889621052 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宁波：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13867815905 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广州：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15920157914 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呼和浩特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15848135414 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太原：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13803491190 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宁波：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13858241701 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太原：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13803491190 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深圳：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15811806475 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兰州：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13919970738 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西安：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15991756105 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玉林：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15277607550 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福州：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13850158593 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北京：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13466604722 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丽水：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15857828378 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南京：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13478790792 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大连：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13851469154 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南京：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13478790792 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南京：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13851469154 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泰安：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13953845352 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北京：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13161580666 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南宁：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13877173744 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泉州：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13126112177 </w:t>
      </w:r>
      <w:r>
        <w:rPr/>
        <w:br/>
      </w:r>
      <w:r>
        <w:rPr>
          <w:rFonts w:eastAsia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湖北：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15043025467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177</Words>
  <Characters>617</Characters>
  <CharactersWithSpaces>703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2017-11-30T15:44:15Z</dcterms:created>
  <dc:creator/>
  <dc:description/>
  <dc:language>zh-CN</dc:language>
  <cp:lastModifiedBy/>
  <dcterms:modified xsi:type="dcterms:W3CDTF">2017-11-30T15:55:02Z</dcterms:modified>
  <cp:revision>1</cp:revision>
  <dc:subject/>
  <dc:title/>
</cp:coreProperties>
</file>