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4976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outlineLvl w:val="0"/>
        <w:rPr>
          <w:rFonts w:hint="eastAsia" w:ascii="等线" w:hAnsi="等线" w:eastAsia="等线" w:cs="等线"/>
          <w:color w:val="000000"/>
          <w:sz w:val="24"/>
          <w:szCs w:val="24"/>
        </w:rPr>
      </w:pPr>
      <w:r>
        <w:rPr>
          <w:rFonts w:hint="eastAsia" w:ascii="等线" w:hAnsi="等线" w:eastAsia="等线" w:cs="等线"/>
          <w:color w:val="000000"/>
          <w:sz w:val="24"/>
          <w:szCs w:val="24"/>
        </w:rPr>
        <w:t>红旗 HS6 用户深度访谈提纲</w:t>
      </w:r>
    </w:p>
    <w:p w14:paraId="005D291E">
      <w:pPr>
        <w:rPr>
          <w:rFonts w:hint="eastAsia"/>
        </w:rPr>
      </w:pPr>
      <w:bookmarkStart w:id="0" w:name="_GoBack"/>
      <w:bookmarkEnd w:id="0"/>
    </w:p>
    <w:p w14:paraId="5BF4245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outlineLvl w:val="1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sz w:val="22"/>
          <w:szCs w:val="22"/>
        </w:rPr>
        <w:t>第一部分 甄别访谈（10 题・含终止）</w:t>
      </w:r>
    </w:p>
    <w:p w14:paraId="351679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您好，请问您目前是在哪个城市居住和生活呢？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：不在济南、成都、郑州、杭州、深圳、长沙及周边 → 结束访问</w:t>
      </w:r>
    </w:p>
    <w:p w14:paraId="76729E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想问一下，在最近半年里，您有没有参加过任何关于汽车的市场调查或访谈活动？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：参加过 → 结束访问</w:t>
      </w:r>
    </w:p>
    <w:p w14:paraId="2F9B00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您或者您的家人、朋友，有没有在市场研究、咨询、汽车相关行业工作，或者是做汽车类自媒体、车队管理、专职司机的？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：有相关从业情况 → 结束访问</w:t>
      </w:r>
    </w:p>
    <w:p w14:paraId="16F5FD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default" w:ascii="等线" w:hAnsi="等线" w:eastAsia="等线" w:cs="等线"/>
          <w:color w:val="000000"/>
          <w:sz w:val="22"/>
          <w:szCs w:val="22"/>
          <w:lang w:val="en-US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方便告诉我您的出生年月吗？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：年龄≤19 岁 或 ≥60 岁 → 结束访问</w:t>
      </w:r>
    </w:p>
    <w:p w14:paraId="3CB726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请问您现在已经拿到驾照了吗？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：没有驾照也不在考 → 结束访问</w:t>
      </w:r>
    </w:p>
    <w:p w14:paraId="08CDCB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您目前是已经买车了，还是计划在半年内买车，或者是准备把旧车换掉？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：既未购车、也不计划半年内购车、也不置换 → 结束访问</w:t>
      </w:r>
    </w:p>
    <w:p w14:paraId="3D880A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在最近看车的过程中，您都对比或关注过哪些车型？有没有了解过红旗 HS6-PHEV？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：完全没关注过红旗 HS6-PHEV → 结束访问</w:t>
      </w:r>
    </w:p>
    <w:p w14:paraId="322721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您现在开的是什么车，或者最意向的车型是哪一款？</w:t>
      </w:r>
    </w:p>
    <w:p w14:paraId="4541DE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您买车主要是自己和家里用，还是工作、商务或者运营使用？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：用于公商务、网约车、出租等运营 → 结束访问</w:t>
      </w:r>
    </w:p>
    <w:p w14:paraId="03F5AC1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outlineLvl w:val="1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sz w:val="22"/>
          <w:szCs w:val="22"/>
        </w:rPr>
        <w:t>第二部分 需求挖掘访谈（10 题・含终止）</w:t>
      </w:r>
    </w:p>
    <w:p w14:paraId="57D461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这次购车，您心里大概的预算范围是多少呢？</w:t>
      </w:r>
    </w:p>
    <w:p w14:paraId="2553BA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您当初决定买车，最主要的原因是什么？</w:t>
      </w:r>
    </w:p>
    <w:p w14:paraId="18DD1B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在买车这件事上，您最看重的情感或感受是什么？</w:t>
      </w:r>
    </w:p>
    <w:p w14:paraId="0E4C3D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做购车决策时，您最在意的三个关键点是什么？</w:t>
      </w:r>
    </w:p>
    <w:p w14:paraId="649BE8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您一般会通过哪些渠道去了解一款车的信息？</w:t>
      </w:r>
    </w:p>
    <w:p w14:paraId="78DF47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在网上看车信息时，哪一类信息是您最信任的？</w:t>
      </w:r>
    </w:p>
    <w:p w14:paraId="06E33E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在最终决定之前，您重点对比过哪几款车？</w:t>
      </w:r>
    </w:p>
    <w:p w14:paraId="6E8BB8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最终让您决定选这款车的最主要原因有哪些？</w:t>
      </w:r>
    </w:p>
    <w:p w14:paraId="3506F8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您平时用车最频繁、最主要的场景是什么？</w:t>
      </w:r>
    </w:p>
    <w:p w14:paraId="0E51709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outlineLvl w:val="1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sz w:val="22"/>
          <w:szCs w:val="22"/>
        </w:rPr>
        <w:t>第三部分 专项验证访谈（10 题・含终止）</w:t>
      </w:r>
    </w:p>
    <w:p w14:paraId="752E67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辅助驾驶功能对您买车重要吗？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：完全不关注、不信任、不了解 → 跳过相关问题</w:t>
      </w:r>
    </w:p>
    <w:p w14:paraId="41A275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您日常开车会经常使用辅助驾驶功能吗？</w:t>
      </w:r>
      <w:r>
        <w:rPr>
          <w:rStyle w:val="6"/>
          <w:rFonts w:hint="eastAsia" w:ascii="等线" w:hAnsi="等线" w:eastAsia="等线" w:cs="等线"/>
          <w:b/>
          <w:bCs/>
          <w:color w:val="000000"/>
          <w:kern w:val="0"/>
          <w:sz w:val="22"/>
          <w:szCs w:val="22"/>
          <w:lang w:val="en-US" w:eastAsia="zh-CN" w:bidi="ar"/>
        </w:rPr>
        <w:t>终止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：完全不使用 → 跳过使用原因问题</w:t>
      </w:r>
    </w:p>
    <w:p w14:paraId="1610E4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在智能座舱里，哪些功能是您觉得必不可少的？</w:t>
      </w:r>
    </w:p>
    <w:p w14:paraId="56A798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开车时，哪些舒适性表现是您最看重的？</w:t>
      </w:r>
    </w:p>
    <w:p w14:paraId="5ACB50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买车的时候，电池品牌会不会影响您的选择？</w:t>
      </w:r>
    </w:p>
    <w:p w14:paraId="2FFD67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在红旗 HS6 的所有卖点里，哪一点最吸引您？</w:t>
      </w:r>
    </w:p>
    <w:p w14:paraId="0D4BC1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如果有合适的选装配置，您会愿意额外付费加装吗？</w:t>
      </w:r>
    </w:p>
    <w:p w14:paraId="5D6130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在您心里，一个汽车品牌意味着什么？</w:t>
      </w:r>
    </w:p>
    <w:p w14:paraId="64E0D22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买车时，红旗品牌会在您的考虑范围里吗？</w:t>
      </w:r>
    </w:p>
    <w:p w14:paraId="4F57D80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您印象里的红旗，是一个什么样的品牌？</w:t>
      </w:r>
    </w:p>
    <w:p w14:paraId="64DDEA9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outlineLvl w:val="1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sz w:val="22"/>
          <w:szCs w:val="22"/>
        </w:rPr>
        <w:t>第四部分 用户画像访谈（10 题・无终止）</w:t>
      </w:r>
    </w:p>
    <w:p w14:paraId="0BCA3E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方便了解一下您目前的婚姻状况吗？</w:t>
      </w:r>
    </w:p>
    <w:p w14:paraId="540A48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您家里有孩子吗？大概是什么年龄段？</w:t>
      </w:r>
    </w:p>
    <w:p w14:paraId="6E7650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您目前的最高学历是什么？</w:t>
      </w:r>
    </w:p>
    <w:p w14:paraId="5C94DA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方便了解一下您个人的年收入大概范围吗？</w:t>
      </w:r>
    </w:p>
    <w:p w14:paraId="280D35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您现在从事的职业和行业是什么？</w:t>
      </w:r>
    </w:p>
    <w:p w14:paraId="197C34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您平时消费更偏向理性实用，还是品质、潮流型？</w:t>
      </w:r>
    </w:p>
    <w:p w14:paraId="74F0AFB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您平时穿衣风格更偏向哪一类？</w:t>
      </w:r>
    </w:p>
    <w:p w14:paraId="5523FA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您比较喜欢的家居装修风格是什么样的？</w:t>
      </w:r>
    </w:p>
    <w:p w14:paraId="683718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color w:val="000000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闲暇时间，您一般喜欢做些什么？</w:t>
      </w:r>
    </w:p>
    <w:p w14:paraId="350455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在您目前的生活里，工作、家庭、个人时间大概是怎么分配的？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FE4507"/>
    <w:multiLevelType w:val="singleLevel"/>
    <w:tmpl w:val="E4FE45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5FD843B"/>
    <w:multiLevelType w:val="singleLevel"/>
    <w:tmpl w:val="E5FD84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7F7DC0F"/>
    <w:multiLevelType w:val="singleLevel"/>
    <w:tmpl w:val="E7F7DC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BE2BD0"/>
    <w:multiLevelType w:val="singleLevel"/>
    <w:tmpl w:val="FFBE2B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F3D5E"/>
    <w:rsid w:val="5FDF3D5E"/>
    <w:rsid w:val="6FD3F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2026-05-12T00:35:00Z</dcterms:created>
  <dc:creator>幸郑儿</dc:creator>
  <cp:lastModifiedBy>幸郑儿</cp:lastModifiedBy>
  <dcterms:modified xsi:type="dcterms:W3CDTF">2026-05-12T15:16:31Z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DD73CDCEBE63D8C3D294016A7A3B6F89_41</vt:lpwstr>
  </property>
</Properties>
</file>