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F19E" w14:textId="1D50368E" w:rsidR="00CE1B59" w:rsidRDefault="00CE1B59">
      <w:proofErr w:type="spellStart"/>
      <w:r>
        <w:t>Compsci</w:t>
      </w:r>
      <w:proofErr w:type="spellEnd"/>
      <w:r>
        <w:t xml:space="preserve"> 255 C++ and Data structures Final </w:t>
      </w:r>
    </w:p>
    <w:p w14:paraId="2949976A" w14:textId="7008588B" w:rsidR="00CE1B59" w:rsidRDefault="00CE1B59">
      <w:r>
        <w:t>Will Gallagher</w:t>
      </w:r>
    </w:p>
    <w:p w14:paraId="0B39CDAD" w14:textId="466B9880" w:rsidR="00CE1B59" w:rsidRDefault="00CE1B59">
      <w:r>
        <w:t>5/12/2022</w:t>
      </w:r>
    </w:p>
    <w:p w14:paraId="4CC1A6B3" w14:textId="72AA7D42" w:rsidR="00311762" w:rsidRDefault="00311762">
      <w:r>
        <w:t xml:space="preserve">1a) </w:t>
      </w:r>
      <w:r w:rsidR="00DC6D89">
        <w:t>4 + 5n – 3n^2</w:t>
      </w:r>
    </w:p>
    <w:p w14:paraId="28C64C2E" w14:textId="6EBFBCFA" w:rsidR="00CE1B59" w:rsidRDefault="00311762">
      <w:r>
        <w:t>O(n^2)</w:t>
      </w:r>
    </w:p>
    <w:p w14:paraId="7F032AAB" w14:textId="00A73CD4" w:rsidR="00DC6D89" w:rsidRDefault="00311762">
      <w:r>
        <w:t xml:space="preserve">1b) </w:t>
      </w:r>
      <w:r w:rsidR="00DC6D89">
        <w:t>100 - n</w:t>
      </w:r>
    </w:p>
    <w:p w14:paraId="1E467612" w14:textId="11943D5F" w:rsidR="00311762" w:rsidRDefault="00311762">
      <w:r>
        <w:t>O(n)</w:t>
      </w:r>
    </w:p>
    <w:p w14:paraId="53D69A41" w14:textId="37AE9221" w:rsidR="00DC6D89" w:rsidRDefault="00311762">
      <w:r>
        <w:t>1c)</w:t>
      </w:r>
      <w:r w:rsidR="00DC6D89">
        <w:t xml:space="preserve"> log(n) + 10^3</w:t>
      </w:r>
    </w:p>
    <w:p w14:paraId="177178F9" w14:textId="2AD54C23" w:rsidR="00311762" w:rsidRDefault="00311762">
      <w:r>
        <w:t xml:space="preserve"> O(log(n))</w:t>
      </w:r>
    </w:p>
    <w:p w14:paraId="28768600" w14:textId="27ED4414" w:rsidR="006C1F64" w:rsidRDefault="006C1F64" w:rsidP="006C1F64">
      <w:pPr>
        <w:pStyle w:val="NormalWeb"/>
        <w:shd w:val="clear" w:color="auto" w:fill="FFFFFF"/>
        <w:rPr>
          <w:rFonts w:ascii="Lucida Sans" w:hAnsi="Lucida Sans"/>
          <w:color w:val="000000"/>
          <w:sz w:val="20"/>
          <w:szCs w:val="20"/>
        </w:rPr>
      </w:pPr>
      <w:r>
        <w:t xml:space="preserve">2) </w:t>
      </w:r>
      <w:r>
        <w:rPr>
          <w:rFonts w:ascii="Lucida Sans" w:hAnsi="Lucida Sans"/>
          <w:color w:val="000000"/>
          <w:sz w:val="20"/>
          <w:szCs w:val="20"/>
        </w:rPr>
        <w:t>Write a statement that will display a double-type variable named </w:t>
      </w:r>
      <w:r>
        <w:rPr>
          <w:rStyle w:val="HTMLTypewriter"/>
          <w:color w:val="000000"/>
        </w:rPr>
        <w:t>ratio</w:t>
      </w:r>
      <w:r>
        <w:rPr>
          <w:rFonts w:ascii="Lucida Sans" w:hAnsi="Lucida Sans"/>
          <w:color w:val="000000"/>
          <w:sz w:val="20"/>
          <w:szCs w:val="20"/>
        </w:rPr>
        <w:t>, and satisfies these conditions</w:t>
      </w:r>
      <w:r>
        <w:rPr>
          <w:rFonts w:ascii="Lucida Sans" w:hAnsi="Lucida Sans"/>
          <w:color w:val="000000"/>
          <w:sz w:val="20"/>
          <w:szCs w:val="20"/>
        </w:rPr>
        <w:t>?</w:t>
      </w:r>
    </w:p>
    <w:p w14:paraId="06A89914" w14:textId="77777777" w:rsidR="00FF02F7" w:rsidRPr="00FF02F7" w:rsidRDefault="00FF02F7" w:rsidP="00FF02F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&lt;iostream&gt;</w:t>
      </w:r>
    </w:p>
    <w:p w14:paraId="545980D1" w14:textId="4EAAF9D2" w:rsidR="00FF02F7" w:rsidRPr="00FF02F7" w:rsidRDefault="00FF02F7" w:rsidP="00FF02F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#include&lt;iomanip&gt;</w:t>
      </w:r>
    </w:p>
    <w:p w14:paraId="7BCAA372" w14:textId="7247FC67" w:rsidR="00FF02F7" w:rsidRPr="00FF02F7" w:rsidRDefault="00FF02F7" w:rsidP="00FF02F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gramStart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std::</w:t>
      </w:r>
      <w:proofErr w:type="spellStart"/>
      <w:proofErr w:type="gramEnd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cout</w:t>
      </w:r>
      <w:proofErr w:type="spellEnd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std::</w:t>
      </w:r>
      <w:proofErr w:type="spellStart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setprecision</w:t>
      </w:r>
      <w:proofErr w:type="spellEnd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&lt;&lt; std::</w:t>
      </w:r>
      <w:proofErr w:type="spellStart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setw</w:t>
      </w:r>
      <w:proofErr w:type="spellEnd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(8) &lt;&lt; ratio &lt;&lt; std::</w:t>
      </w:r>
      <w:proofErr w:type="spellStart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endl</w:t>
      </w:r>
      <w:proofErr w:type="spellEnd"/>
      <w:r w:rsidRPr="00FF02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61D83CB" w14:textId="77777777" w:rsidR="006C1F64" w:rsidRDefault="006C1F64" w:rsidP="006C1F64">
      <w:pPr>
        <w:pStyle w:val="NormalWeb"/>
        <w:shd w:val="clear" w:color="auto" w:fill="FFFFFF"/>
        <w:rPr>
          <w:rFonts w:ascii="Lucida Sans" w:hAnsi="Lucida Sans"/>
          <w:color w:val="000000"/>
          <w:sz w:val="20"/>
          <w:szCs w:val="20"/>
        </w:rPr>
      </w:pPr>
    </w:p>
    <w:p w14:paraId="2FDD4F96" w14:textId="65FF6FDC" w:rsidR="00311762" w:rsidRDefault="00311762"/>
    <w:p w14:paraId="37D2EEDF" w14:textId="2B011F48" w:rsidR="006C1F64" w:rsidRDefault="006C1F64"/>
    <w:p w14:paraId="7A5BA6E7" w14:textId="291EF557" w:rsidR="00CE1B59" w:rsidRDefault="00CE1B59"/>
    <w:p w14:paraId="23B6C32E" w14:textId="356A7482" w:rsidR="00CE1B59" w:rsidRDefault="00CE1B59"/>
    <w:p w14:paraId="50046CED" w14:textId="27BF29F9" w:rsidR="00CE1B59" w:rsidRDefault="00CE1B59"/>
    <w:p w14:paraId="6BB9FD9C" w14:textId="594346CD" w:rsidR="00311762" w:rsidRDefault="00311762"/>
    <w:p w14:paraId="05000D81" w14:textId="6E12B7F8" w:rsidR="00311762" w:rsidRDefault="00311762"/>
    <w:p w14:paraId="5F28A871" w14:textId="45D2430A" w:rsidR="00311762" w:rsidRDefault="00311762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t>4a</w:t>
      </w:r>
      <w:r w:rsidR="00DC6D89">
        <w:t xml:space="preserve">) </w:t>
      </w:r>
      <w:r w:rsidR="00DC6D89">
        <w:rPr>
          <w:rFonts w:ascii="Lucida Sans" w:hAnsi="Lucida Sans"/>
          <w:color w:val="000000"/>
          <w:sz w:val="20"/>
          <w:szCs w:val="20"/>
          <w:shd w:val="clear" w:color="auto" w:fill="FFFFFF"/>
        </w:rPr>
        <w:t>Which function parameter is the </w:t>
      </w:r>
      <w:r w:rsidR="00DC6D89">
        <w:rPr>
          <w:rStyle w:val="Emphasis"/>
          <w:rFonts w:ascii="Lucida Sans" w:hAnsi="Lucida Sans"/>
          <w:color w:val="000000"/>
          <w:shd w:val="clear" w:color="auto" w:fill="FFFFFF"/>
        </w:rPr>
        <w:t>reference</w:t>
      </w:r>
      <w:r w:rsidR="00DC6D89">
        <w:rPr>
          <w:rFonts w:ascii="Lucida Sans" w:hAnsi="Lucida Sans"/>
          <w:color w:val="000000"/>
          <w:sz w:val="20"/>
          <w:szCs w:val="20"/>
          <w:shd w:val="clear" w:color="auto" w:fill="FFFFFF"/>
        </w:rPr>
        <w:t> parameter?</w:t>
      </w:r>
    </w:p>
    <w:p w14:paraId="2E62B69E" w14:textId="322F3760" w:rsidR="00DC6D89" w:rsidRDefault="00DC6D89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Variable z and variable b </w:t>
      </w:r>
    </w:p>
    <w:p w14:paraId="586C3803" w14:textId="57DF1054" w:rsidR="00DC6D89" w:rsidRDefault="00DC6D89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4b) Which function parameter is the </w:t>
      </w:r>
      <w:r>
        <w:rPr>
          <w:rStyle w:val="Emphasis"/>
          <w:rFonts w:ascii="Lucida Sans" w:hAnsi="Lucida Sans"/>
          <w:color w:val="000000"/>
          <w:shd w:val="clear" w:color="auto" w:fill="FFFFFF"/>
        </w:rPr>
        <w:t>pointer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 parameter?</w:t>
      </w:r>
    </w:p>
    <w:p w14:paraId="2382582F" w14:textId="2E866C40" w:rsidR="00DC6D89" w:rsidRDefault="00DC6D89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Variable y is a pointer </w:t>
      </w:r>
    </w:p>
    <w:p w14:paraId="75F3AF2F" w14:textId="7D736380" w:rsidR="00DC6D89" w:rsidRDefault="00DC6D89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4c)</w:t>
      </w:r>
      <w:r w:rsidRPr="00DC6D89"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Suppose that the program is compiled and run, and the user enters "1 2 3", as above. What will be the </w:t>
      </w:r>
      <w:r>
        <w:rPr>
          <w:rStyle w:val="Emphasis"/>
          <w:rFonts w:ascii="Lucida Sans" w:hAnsi="Lucida Sans"/>
          <w:color w:val="000000"/>
          <w:shd w:val="clear" w:color="auto" w:fill="FFFFFF"/>
        </w:rPr>
        <w:t>first line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 of program output after the user's entry? Explain the second </w:t>
      </w:r>
      <w:proofErr w:type="gram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value in particular</w:t>
      </w:r>
      <w:proofErr w:type="gram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.</w:t>
      </w:r>
    </w:p>
    <w:p w14:paraId="4EBD29E6" w14:textId="0AA38D4D" w:rsidR="00DC6D89" w:rsidRDefault="00A669E6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1 – 0x61fef8 – 3</w:t>
      </w:r>
    </w:p>
    <w:p w14:paraId="0EF8D9EE" w14:textId="574125CC" w:rsidR="00A669E6" w:rsidRDefault="00A669E6"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lastRenderedPageBreak/>
        <w:t>The first and second values is the integer values the second value is the address of the value 2.</w:t>
      </w:r>
    </w:p>
    <w:p w14:paraId="760BB0D2" w14:textId="070C21A7" w:rsidR="00311762" w:rsidRDefault="00A669E6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t xml:space="preserve">4d) 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What will be the </w:t>
      </w:r>
      <w:r>
        <w:rPr>
          <w:rStyle w:val="Emphasis"/>
          <w:rFonts w:ascii="Lucida Sans" w:hAnsi="Lucida Sans"/>
          <w:color w:val="000000"/>
          <w:shd w:val="clear" w:color="auto" w:fill="FFFFFF"/>
        </w:rPr>
        <w:t>second line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 of program output, from the </w:t>
      </w:r>
      <w:proofErr w:type="gramStart"/>
      <w:r>
        <w:rPr>
          <w:rStyle w:val="HTMLTypewriter"/>
          <w:rFonts w:eastAsiaTheme="minorHAnsi"/>
          <w:color w:val="000000"/>
          <w:shd w:val="clear" w:color="auto" w:fill="FFFFFF"/>
        </w:rPr>
        <w:t>main(</w:t>
      </w:r>
      <w:proofErr w:type="gramEnd"/>
      <w:r>
        <w:rPr>
          <w:rStyle w:val="HTMLTypewriter"/>
          <w:rFonts w:eastAsiaTheme="minorHAnsi"/>
          <w:color w:val="000000"/>
          <w:shd w:val="clear" w:color="auto" w:fill="FFFFFF"/>
        </w:rPr>
        <w:t>)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 function? Explain the first </w:t>
      </w:r>
      <w:proofErr w:type="gram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value in particular</w:t>
      </w:r>
      <w:proofErr w:type="gram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.</w:t>
      </w:r>
    </w:p>
    <w:p w14:paraId="7773C36E" w14:textId="52072EA8" w:rsidR="00A669E6" w:rsidRDefault="00A669E6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0 – 2 </w:t>
      </w:r>
      <w:r w:rsidR="009E2930">
        <w:rPr>
          <w:rFonts w:ascii="Lucida Sans" w:hAnsi="Lucida Sans"/>
          <w:color w:val="000000"/>
          <w:sz w:val="20"/>
          <w:szCs w:val="20"/>
          <w:shd w:val="clear" w:color="auto" w:fill="FFFFFF"/>
        </w:rPr>
        <w:t>–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3</w:t>
      </w:r>
    </w:p>
    <w:p w14:paraId="74F27C47" w14:textId="53B33440" w:rsidR="009E2930" w:rsidRDefault="009E2930"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The first variable is zero because is not a reference or pointer parameter in the function so it does not reassign the variable in the function.</w:t>
      </w:r>
    </w:p>
    <w:p w14:paraId="664F581C" w14:textId="65E67A13" w:rsidR="009327FD" w:rsidRDefault="00CE1B59">
      <w:r>
        <w:t>5</w:t>
      </w:r>
      <w:r w:rsidR="009327FD">
        <w:t xml:space="preserve">a) </w:t>
      </w:r>
      <w:r w:rsidR="009327FD"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List </w:t>
      </w:r>
      <w:proofErr w:type="gramStart"/>
      <w:r w:rsidR="009327FD">
        <w:rPr>
          <w:rFonts w:ascii="Lucida Sans" w:hAnsi="Lucida Sans"/>
          <w:color w:val="000000"/>
          <w:sz w:val="20"/>
          <w:szCs w:val="20"/>
          <w:shd w:val="clear" w:color="auto" w:fill="FFFFFF"/>
        </w:rPr>
        <w:t>all of</w:t>
      </w:r>
      <w:proofErr w:type="gramEnd"/>
      <w:r w:rsidR="009327FD"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the </w:t>
      </w:r>
      <w:r w:rsidR="009327FD">
        <w:rPr>
          <w:rStyle w:val="Emphasis"/>
          <w:rFonts w:ascii="Lucida Sans" w:hAnsi="Lucida Sans"/>
          <w:color w:val="000000"/>
          <w:shd w:val="clear" w:color="auto" w:fill="FFFFFF"/>
        </w:rPr>
        <w:t>leaf</w:t>
      </w:r>
      <w:r w:rsidR="009327FD">
        <w:rPr>
          <w:rFonts w:ascii="Lucida Sans" w:hAnsi="Lucida Sans"/>
          <w:color w:val="000000"/>
          <w:sz w:val="20"/>
          <w:szCs w:val="20"/>
          <w:shd w:val="clear" w:color="auto" w:fill="FFFFFF"/>
        </w:rPr>
        <w:t> nodes?</w:t>
      </w:r>
    </w:p>
    <w:p w14:paraId="56D925EF" w14:textId="28BDBC50" w:rsidR="00CE1B59" w:rsidRDefault="009327FD">
      <w:r>
        <w:t xml:space="preserve">The leaf nodes are h, t, </w:t>
      </w:r>
      <w:proofErr w:type="gramStart"/>
      <w:r>
        <w:t>t</w:t>
      </w:r>
      <w:proofErr w:type="gramEnd"/>
      <w:r>
        <w:t xml:space="preserve"> and h</w:t>
      </w:r>
    </w:p>
    <w:p w14:paraId="11EE0383" w14:textId="77777777" w:rsidR="009327FD" w:rsidRDefault="009327FD"/>
    <w:p w14:paraId="698EA1B0" w14:textId="73096E29" w:rsidR="009327FD" w:rsidRDefault="009327FD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t xml:space="preserve">5b) 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List the </w:t>
      </w:r>
      <w:r>
        <w:rPr>
          <w:rStyle w:val="Emphasis"/>
          <w:rFonts w:ascii="Lucida Sans" w:hAnsi="Lucida Sans"/>
          <w:color w:val="000000"/>
          <w:shd w:val="clear" w:color="auto" w:fill="FFFFFF"/>
        </w:rPr>
        <w:t>unary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 operator(s)?</w:t>
      </w:r>
    </w:p>
    <w:p w14:paraId="1AD31E46" w14:textId="47F36EAB" w:rsidR="009327FD" w:rsidRDefault="009327FD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The Unary operators are </w:t>
      </w:r>
      <w:proofErr w:type="spell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ftn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lim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</w:t>
      </w:r>
    </w:p>
    <w:p w14:paraId="60E96D1C" w14:textId="77777777" w:rsidR="009327FD" w:rsidRDefault="009327FD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</w:p>
    <w:p w14:paraId="73E3ACF4" w14:textId="760BC6F3" w:rsidR="009327FD" w:rsidRDefault="009327FD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5c) Write out the result of printing the nodes in </w:t>
      </w:r>
      <w:r>
        <w:rPr>
          <w:rStyle w:val="Emphasis"/>
          <w:rFonts w:ascii="Lucida Sans" w:hAnsi="Lucida Sans"/>
          <w:color w:val="000000"/>
          <w:shd w:val="clear" w:color="auto" w:fill="FFFFFF"/>
        </w:rPr>
        <w:t>infix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 order?</w:t>
      </w:r>
    </w:p>
    <w:p w14:paraId="3CDC5B2D" w14:textId="2473B8A9" w:rsidR="009327FD" w:rsidRDefault="009327FD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lim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( (</w:t>
      </w:r>
      <w:proofErr w:type="spellStart"/>
      <w:proofErr w:type="gram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ftn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t+h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) -</w:t>
      </w:r>
      <w:proofErr w:type="spell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ftn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(h)) / h )</w:t>
      </w:r>
    </w:p>
    <w:p w14:paraId="067FEA6A" w14:textId="77777777" w:rsidR="008511A1" w:rsidRDefault="008511A1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</w:p>
    <w:p w14:paraId="1B947F27" w14:textId="4346FFAB" w:rsidR="008511A1" w:rsidRDefault="008511A1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5d)</w:t>
      </w:r>
      <w:r w:rsidRPr="008511A1"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Write out the result of printing the nodes in </w:t>
      </w:r>
      <w:r>
        <w:rPr>
          <w:rStyle w:val="Emphasis"/>
          <w:rFonts w:ascii="Lucida Sans" w:hAnsi="Lucida Sans"/>
          <w:color w:val="000000"/>
          <w:shd w:val="clear" w:color="auto" w:fill="FFFFFF"/>
        </w:rPr>
        <w:t>infix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 order.</w:t>
      </w:r>
    </w:p>
    <w:p w14:paraId="15CB1EFC" w14:textId="11637EC3" w:rsidR="008511A1" w:rsidRDefault="008511A1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Lim / h -</w:t>
      </w:r>
      <w:proofErr w:type="spell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ftn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ftn</w:t>
      </w:r>
      <w:proofErr w:type="spellEnd"/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 xml:space="preserve"> + h t</w:t>
      </w:r>
    </w:p>
    <w:p w14:paraId="23E160E2" w14:textId="77777777" w:rsidR="009327FD" w:rsidRDefault="009327FD"/>
    <w:p w14:paraId="38723772" w14:textId="5FA01BC3" w:rsidR="009327FD" w:rsidRDefault="008511A1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t xml:space="preserve">Extra Credit) </w:t>
      </w: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What is the "meaning" of this expression? What mathematical concept does it represent?</w:t>
      </w:r>
    </w:p>
    <w:p w14:paraId="1C560007" w14:textId="70AC9438" w:rsidR="008511A1" w:rsidRDefault="00311762"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This expression is the limit definition of finding the derivate.</w:t>
      </w:r>
    </w:p>
    <w:sectPr w:rsidR="0085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59"/>
    <w:rsid w:val="00311762"/>
    <w:rsid w:val="006C1F64"/>
    <w:rsid w:val="008511A1"/>
    <w:rsid w:val="009327FD"/>
    <w:rsid w:val="009E2930"/>
    <w:rsid w:val="00A669E6"/>
    <w:rsid w:val="00CE1B59"/>
    <w:rsid w:val="00DC6D89"/>
    <w:rsid w:val="00FE58A2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06A6"/>
  <w15:chartTrackingRefBased/>
  <w15:docId w15:val="{DA85E499-97F2-40D3-8D48-95788730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27FD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669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P. Gallagher</dc:creator>
  <cp:keywords/>
  <dc:description/>
  <cp:lastModifiedBy>William P. Gallagher</cp:lastModifiedBy>
  <cp:revision>2</cp:revision>
  <dcterms:created xsi:type="dcterms:W3CDTF">2022-05-11T23:56:00Z</dcterms:created>
  <dcterms:modified xsi:type="dcterms:W3CDTF">2022-05-12T14:09:00Z</dcterms:modified>
</cp:coreProperties>
</file>