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bidi w:val="0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Zookeeper 数据结构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4312920"/>
            <wp:effectExtent l="0" t="0" r="9525" b="11430"/>
            <wp:docPr id="2" name="图片 2" descr="未命名文件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文件 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Zookeeper 协议？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1.0.1图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58740" cy="1277620"/>
            <wp:effectExtent l="0" t="0" r="3810" b="17780"/>
            <wp:docPr id="4" name="图片 4" descr="QQ截图20190929154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909291543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1.0.1 图主要讲解了zookeeper的两个主要内容点：第一zookeeper 集群时如何保证数据的一致性；第二个讲解了数据保证一致性的条件下，有一个两阶段提交的过程。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 的 ZAB（原子广播）协议两种基本的模式为崩溃恢复和消息广播: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崩溃恢复：说白了，就是当 Leader 挂时，Follower 会自动通过选举投票的策略，在选举出一个新的 Leader（第三题有详情解释），这种行为称为“崩溃恢复”。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消息广播：当一个写请求发到 Follower 服务时，Follower 服务会把这个请求，转发到  Leader 服务，这时会</w:t>
      </w:r>
      <w:r>
        <w:rPr>
          <w:rFonts w:hint="eastAsia"/>
          <w:color w:val="FF0000"/>
          <w:lang w:val="en-US" w:eastAsia="zh-CN"/>
        </w:rPr>
        <w:t>生成一个全局并且唯一、保证顺序的 ZXID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，Leader 操作完后 commit 到其他的 Follower 服务。只要一个主节点，N个从节点，保证了数据的一致性。</w:t>
      </w:r>
    </w:p>
    <w:p>
      <w:pPr>
        <w:ind w:left="42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 部署设备为什么是奇数？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 部署集群设备一般而言是至少 3 台服务的，因为 zookeeper 服务中必须有一台 Leader 服务，多台 Follower 服务，所有的 Follower 必须连接 Leader 服务，这样子是为了保证数据的一致性。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为什么这么说呢？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因为所有的事务操作都必须通过 Leader 服务来执行的，Follower 服务是没有写的权限，Follower 服务只是做了一个转发的作用。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最重要的一点：zookeeper 集群有一个特性，这个特性有一个公式：当 Leader 挂时，Follower 会进行投票选举，而这个投票选举的公式是：选票数要大于集群总机器数的 一半，如果是 3 台服务，挂了一台，那就是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 &gt; 3 / 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这个条件成立，机器还能正常工作，如果是 2 台服务，挂了一台，那么整个集群就死了。</w:t>
      </w: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Zookeeper的选举策略和投票策略？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 Leader 挂了的时候，Follower之间会发起相互投票的消息，发起的格式如下 {myid，ZXID}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lang w:val="en-US" w:eastAsia="zh-CN"/>
        </w:rPr>
        <w:t>选举策略：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所有的　Follower 会在 propose 中发起一个自己的 id 和最新的ZXID， 给予原来没有挂的 Leader，比如1.1.0 图，{3, 103} 对应的是{myid， ZXID}， 第一台 Follower 会把自己的 {myid, ZXID}, 传递给 Leader， 同样第二台 Follower 也会一样的事情，在挂的时候 Leader 会比较第一台 Follower 和第二台 Follower的myid，ZXID谁的大，就 commit 给最大的那台 Follower，成为新的 Leader</w:t>
      </w:r>
    </w:p>
    <w:p>
      <w:pPr>
        <w:numPr>
          <w:ilvl w:val="0"/>
          <w:numId w:val="0"/>
        </w:num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    </w:t>
      </w:r>
      <w:r>
        <w:rPr>
          <w:rFonts w:hint="eastAsia"/>
          <w:b/>
          <w:bCs/>
          <w:lang w:val="en-US" w:eastAsia="zh-CN"/>
        </w:rPr>
        <w:t>投票策略：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 Follower 会把自己的 id 和 最新的 ZXID 投出去，然后做一个 PK，PK 的原则是：先比较事务id 谁的比较大，就推举谁出去，比如 第二台 Follower 会把自己的 {myid， ZXID} 投给 其他的 Follower ，当第二台 Follower 投到了 第一台 Follower 会做一个比较，第一台 Follower 拿出本身最新的事务 id 进行比较 ，如果是 第二台 Follower 比第一台 Follower 大，就会推举 第二台 Follower 出去，Follower 成为 Leader 是有一个必要的条件的，如图 1.1.0 所示整个集群有 3 台机器，中间的 Leader 已经挂了，有两台 Follower 还在工作， zookeeper 公式成立的条件下，会推举新的 Follower 成为 Leader，如果公式不成立，整个集群就会崩掉，保正这个集群存活的公式就是: 选票数要大于集群总机器数的一半即可。“ 2 &gt; 3 / 2 ”条件成立，机器就会判断这个 Follower 成为一个新的 Leader。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1.1.0 图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4211320"/>
            <wp:effectExtent l="0" t="0" r="3175" b="17780"/>
            <wp:docPr id="1" name="图片 1" descr="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Zookeeper 如何实现分布式事务 id 的唯一性？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Zookeeper 中所有写的操作，统一交给了 Leader 服务， 读的操作给予了 Follower 服务，这种主从模式保证了，数据的同步，因为所有写的操作都是在主节点，从节点如果接收到写的操作时，会转发到主节点中去做，主节点写完后，会同步到各个节点中。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所有说，一般而言，从节点在传递数据的时，会生成全局并且唯一、保证顺序的 ZXID 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分布式图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3061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150" cy="3442335"/>
            <wp:effectExtent l="0" t="0" r="12700" b="5715"/>
            <wp:docPr id="5" name="图片 5" descr="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未命名文件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E1AA4A"/>
    <w:multiLevelType w:val="multilevel"/>
    <w:tmpl w:val="9BE1AA4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FFE48A3"/>
    <w:multiLevelType w:val="multilevel"/>
    <w:tmpl w:val="9FFE48A3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5F0256"/>
    <w:rsid w:val="3DB7DA9B"/>
    <w:rsid w:val="3FFF5780"/>
    <w:rsid w:val="4FF90AB3"/>
    <w:rsid w:val="5D3F0317"/>
    <w:rsid w:val="5F67E80E"/>
    <w:rsid w:val="66FF6A1C"/>
    <w:rsid w:val="75FEB64C"/>
    <w:rsid w:val="7B7F26A6"/>
    <w:rsid w:val="7EDC0F83"/>
    <w:rsid w:val="7FBF5BA2"/>
    <w:rsid w:val="AB7FD641"/>
    <w:rsid w:val="AD7FB5F0"/>
    <w:rsid w:val="AF5C3460"/>
    <w:rsid w:val="AFFF3A14"/>
    <w:rsid w:val="B4FC95FD"/>
    <w:rsid w:val="B66F67C8"/>
    <w:rsid w:val="BE7D14CB"/>
    <w:rsid w:val="BFBFE046"/>
    <w:rsid w:val="CCCF7454"/>
    <w:rsid w:val="D7F16843"/>
    <w:rsid w:val="DB79CD19"/>
    <w:rsid w:val="DEF7406B"/>
    <w:rsid w:val="DF5DA1B0"/>
    <w:rsid w:val="DFFF4CFD"/>
    <w:rsid w:val="E3F67E11"/>
    <w:rsid w:val="E73FEAF4"/>
    <w:rsid w:val="EE2E10B6"/>
    <w:rsid w:val="EF5F0256"/>
    <w:rsid w:val="EFFF666C"/>
    <w:rsid w:val="F5FAD8CF"/>
    <w:rsid w:val="F737C831"/>
    <w:rsid w:val="F8E58457"/>
    <w:rsid w:val="FBBEC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157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2019-09-29T03:09:00Z</dcterms:created>
  <dc:creator>0</dc:creator>
  <cp:lastModifiedBy>0</cp:lastModifiedBy>
  <dcterms:modified xsi:type="dcterms:W3CDTF">2019-09-30T19:30:43Z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