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0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ab/>
        <w:t>LinuxContainer</w:t>
      </w:r>
      <w:r>
        <w:rPr/>
        <w:t>网络限制实验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一 </w:t>
      </w:r>
      <w:r>
        <w:rPr/>
        <w:t>CGroup</w:t>
      </w:r>
      <w:r>
        <w:rPr/>
        <w:t>关于</w:t>
      </w:r>
      <w:r>
        <w:rPr/>
        <w:t>net_cls</w:t>
      </w:r>
      <w:r>
        <w:rPr/>
        <w:t>限制的实验</w:t>
      </w:r>
    </w:p>
    <w:p>
      <w:pPr>
        <w:pStyle w:val="Normal"/>
        <w:rPr/>
      </w:pPr>
      <w:r>
        <w:rPr/>
        <w:tab/>
      </w:r>
      <w:r>
        <w:rPr/>
        <w:t>本部分设置由</w:t>
      </w:r>
      <w:r>
        <w:rPr/>
        <w:t>Hadoop</w:t>
      </w:r>
      <w:r>
        <w:rPr/>
        <w:t>关于</w:t>
      </w:r>
      <w:r>
        <w:rPr/>
        <w:t>tc</w:t>
      </w:r>
      <w:r>
        <w:rPr/>
        <w:t>及</w:t>
      </w:r>
      <w:r>
        <w:rPr/>
        <w:t>Cgroup</w:t>
      </w:r>
      <w:r>
        <w:rPr/>
        <w:t>的设置而来。具体的资源配置如下，其中数组表示各个组件的</w:t>
      </w:r>
      <w:r>
        <w:rPr/>
        <w:t>ID</w:t>
      </w:r>
      <w:r>
        <w:rPr/>
        <w:t>号。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7828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8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</w:t>
      </w:r>
      <w:r>
        <w:rPr/>
        <w:t>配置</w:t>
      </w:r>
      <w:r>
        <w:rPr/>
        <w:t>net_cls</w:t>
      </w:r>
      <w:r>
        <w:rPr/>
        <w:t>环境</w:t>
      </w:r>
    </w:p>
    <w:p>
      <w:pPr>
        <w:pStyle w:val="Normal"/>
        <w:rPr/>
      </w:pPr>
      <w:r>
        <w:rPr/>
        <w:t xml:space="preserve">1.1 </w:t>
      </w:r>
      <w:r>
        <w:rPr/>
        <w:t>清除资源</w:t>
      </w:r>
    </w:p>
    <w:p>
      <w:pPr>
        <w:pStyle w:val="Normal"/>
        <w:rPr/>
      </w:pPr>
      <w:r>
        <w:rPr/>
        <w:t>tc qdisc del dev eth0 parent root</w:t>
      </w:r>
    </w:p>
    <w:p>
      <w:pPr>
        <w:pStyle w:val="Normal"/>
        <w:rPr/>
      </w:pPr>
      <w:r>
        <w:rPr/>
        <w:t xml:space="preserve">1.2 </w:t>
      </w:r>
      <w:r>
        <w:rPr/>
        <w:t>总资源设置</w:t>
      </w:r>
    </w:p>
    <w:p>
      <w:pPr>
        <w:pStyle w:val="Normal"/>
        <w:rPr/>
      </w:pPr>
      <w:r>
        <w:rPr/>
        <w:t>tc qdisc add dev eth0 root handle 42: htb default 2</w:t>
      </w:r>
    </w:p>
    <w:p>
      <w:pPr>
        <w:pStyle w:val="Normal"/>
        <w:rPr/>
      </w:pPr>
      <w:r>
        <w:rPr/>
        <w:t>1.3 filter</w:t>
      </w:r>
      <w:r>
        <w:rPr/>
        <w:t>配置</w:t>
      </w:r>
    </w:p>
    <w:p>
      <w:pPr>
        <w:pStyle w:val="Normal"/>
        <w:rPr/>
      </w:pPr>
      <w:r>
        <w:rPr/>
        <w:t>tc filter add dev eth0 parent 42: protocol ip prio 10 handle 1: cgroup</w:t>
      </w:r>
    </w:p>
    <w:p>
      <w:pPr>
        <w:pStyle w:val="Normal"/>
        <w:rPr/>
      </w:pPr>
      <w:r>
        <w:rPr/>
        <w:t xml:space="preserve">1.4 </w:t>
      </w:r>
      <w:r>
        <w:rPr/>
        <w:t>根</w:t>
      </w:r>
      <w:r>
        <w:rPr/>
        <w:t>class</w:t>
      </w:r>
    </w:p>
    <w:p>
      <w:pPr>
        <w:pStyle w:val="Normal"/>
        <w:rPr/>
      </w:pPr>
      <w:r>
        <w:rPr/>
        <w:t>tc class add dev eth0 parent 42:0 classid 42:1 htb rate 1000Mbit ceil 1000Mbit</w:t>
      </w:r>
    </w:p>
    <w:p>
      <w:pPr>
        <w:pStyle w:val="Normal"/>
        <w:rPr/>
      </w:pPr>
      <w:r>
        <w:rPr/>
        <w:t xml:space="preserve">1.5 </w:t>
      </w:r>
      <w:r>
        <w:rPr/>
        <w:t>默认</w:t>
      </w:r>
      <w:r>
        <w:rPr/>
        <w:t>class</w:t>
      </w:r>
    </w:p>
    <w:p>
      <w:pPr>
        <w:pStyle w:val="Normal"/>
        <w:rPr/>
      </w:pPr>
      <w:r>
        <w:rPr/>
        <w:t>tc class add dev eth0 parent 42:1 classid 42:2 htb rate 200Mbit ceil 1000Mbit</w:t>
      </w:r>
    </w:p>
    <w:p>
      <w:pPr>
        <w:pStyle w:val="Normal"/>
        <w:rPr/>
      </w:pPr>
      <w:r>
        <w:rPr/>
        <w:t>1.6</w:t>
        <w:tab/>
        <w:t>yarn</w:t>
      </w:r>
      <w:r>
        <w:rPr/>
        <w:t>的类</w:t>
      </w:r>
    </w:p>
    <w:p>
      <w:pPr>
        <w:pStyle w:val="Normal"/>
        <w:rPr/>
      </w:pPr>
      <w:r>
        <w:rPr/>
        <w:t>tc class add dev eth0 parent 42:1 classid 42:3 htb rate 800Mbit ceil 1000Mbit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</w:t>
      </w:r>
      <w:r>
        <w:rPr/>
        <w:t>配置</w:t>
      </w:r>
      <w:r>
        <w:rPr/>
        <w:t>cgroup</w:t>
      </w:r>
      <w:r>
        <w:rPr/>
        <w:t>环境</w:t>
      </w:r>
    </w:p>
    <w:p>
      <w:pPr>
        <w:pStyle w:val="Normal"/>
        <w:rPr/>
      </w:pPr>
      <w:r>
        <w:rPr/>
        <w:t xml:space="preserve">2.1 </w:t>
      </w:r>
      <w:r>
        <w:rPr/>
        <w:t>创建两个分组</w:t>
      </w:r>
    </w:p>
    <w:p>
      <w:pPr>
        <w:pStyle w:val="Normal"/>
        <w:rPr/>
      </w:pPr>
      <w:r>
        <w:rPr/>
        <w:t>mkdir /sys/fs/cgroup/net_cls/container1</w:t>
      </w:r>
    </w:p>
    <w:p>
      <w:pPr>
        <w:pStyle w:val="Normal"/>
        <w:rPr/>
      </w:pPr>
      <w:r>
        <w:rPr/>
        <w:t>mkdir /sys/fs/cgroup/net_cls/container2</w:t>
      </w:r>
    </w:p>
    <w:p>
      <w:pPr>
        <w:pStyle w:val="Normal"/>
        <w:rPr/>
      </w:pPr>
      <w:r>
        <w:rPr/>
        <w:t xml:space="preserve">2.2 </w:t>
      </w:r>
      <w:r>
        <w:rPr/>
        <w:t>在对应的</w:t>
      </w:r>
      <w:r>
        <w:rPr/>
        <w:t>cgroup</w:t>
      </w:r>
      <w:r>
        <w:rPr/>
        <w:t>分组中写入</w:t>
      </w:r>
      <w:r>
        <w:rPr/>
        <w:t>classid</w:t>
      </w:r>
    </w:p>
    <w:p>
      <w:pPr>
        <w:pStyle w:val="Normal"/>
        <w:rPr/>
      </w:pPr>
      <w:r>
        <w:rPr/>
        <w:t>echo 0x00420004 &gt; /sys/fs/cgroup/net_cls/container1/net_cls.classid</w:t>
      </w:r>
    </w:p>
    <w:p>
      <w:pPr>
        <w:pStyle w:val="Normal"/>
        <w:rPr/>
      </w:pPr>
      <w:r>
        <w:rPr/>
        <w:t>echo 0x00420005 &gt; /sys/fs/cgroup/net_cls/container2/net_cls.classid</w:t>
      </w:r>
    </w:p>
    <w:p>
      <w:pPr>
        <w:pStyle w:val="Normal"/>
        <w:rPr/>
      </w:pPr>
      <w:r>
        <w:rPr/>
        <w:t xml:space="preserve">2.3 </w:t>
      </w:r>
      <w:r>
        <w:rPr/>
        <w:t>创建分组的对应的</w:t>
      </w:r>
      <w:r>
        <w:rPr/>
        <w:t>class</w:t>
      </w:r>
    </w:p>
    <w:p>
      <w:pPr>
        <w:pStyle w:val="Normal"/>
        <w:rPr/>
      </w:pPr>
      <w:r>
        <w:rPr/>
        <w:tab/>
        <w:t>tc class add dev eth0 parent 42:3 classid 42:4 htb rate 300Mbit ceil 800Mbit</w:t>
      </w:r>
    </w:p>
    <w:p>
      <w:pPr>
        <w:pStyle w:val="Normal"/>
        <w:rPr/>
      </w:pPr>
      <w:r>
        <w:rPr/>
        <w:tab/>
        <w:t>tc class add dev eth0 parent 42:3 classid 42:5 htb rate 500Mbit ceil 800Mbit</w:t>
      </w:r>
    </w:p>
    <w:p>
      <w:pPr>
        <w:pStyle w:val="Normal"/>
        <w:rPr/>
      </w:pPr>
      <w:r>
        <w:rPr/>
        <w:tab/>
        <w:t>strictMode</w:t>
      </w:r>
      <w:r>
        <w:rPr/>
        <w:t>的参数设置</w:t>
      </w:r>
    </w:p>
    <w:p>
      <w:pPr>
        <w:pStyle w:val="Normal"/>
        <w:rPr/>
      </w:pPr>
      <w:r>
        <w:rPr/>
        <w:tab/>
        <w:t>tc class add dev eth0 parent 42:3 classid 42:4 htb rate 300Mbit ceil 300Mbit</w:t>
      </w:r>
    </w:p>
    <w:p>
      <w:pPr>
        <w:pStyle w:val="Normal"/>
        <w:rPr/>
      </w:pPr>
      <w:r>
        <w:rPr/>
        <w:tab/>
        <w:t>tc class add dev eth0 parent 42:3 classid 42:5 htb rate 500Mbit ceil 500Mbit</w:t>
      </w:r>
    </w:p>
    <w:p>
      <w:pPr>
        <w:pStyle w:val="Normal"/>
        <w:rPr/>
      </w:pPr>
      <w:r>
        <w:rPr/>
        <w:t xml:space="preserve">2.4 </w:t>
      </w:r>
      <w:r>
        <w:rPr/>
        <w:t>运行具体任务，并将进程号吸入</w:t>
      </w:r>
      <w:r>
        <w:rPr/>
        <w:t>tasks</w:t>
      </w:r>
      <w:r>
        <w:rPr/>
        <w:t>文件。使用</w:t>
      </w:r>
      <w:r>
        <w:rPr/>
        <w:t>scp-182.sh</w:t>
      </w:r>
      <w:r>
        <w:rPr/>
        <w:t>和</w:t>
      </w:r>
      <w:r>
        <w:rPr/>
        <w:t>scp-183.sh</w:t>
      </w:r>
      <w:r>
        <w:rPr/>
        <w:t>进行对比实验。</w:t>
      </w:r>
    </w:p>
    <w:p>
      <w:pPr>
        <w:pStyle w:val="Normal"/>
        <w:rPr/>
      </w:pPr>
      <w:r>
        <w:rPr/>
        <w:tab/>
        <w:t>scp-182.sh</w:t>
      </w:r>
      <w:r>
        <w:rPr/>
        <w:t>的内容</w:t>
      </w:r>
      <w:r>
        <w:rPr/>
        <w:t>:</w:t>
      </w:r>
    </w:p>
    <w:p>
      <w:pPr>
        <w:pStyle w:val="Normal"/>
        <w:rPr/>
      </w:pPr>
      <w:r>
        <w:rPr/>
        <w:tab/>
        <w:t>echo $? &gt; /sys/fs/cgroup/net_cls/container1/tasks</w:t>
      </w:r>
    </w:p>
    <w:p>
      <w:pPr>
        <w:pStyle w:val="Normal"/>
        <w:rPr/>
      </w:pPr>
      <w:r>
        <w:rPr/>
        <w:tab/>
        <w:t>exec scp a root@172.18.149.182:/root</w:t>
      </w:r>
    </w:p>
    <w:p>
      <w:pPr>
        <w:pStyle w:val="Normal"/>
        <w:rPr/>
      </w:pPr>
      <w:r>
        <w:rPr/>
        <w:tab/>
        <w:t>scp-183.sh</w:t>
      </w:r>
      <w:r>
        <w:rPr/>
        <w:t>的内容</w:t>
      </w:r>
      <w:r>
        <w:rPr/>
        <w:t>:</w:t>
      </w:r>
    </w:p>
    <w:p>
      <w:pPr>
        <w:pStyle w:val="Normal"/>
        <w:rPr/>
      </w:pPr>
      <w:r>
        <w:rPr/>
        <w:tab/>
        <w:t>echo $? &gt; /sys/fs/cgroup/net_cls/container1/tasks</w:t>
      </w:r>
    </w:p>
    <w:p>
      <w:pPr>
        <w:pStyle w:val="Normal"/>
        <w:rPr/>
      </w:pPr>
      <w:r>
        <w:rPr/>
        <w:tab/>
        <w:t>exec scp a root@172.18.149.182:/root</w:t>
      </w:r>
    </w:p>
    <w:p>
      <w:pPr>
        <w:pStyle w:val="Normal"/>
        <w:rPr/>
      </w:pPr>
      <w:r>
        <w:rPr/>
        <w:t xml:space="preserve">2.5 </w:t>
      </w:r>
      <w:r>
        <w:rPr/>
        <w:t>清理</w:t>
      </w:r>
    </w:p>
    <w:p>
      <w:pPr>
        <w:pStyle w:val="Normal"/>
        <w:rPr/>
      </w:pPr>
      <w:r>
        <w:rPr/>
        <w:tab/>
        <w:t>tc class del dev eth0 classid 42:4</w:t>
      </w:r>
    </w:p>
    <w:p>
      <w:pPr>
        <w:pStyle w:val="Normal"/>
        <w:rPr/>
      </w:pPr>
      <w:r>
        <w:rPr/>
        <w:tab/>
        <w:t>tc class del dev eth0 classid 42:5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实验的进行</w:t>
      </w:r>
    </w:p>
    <w:p>
      <w:pPr>
        <w:pStyle w:val="Normal"/>
        <w:rPr/>
      </w:pPr>
      <w:r>
        <w:rPr/>
        <w:tab/>
      </w:r>
      <w:r>
        <w:rPr/>
        <w:t>分两组实验进行测量，即</w:t>
      </w:r>
      <w:r>
        <w:rPr/>
        <w:t>strict</w:t>
      </w:r>
      <w:r>
        <w:rPr/>
        <w:t>模式和非</w:t>
      </w:r>
      <w:r>
        <w:rPr/>
        <w:t>strict</w:t>
      </w:r>
      <w:r>
        <w:rPr/>
        <w:t>模式。主要区别在</w:t>
      </w:r>
      <w:r>
        <w:rPr/>
        <w:t>ID</w:t>
      </w:r>
      <w:r>
        <w:rPr/>
        <w:t>为</w:t>
      </w:r>
      <w:r>
        <w:rPr/>
        <w:t>42:3</w:t>
      </w:r>
      <w:r>
        <w:rPr/>
        <w:t>下面的子</w:t>
      </w:r>
      <w:r>
        <w:rPr/>
        <w:t>Class</w:t>
      </w:r>
      <w:r>
        <w:rPr/>
        <w:t>的</w:t>
      </w:r>
      <w:r>
        <w:rPr/>
        <w:t>ceil</w:t>
      </w:r>
      <w:r>
        <w:rPr/>
        <w:t>设置为与</w:t>
      </w:r>
      <w:r>
        <w:rPr/>
        <w:t>rate</w:t>
      </w:r>
      <w:r>
        <w:rPr/>
        <w:t>相同还是设置为</w:t>
      </w:r>
      <w:r>
        <w:rPr/>
        <w:t>yarn</w:t>
      </w:r>
      <w:r>
        <w:rPr/>
        <w:t>的最大值。前者是</w:t>
      </w:r>
      <w:r>
        <w:rPr/>
        <w:t>strict</w:t>
      </w:r>
      <w:r>
        <w:rPr/>
        <w:t>模式，后者是非</w:t>
      </w:r>
      <w:r>
        <w:rPr/>
        <w:t>strict</w:t>
      </w:r>
      <w:r>
        <w:rPr/>
        <w:t>模式。当然实际我们会选用非</w:t>
      </w:r>
      <w:r>
        <w:rPr/>
        <w:t>strict</w:t>
      </w:r>
      <w:r>
        <w:rPr/>
        <w:t>模式。</w:t>
      </w:r>
    </w:p>
    <w:p>
      <w:pPr>
        <w:pStyle w:val="Normal"/>
        <w:rPr/>
      </w:pPr>
      <w:r>
        <w:rPr/>
        <w:t>注</w:t>
      </w:r>
      <w:r>
        <w:rPr/>
        <w:t>:  300Mbit</w:t>
      </w:r>
      <w:r>
        <w:rPr/>
        <w:t>对应的理论最大传输速度为</w:t>
      </w:r>
      <w:r>
        <w:rPr/>
        <w:t>37.5MB/s</w:t>
      </w:r>
    </w:p>
    <w:p>
      <w:pPr>
        <w:pStyle w:val="Normal"/>
        <w:rPr/>
      </w:pPr>
      <w:r>
        <w:rPr/>
        <w:tab/>
        <w:t>500Mbit</w:t>
      </w:r>
      <w:r>
        <w:rPr/>
        <w:t>对应的理论最大传输速度为</w:t>
      </w:r>
      <w:r>
        <w:rPr/>
        <w:t>62.5MB/s</w:t>
      </w:r>
    </w:p>
    <w:p>
      <w:pPr>
        <w:pStyle w:val="Normal"/>
        <w:rPr/>
      </w:pPr>
      <w:r>
        <w:rPr/>
        <w:tab/>
        <w:t>800Mbit</w:t>
      </w:r>
      <w:r>
        <w:rPr/>
        <w:t>对应的理论最大传输速度为</w:t>
      </w:r>
      <w:r>
        <w:rPr/>
        <w:t>100MB/s</w:t>
      </w:r>
    </w:p>
    <w:p>
      <w:pPr>
        <w:pStyle w:val="Normal"/>
        <w:rPr/>
      </w:pPr>
      <w:r>
        <w:rPr/>
        <w:t xml:space="preserve">     </w:t>
      </w:r>
      <w:r>
        <w:rPr/>
        <w:t>1000Mbit</w:t>
      </w:r>
      <w:r>
        <w:rPr/>
        <w:t>对应的理论最大传输速度为</w:t>
      </w:r>
      <w:r>
        <w:rPr/>
        <w:t>125MB/s</w:t>
      </w:r>
    </w:p>
    <w:p>
      <w:pPr>
        <w:pStyle w:val="Normal"/>
        <w:rPr/>
      </w:pPr>
      <w:r>
        <w:rPr/>
        <w:tab/>
      </w:r>
      <w:r>
        <w:rPr/>
        <w:t>但实际都不会达到理论最大值。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3.1 </w:t>
      </w:r>
      <w:r>
        <w:rPr/>
        <w:t>非</w:t>
      </w:r>
      <w:r>
        <w:rPr/>
        <w:t>strcit</w:t>
      </w:r>
      <w:r>
        <w:rPr/>
        <w:t>模式</w:t>
      </w:r>
    </w:p>
    <w:p>
      <w:pPr>
        <w:pStyle w:val="Normal"/>
        <w:rPr/>
      </w:pPr>
      <w:r>
        <w:rPr/>
        <w:t xml:space="preserve">(1) </w:t>
      </w:r>
      <w:r>
        <w:rPr/>
        <w:t>首先执行</w:t>
      </w:r>
      <w:r>
        <w:rPr/>
        <w:t>sh scp-182.sh</w:t>
      </w:r>
      <w:r>
        <w:rPr/>
        <w:t>，待稳定后发现速率是</w:t>
      </w:r>
      <w:r>
        <w:rPr/>
        <w:t>92.2MB/s</w:t>
      </w:r>
      <w:r>
        <w:rPr/>
        <w:t>，对应于</w:t>
      </w:r>
      <w:r>
        <w:rPr/>
        <w:t>800Mbit</w:t>
      </w:r>
      <w:r>
        <w:rPr/>
        <w:t>的带宽。</w:t>
      </w:r>
    </w:p>
    <w:p>
      <w:pPr>
        <w:pStyle w:val="Normal"/>
        <w:rPr/>
      </w:pPr>
      <w:r>
        <w:rPr/>
        <w:t xml:space="preserve">(2) </w:t>
      </w:r>
      <w:r>
        <w:rPr/>
        <w:t>当同时在另一个终端执行</w:t>
      </w:r>
      <w:r>
        <w:rPr/>
        <w:t>sh scp-183.sh</w:t>
      </w:r>
      <w:r>
        <w:rPr/>
        <w:t>。待稳定后发现之前的速率减低为</w:t>
      </w:r>
      <w:r>
        <w:rPr/>
        <w:t>34.8MB/s</w:t>
      </w:r>
      <w:r>
        <w:rPr/>
        <w:t>，对应于</w:t>
      </w:r>
      <w:r>
        <w:rPr/>
        <w:t>300Mbit</w:t>
      </w:r>
      <w:r>
        <w:rPr/>
        <w:t>的带宽。而新起来的进程速率为</w:t>
      </w:r>
      <w:r>
        <w:rPr/>
        <w:t>57.4MB/s,</w:t>
      </w:r>
      <w:r>
        <w:rPr/>
        <w:t>对应于</w:t>
      </w:r>
      <w:r>
        <w:rPr/>
        <w:t>500Mbit</w:t>
      </w:r>
      <w:r>
        <w:rPr/>
        <w:t>的带宽。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6764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6637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(3)</w:t>
      </w:r>
      <w:r>
        <w:rPr/>
        <w:t>然后关掉第一个进程，第二进程的速率升高，稳定后升到</w:t>
      </w:r>
      <w:r>
        <w:rPr/>
        <w:t>91.6MB/s</w:t>
      </w:r>
      <w:r>
        <w:rPr/>
        <w:t>，对应于</w:t>
      </w:r>
      <w:r>
        <w:rPr/>
        <w:t>800MBit</w:t>
      </w:r>
      <w:r>
        <w:rPr/>
        <w:t>的贷款。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7145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结论</w:t>
      </w:r>
      <w:r>
        <w:rPr/>
        <w:t xml:space="preserve">: </w:t>
      </w:r>
      <w:r>
        <w:rPr/>
        <w:t>实际上的进程在空闲的时候可以动态的调整到为</w:t>
      </w:r>
      <w:r>
        <w:rPr/>
        <w:t>yarn</w:t>
      </w:r>
      <w:r>
        <w:rPr/>
        <w:t>设置的最大值。如果进程过多，会根据分配的</w:t>
      </w:r>
      <w:r>
        <w:rPr/>
        <w:t>rate</w:t>
      </w:r>
      <w:r>
        <w:rPr/>
        <w:t>进行网络限制，当然后还有</w:t>
      </w:r>
      <w:r>
        <w:rPr/>
        <w:t>prio</w:t>
      </w:r>
      <w:r>
        <w:rPr/>
        <w:t>进行限制，只是这里暂时没有实验。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6256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 strict</w:t>
      </w:r>
      <w:r>
        <w:rPr/>
        <w:t>模式</w:t>
      </w:r>
    </w:p>
    <w:p>
      <w:pPr>
        <w:pStyle w:val="Normal"/>
        <w:rPr/>
      </w:pPr>
      <w:r>
        <w:rPr/>
        <w:t xml:space="preserve">(1) </w:t>
      </w:r>
      <w:r>
        <w:rPr/>
        <w:t>首先执行</w:t>
      </w:r>
      <w:r>
        <w:rPr/>
        <w:t>sh scp-182.sh</w:t>
      </w:r>
      <w:r>
        <w:rPr/>
        <w:t>，待稳定后发现速率是</w:t>
      </w:r>
      <w:r>
        <w:rPr/>
        <w:t>34.8MB/s</w:t>
      </w:r>
      <w:r>
        <w:rPr/>
        <w:t>，对应于</w:t>
      </w:r>
      <w:r>
        <w:rPr/>
        <w:t>300Mbit</w:t>
      </w:r>
      <w:r>
        <w:rPr/>
        <w:t>的带宽。</w:t>
      </w:r>
    </w:p>
    <w:p>
      <w:pPr>
        <w:pStyle w:val="Normal"/>
        <w:rPr/>
      </w:pPr>
      <w:r>
        <w:rPr/>
        <w:t xml:space="preserve">(2) </w:t>
      </w:r>
      <w:r>
        <w:rPr/>
        <w:t>当同时在另一个终端执行</w:t>
      </w:r>
      <w:r>
        <w:rPr/>
        <w:t>sh scp-183.sh</w:t>
      </w:r>
      <w:r>
        <w:rPr/>
        <w:t>。发现之前进程速率减低为</w:t>
      </w:r>
      <w:r>
        <w:rPr/>
        <w:t>34.5MB/s</w:t>
      </w:r>
      <w:r>
        <w:rPr/>
        <w:t>，仍然对应于</w:t>
      </w:r>
      <w:r>
        <w:rPr/>
        <w:t>300Mbit</w:t>
      </w:r>
      <w:r>
        <w:rPr/>
        <w:t>的带宽。而新起来的进程速率为</w:t>
      </w:r>
      <w:r>
        <w:rPr/>
        <w:t>57.4MB/s,</w:t>
      </w:r>
      <w:r>
        <w:rPr/>
        <w:t>对应于</w:t>
      </w:r>
      <w:r>
        <w:rPr/>
        <w:t>500Mbit</w:t>
      </w:r>
      <w:r>
        <w:rPr/>
        <w:t>的带宽。</w: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7653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6764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29210</wp:posOffset>
            </wp:positionH>
            <wp:positionV relativeFrom="paragraph">
              <wp:posOffset>202565</wp:posOffset>
            </wp:positionV>
            <wp:extent cx="6120130" cy="17145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(3)</w:t>
      </w:r>
      <w:r>
        <w:rPr/>
        <w:t>然后关掉第一个进程，第二进程的速率为</w:t>
      </w:r>
      <w:r>
        <w:rPr/>
        <w:t>57.4MB/s</w:t>
      </w:r>
      <w:r>
        <w:rPr/>
        <w:t>，仍然对应于</w:t>
      </w:r>
      <w:r>
        <w:rPr/>
        <w:t>500MBit</w:t>
      </w:r>
      <w:r>
        <w:rPr/>
        <w:t>的带宽。</w:t>
      </w:r>
    </w:p>
    <w:p>
      <w:pPr>
        <w:pStyle w:val="Normal"/>
        <w:rPr/>
      </w:pPr>
      <w:r>
        <w:rPr/>
        <w:t>结论</w:t>
      </w:r>
      <w:r>
        <w:rPr/>
        <w:t>: strict</w:t>
      </w:r>
      <w:r>
        <w:rPr/>
        <w:t>模式下，对网络进行了严格的限制。</w:t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7208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3.3 </w:t>
      </w:r>
      <w:r>
        <w:rPr/>
        <w:t>动态调整</w:t>
      </w:r>
    </w:p>
    <w:p>
      <w:pPr>
        <w:pStyle w:val="Normal"/>
        <w:rPr/>
      </w:pPr>
      <w:r>
        <w:rPr/>
        <w:tab/>
      </w:r>
      <w:r>
        <w:rPr/>
        <w:t>使用如下命令，即非</w:t>
      </w:r>
      <w:r>
        <w:rPr/>
        <w:t>strict</w:t>
      </w:r>
      <w:r>
        <w:rPr/>
        <w:t>模式，进开启一个进程，这是发现网络传输速率稳定在</w:t>
      </w:r>
      <w:r>
        <w:rPr/>
        <w:t>92.2MB/s</w:t>
      </w:r>
      <w:r>
        <w:rPr/>
        <w:t>，对应于</w:t>
      </w:r>
      <w:r>
        <w:rPr/>
        <w:t>800Mbit</w:t>
      </w:r>
      <w:r>
        <w:rPr/>
        <w:t>的带宽。</w:t>
      </w:r>
    </w:p>
    <w:p>
      <w:pPr>
        <w:pStyle w:val="Normal"/>
        <w:rPr/>
      </w:pPr>
      <w:r>
        <w:rPr/>
        <w:tab/>
        <w:t>tc class change dev eth0 parent 42:3 classid 42:5 htb rate 500Mbit ceil 800Mbit</w:t>
      </w:r>
    </w:p>
    <w:p>
      <w:pPr>
        <w:pStyle w:val="Normal"/>
        <w:rPr/>
      </w:pPr>
      <w:r>
        <w:rPr/>
        <w:tab/>
      </w:r>
      <w:r>
        <w:rPr/>
        <w:t>在进程运行的期间，执行如下命令更改对应的</w:t>
      </w:r>
      <w:r>
        <w:rPr/>
        <w:t>ceil</w:t>
      </w:r>
      <w:r>
        <w:rPr/>
        <w:t>设置，会发现网络传输速度下降，最终会稳定在</w:t>
      </w:r>
      <w:r>
        <w:rPr/>
        <w:t>57.4MB/s</w:t>
      </w:r>
      <w:r>
        <w:rPr/>
        <w:t>，对应于</w:t>
      </w:r>
      <w:r>
        <w:rPr/>
        <w:t>500Mbit</w:t>
      </w:r>
      <w:r>
        <w:rPr/>
        <w:t>的带宽。值得一提的是，这个过程得到的稳定值非常接近理论值。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7653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>tc class change dev eth0 parent 42:3 classid 42:5 htb rate 500Mbit ceil 500Mbit</w:t>
      </w:r>
    </w:p>
    <w:p>
      <w:pPr>
        <w:pStyle w:val="Normal"/>
        <w:rPr/>
      </w:pPr>
      <w:r>
        <w:rPr/>
        <w:t>结论</w:t>
      </w:r>
      <w:r>
        <w:rPr/>
        <w:t xml:space="preserve">: </w:t>
      </w:r>
      <w:r>
        <w:rPr/>
        <w:t>可以动态调整网络限制。具体的应用场景为，如果想严格限制网络，根据给定的</w:t>
      </w:r>
      <w:r>
        <w:rPr/>
        <w:t>container</w:t>
      </w:r>
      <w:r>
        <w:rPr/>
        <w:t>的数目进行平分，完全可以动态的调整。</w: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6637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附录</w:t>
      </w:r>
      <w:r>
        <w:rPr/>
        <w:t xml:space="preserve">1: </w:t>
      </w:r>
      <w:r>
        <w:rPr/>
        <w:t>一些</w:t>
      </w:r>
      <w:r>
        <w:rPr/>
        <w:t>tc</w:t>
      </w:r>
      <w:r>
        <w:rPr/>
        <w:t>参数的含义</w:t>
      </w:r>
    </w:p>
    <w:p>
      <w:pPr>
        <w:pStyle w:val="Normal"/>
        <w:rPr/>
      </w:pPr>
      <w:r>
        <w:rPr/>
        <w:t xml:space="preserve">(1) rate     rate allocated to this class (class can still borrow) </w:t>
      </w:r>
      <w:r>
        <w:rPr/>
        <w:t>是一个类保证得到的带宽值</w:t>
      </w:r>
      <w:r>
        <w:rPr/>
        <w:t>,</w:t>
      </w:r>
      <w:r>
        <w:rPr/>
        <w:t>如果有不只一个类</w:t>
      </w:r>
      <w:r>
        <w:rPr/>
        <w:t>,</w:t>
      </w:r>
      <w:r>
        <w:rPr/>
        <w:t>请保证所有子类总和是小于或等于父类</w:t>
      </w:r>
    </w:p>
    <w:p>
      <w:pPr>
        <w:pStyle w:val="Normal"/>
        <w:rPr/>
      </w:pPr>
      <w:r>
        <w:rPr/>
        <w:t xml:space="preserve">(2) burst    max bytes burst which can be accumulated during idle period  </w:t>
      </w:r>
      <w:r>
        <w:rPr/>
        <w:t>突发流量</w:t>
      </w:r>
    </w:p>
    <w:p>
      <w:pPr>
        <w:pStyle w:val="Normal"/>
        <w:rPr/>
      </w:pPr>
      <w:r>
        <w:rPr/>
        <w:t xml:space="preserve">(3) ceil     definite upper class rate (no borrows) </w:t>
      </w:r>
      <w:r>
        <w:rPr/>
        <w:t>是一个类最大能得到带宽值</w:t>
      </w:r>
    </w:p>
    <w:p>
      <w:pPr>
        <w:pStyle w:val="Normal"/>
        <w:rPr/>
      </w:pPr>
      <w:r>
        <w:rPr/>
        <w:t xml:space="preserve">(4) prio     priority of leaf; lower are served first </w:t>
      </w:r>
      <w:r>
        <w:rPr/>
        <w:t>是优先权的设置</w:t>
      </w:r>
      <w:r>
        <w:rPr/>
        <w:t>,</w:t>
      </w:r>
      <w:r>
        <w:rPr/>
        <w:t>数值越大</w:t>
      </w:r>
      <w:r>
        <w:rPr/>
        <w:t>,</w:t>
      </w:r>
      <w:r>
        <w:rPr/>
        <w:t>优先权越小</w:t>
      </w:r>
      <w:r>
        <w:rPr/>
        <w:t>,</w:t>
      </w:r>
      <w:r>
        <w:rPr/>
        <w:t>如果是分配剩余带宽</w:t>
      </w:r>
      <w:r>
        <w:rPr/>
        <w:t>,</w:t>
      </w:r>
      <w:r>
        <w:rPr/>
        <w:t>就是数值小的会最优先取得剩余的空闲的带宽权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二 </w:t>
      </w:r>
      <w:r>
        <w:rPr/>
        <w:t>Yarn</w:t>
      </w:r>
      <w:r>
        <w:rPr/>
        <w:t>上</w:t>
      </w:r>
      <w:r>
        <w:rPr/>
        <w:t>Nodemanager</w:t>
      </w:r>
      <w:r>
        <w:rPr/>
        <w:t>的网络限制</w:t>
      </w:r>
    </w:p>
    <w:p>
      <w:pPr>
        <w:pStyle w:val="Normal"/>
        <w:rPr/>
      </w:pPr>
      <w:r>
        <w:rPr/>
        <w:tab/>
      </w:r>
      <w:r>
        <w:rPr/>
        <w:t>具体执行的</w:t>
      </w:r>
      <w:r>
        <w:rPr/>
        <w:t>Yarn</w:t>
      </w:r>
      <w:r>
        <w:rPr/>
        <w:t>应用程序是为</w:t>
      </w:r>
      <w:r>
        <w:rPr/>
        <w:t>AM</w:t>
      </w:r>
      <w:r>
        <w:rPr/>
        <w:t>启动一个容器，容器启动</w:t>
      </w:r>
      <w:r>
        <w:rPr/>
        <w:t>scp.sh</w:t>
      </w:r>
      <w:r>
        <w:rPr/>
        <w:t>的脚本，脚本的内容如下：</w:t>
      </w:r>
    </w:p>
    <w:p>
      <w:pPr>
        <w:pStyle w:val="Normal"/>
        <w:rPr/>
      </w:pPr>
      <w:r>
        <w:rPr/>
        <w:t>(time scp /home/yarn/a 172.18.149.182:/home/yarn/a) &amp;&gt;&gt; /home/yarn/scp.log</w:t>
      </w:r>
    </w:p>
    <w:p>
      <w:pPr>
        <w:pStyle w:val="Normal"/>
        <w:rPr/>
      </w:pPr>
      <w:r>
        <w:rPr/>
        <w:tab/>
        <w:t>a</w:t>
      </w:r>
      <w:r>
        <w:rPr/>
        <w:t>文件的大小是</w:t>
      </w:r>
      <w:r>
        <w:rPr/>
        <w:t>1392404318</w:t>
        <w:tab/>
        <w:t>(1.3G</w:t>
      </w:r>
      <w:r>
        <w:rPr/>
        <w:t>或</w:t>
      </w:r>
      <w:r>
        <w:rPr/>
        <w:t>1327.9M)</w:t>
      </w:r>
    </w:p>
    <w:p>
      <w:pPr>
        <w:pStyle w:val="Normal"/>
        <w:rPr/>
      </w:pPr>
      <w:r>
        <w:rPr/>
        <w:tab/>
        <w:t>NM</w:t>
      </w:r>
      <w:r>
        <w:rPr/>
        <w:t>中为</w:t>
      </w:r>
      <w:r>
        <w:rPr/>
        <w:t>yarn</w:t>
      </w:r>
      <w:r>
        <w:rPr/>
        <w:t>分配的带宽是</w:t>
      </w:r>
      <w:r>
        <w:rPr/>
        <w:t>800Mbit</w:t>
      </w:r>
    </w:p>
    <w:p>
      <w:pPr>
        <w:pStyle w:val="Normal"/>
        <w:rPr/>
      </w:pPr>
      <w:r>
        <w:rPr/>
        <w:t xml:space="preserve">(1) </w:t>
      </w:r>
      <w:r>
        <w:rPr/>
        <w:t>非</w:t>
      </w:r>
      <w:r>
        <w:rPr/>
        <w:t>strict</w:t>
      </w:r>
      <w:r>
        <w:rPr/>
        <w:t>模式</w:t>
      </w:r>
    </w:p>
    <w:p>
      <w:pPr>
        <w:pStyle w:val="Normal"/>
        <w:rPr/>
      </w:pPr>
      <w:r>
        <w:rPr/>
        <w:tab/>
      </w:r>
      <w:r>
        <w:rPr/>
        <w:t>启动一个任务，仅仅一个</w:t>
      </w:r>
      <w:r>
        <w:rPr/>
        <w:t>container</w:t>
      </w:r>
      <w:r>
        <w:rPr/>
        <w:t>享用</w:t>
      </w:r>
      <w:r>
        <w:rPr/>
        <w:t>800Mbit</w:t>
      </w:r>
      <w:r>
        <w:rPr/>
        <w:t>的带宽，理论最大速度是</w:t>
      </w:r>
      <w:r>
        <w:rPr/>
        <w:t>100Mbyte/s,</w:t>
      </w:r>
      <w:r>
        <w:rPr/>
        <w:t>传输一个</w:t>
      </w:r>
      <w:r>
        <w:rPr/>
        <w:t>a</w:t>
      </w:r>
      <w:r>
        <w:rPr/>
        <w:t>文件的理论最快事件为</w:t>
      </w:r>
      <w:r>
        <w:rPr/>
        <w:t>13.279s</w:t>
      </w:r>
      <w:r>
        <w:rPr/>
        <w:t>。实际的传输事件为</w:t>
      </w:r>
      <w:r>
        <w:rPr/>
        <w:t>14.594s</w:t>
      </w:r>
      <w:r>
        <w:rPr/>
        <w:t>，即</w:t>
      </w:r>
      <w:r>
        <w:rPr/>
        <w:t>90.98Mbye/s</w:t>
      </w:r>
      <w:r>
        <w:rPr/>
        <w:t>。说明已经达到了</w:t>
      </w:r>
      <w:r>
        <w:rPr/>
        <w:t>yarn</w:t>
      </w:r>
      <w:r>
        <w:rPr/>
        <w:t>的网络资源限制的效果。实验数据如下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533525" cy="54292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如果同时启动两个任务，会的到如下的数据。两组</w:t>
      </w:r>
      <w:r>
        <w:rPr/>
        <w:t>scp</w:t>
      </w:r>
      <w:r>
        <w:rPr/>
        <w:t>任务的网速分别为</w:t>
      </w:r>
      <w:r>
        <w:rPr/>
        <w:t>48.95Mbyte/s,48.94Mbyte/s</w:t>
      </w:r>
      <w:r>
        <w:rPr/>
        <w:t>。说明实现了网络资源限制的效果。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562100" cy="120967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(2) strict</w:t>
      </w:r>
      <w:r>
        <w:rPr/>
        <w:t>模式</w:t>
      </w:r>
    </w:p>
    <w:p>
      <w:pPr>
        <w:pStyle w:val="Normal"/>
        <w:rPr/>
      </w:pPr>
      <w:r>
        <w:rPr/>
        <w:tab/>
      </w:r>
      <w:r>
        <w:rPr/>
        <w:t>开启</w:t>
      </w:r>
      <w:r>
        <w:rPr/>
        <w:t>strcit</w:t>
      </w:r>
      <w:r>
        <w:rPr/>
        <w:t>模式，启动一个任务，目前</w:t>
      </w:r>
      <w:r>
        <w:rPr/>
        <w:t>NM</w:t>
      </w:r>
      <w:r>
        <w:rPr/>
        <w:t>设置单个</w:t>
      </w:r>
      <w:r>
        <w:rPr/>
        <w:t>Container</w:t>
      </w:r>
      <w:r>
        <w:rPr/>
        <w:t>为</w:t>
      </w:r>
      <w:r>
        <w:rPr/>
        <w:t>1/50</w:t>
      </w:r>
      <w:r>
        <w:rPr/>
        <w:t>，即最大网络传输速度为</w:t>
      </w:r>
      <w:r>
        <w:rPr/>
        <w:t>2.0Mbyte/s</w:t>
      </w:r>
      <w:r>
        <w:rPr/>
        <w:t>。这里得到的速度为</w:t>
      </w:r>
      <w:r>
        <w:rPr/>
        <w:t xml:space="preserve">1.84Mbye/s, </w:t>
      </w:r>
      <w:r>
        <w:rPr/>
        <w:t>说明网络限制生效了。实验数据如下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2298065</wp:posOffset>
            </wp:positionH>
            <wp:positionV relativeFrom="paragraph">
              <wp:posOffset>20320</wp:posOffset>
            </wp:positionV>
            <wp:extent cx="1524000" cy="552450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2016-09-02T13:32:40Z</dcterms:created>
  <dc:creator>zcy </dc:creator>
  <dc:language>en-US</dc:language>
  <cp:revision>0</cp:revision>
</cp:coreProperties>
</file>