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Национальные стандарты обеспечения качества автоматизированных информационных систем.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1. ГОСТ </w:t>
      </w:r>
      <w:proofErr w:type="gramStart"/>
      <w:r w:rsidRPr="004F14F1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4F14F1">
        <w:rPr>
          <w:rFonts w:ascii="Times New Roman" w:hAnsi="Times New Roman" w:cs="Times New Roman"/>
          <w:sz w:val="24"/>
          <w:szCs w:val="24"/>
        </w:rPr>
        <w:t xml:space="preserve"> ИСО/МЭК 25010-2012 "Информационные технологии. Системы и продукты. Управление качеством. Система оценки качества" - этот стандарт определяет систему оценки качества автоматизированных информационных систем и продуктов, которые используются в них. Он включает в себя оценку качества функциональности, надежности, производительности, удобства использования, безопасности, совместимости, поддержки и устойчивости.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2. ГОСТ </w:t>
      </w:r>
      <w:proofErr w:type="gramStart"/>
      <w:r w:rsidRPr="004F14F1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4F14F1">
        <w:rPr>
          <w:rFonts w:ascii="Times New Roman" w:hAnsi="Times New Roman" w:cs="Times New Roman"/>
          <w:sz w:val="24"/>
          <w:szCs w:val="24"/>
        </w:rPr>
        <w:t xml:space="preserve"> ИСО/МЭК 12207-2012 "Информационные технологии. Процессы жизненного цикла систем и продуктов" - этот стандарт определяет процессы жизненного цикла автоматизированных информационных систем и продуктов, которые используются в них. Он включает в себя процессы планирования, разработки, производства, установки, обслуживания и утилизации.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3. ГОСТ </w:t>
      </w:r>
      <w:proofErr w:type="gramStart"/>
      <w:r w:rsidRPr="004F14F1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4F14F1">
        <w:rPr>
          <w:rFonts w:ascii="Times New Roman" w:hAnsi="Times New Roman" w:cs="Times New Roman"/>
          <w:sz w:val="24"/>
          <w:szCs w:val="24"/>
        </w:rPr>
        <w:t xml:space="preserve"> ИСО/МЭК 15504-2012 "Информационные технологии. Методы оценки процессов жизненного цикла систем и продуктов" - этот стандарт определяет методы оценки процессов жизненного цикла автоматизированных информационных систем и продуктов, которые используются в них. Он включает в себя оценку процессов планирования, разработки, производства, установки, обслуживания и утилизации.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8372D" w:rsidRPr="004F14F1" w:rsidTr="00E8372D">
        <w:tc>
          <w:tcPr>
            <w:tcW w:w="4785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</w:p>
        </w:tc>
        <w:tc>
          <w:tcPr>
            <w:tcW w:w="4786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8372D" w:rsidRPr="004F14F1" w:rsidTr="00E8372D">
        <w:tc>
          <w:tcPr>
            <w:tcW w:w="4785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 xml:space="preserve">ГОСТ </w:t>
            </w:r>
            <w:proofErr w:type="gramStart"/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4F14F1">
              <w:rPr>
                <w:rFonts w:ascii="Times New Roman" w:hAnsi="Times New Roman" w:cs="Times New Roman"/>
                <w:sz w:val="24"/>
                <w:szCs w:val="24"/>
              </w:rPr>
              <w:t xml:space="preserve"> ИСО/МЭК 25010-2012</w:t>
            </w:r>
          </w:p>
        </w:tc>
        <w:tc>
          <w:tcPr>
            <w:tcW w:w="4786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Определяет систему оценки качества автоматизированных информационных систем и продуктов, которые используются в них.</w:t>
            </w:r>
          </w:p>
        </w:tc>
      </w:tr>
      <w:tr w:rsidR="00E8372D" w:rsidRPr="004F14F1" w:rsidTr="00E8372D">
        <w:tc>
          <w:tcPr>
            <w:tcW w:w="4785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 xml:space="preserve">ГОСТ </w:t>
            </w:r>
            <w:proofErr w:type="gramStart"/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4F14F1">
              <w:rPr>
                <w:rFonts w:ascii="Times New Roman" w:hAnsi="Times New Roman" w:cs="Times New Roman"/>
                <w:sz w:val="24"/>
                <w:szCs w:val="24"/>
              </w:rPr>
              <w:t xml:space="preserve"> ИСО/МЭК 12207-2012</w:t>
            </w:r>
          </w:p>
        </w:tc>
        <w:tc>
          <w:tcPr>
            <w:tcW w:w="4786" w:type="dxa"/>
          </w:tcPr>
          <w:p w:rsidR="00E8372D" w:rsidRPr="004F14F1" w:rsidRDefault="00E8372D" w:rsidP="004F14F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1">
              <w:rPr>
                <w:rFonts w:ascii="Times New Roman" w:hAnsi="Times New Roman" w:cs="Times New Roman"/>
                <w:sz w:val="24"/>
                <w:szCs w:val="24"/>
              </w:rPr>
              <w:t>Определяет процессы жизненного цикла автоматизированных информационных систем и продуктов, которые используются в них.</w:t>
            </w:r>
          </w:p>
        </w:tc>
      </w:tr>
    </w:tbl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 Ключевые принципы международной системы стандартизации и сертификации качества продукции: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Участие всех заинтересованных сторон в процессе разработки стандартов.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Открытость и доступность стандартов для всех заинтересованных сторон.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Независимость и объективность в процессе разработки стандартов.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- </w:t>
      </w:r>
      <w:r w:rsidRPr="004F14F1">
        <w:rPr>
          <w:rFonts w:ascii="Times New Roman" w:hAnsi="Times New Roman" w:cs="Times New Roman"/>
          <w:sz w:val="24"/>
          <w:szCs w:val="24"/>
        </w:rPr>
        <w:t>Согласование стандартов с международными требованиями.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Контроль и поддержка качества продукции.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 Объекты стандартизации: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Продукция, услуги, процессы и системы.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Технические требования, методы и средства измерения, испытания и контроля.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Термины и определения.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Упаковка, маркировка, транспортировка и хранение продукции.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Экологические и социальные требования.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 Задачи РФ в области международной стандартизации: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Участие в международной стандартизации и согласовании российских стандартов с </w:t>
      </w:r>
      <w:proofErr w:type="gramStart"/>
      <w:r w:rsidRPr="004F14F1">
        <w:rPr>
          <w:rFonts w:ascii="Times New Roman" w:hAnsi="Times New Roman" w:cs="Times New Roman"/>
          <w:sz w:val="24"/>
          <w:szCs w:val="24"/>
        </w:rPr>
        <w:t>международными</w:t>
      </w:r>
      <w:proofErr w:type="gramEnd"/>
      <w:r w:rsidRPr="004F14F1">
        <w:rPr>
          <w:rFonts w:ascii="Times New Roman" w:hAnsi="Times New Roman" w:cs="Times New Roman"/>
          <w:sz w:val="24"/>
          <w:szCs w:val="24"/>
        </w:rPr>
        <w:t>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Развитие и поддержка российских стандартов, соответствующих международным требованиям.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Участие в работе международных организаций по стандартизации.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-</w:t>
      </w:r>
      <w:r w:rsidRPr="004F14F1">
        <w:rPr>
          <w:rFonts w:ascii="Times New Roman" w:hAnsi="Times New Roman" w:cs="Times New Roman"/>
          <w:sz w:val="24"/>
          <w:szCs w:val="24"/>
        </w:rPr>
        <w:t xml:space="preserve"> Содействие международной торговле и конкурентоспособности российской продукции.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Определение международной стандартизации:</w:t>
      </w:r>
    </w:p>
    <w:p w:rsidR="00AE19F2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4F1">
        <w:rPr>
          <w:rFonts w:ascii="Times New Roman" w:hAnsi="Times New Roman" w:cs="Times New Roman"/>
          <w:sz w:val="24"/>
          <w:szCs w:val="24"/>
        </w:rPr>
        <w:t>Международная стандартизация - это процесс разработки и применения международных стандартов, которые устанавливают общие требования и рекомендации для продукции, услуг, процессов и систем. Цель международной стандартизации - обеспечить согласованность и взаимодействие между странами, а также повысить качество и конкурентоспособность продукции на мировом рынке.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Стандарты группы </w:t>
      </w:r>
      <w:r w:rsidRPr="004F14F1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4F14F1">
        <w:rPr>
          <w:rFonts w:ascii="Times New Roman" w:hAnsi="Times New Roman" w:cs="Times New Roman"/>
          <w:sz w:val="24"/>
          <w:szCs w:val="24"/>
        </w:rPr>
        <w:t xml:space="preserve"> (Международной организации по стандартизации) представляют собой набор международных стандартов, разработанных для обеспечения согласованности и взаимодействия между странами в различных областях деятельности. Сертификация - это вид международных стандартов, который направлен на </w:t>
      </w:r>
      <w:r w:rsidRPr="004F14F1">
        <w:rPr>
          <w:rFonts w:ascii="Times New Roman" w:hAnsi="Times New Roman" w:cs="Times New Roman"/>
          <w:sz w:val="24"/>
          <w:szCs w:val="24"/>
        </w:rPr>
        <w:lastRenderedPageBreak/>
        <w:t>подтверждение соответствия продукции, услуг, процессов и с</w:t>
      </w:r>
      <w:r w:rsidRPr="004F14F1">
        <w:rPr>
          <w:rFonts w:ascii="Times New Roman" w:hAnsi="Times New Roman" w:cs="Times New Roman"/>
          <w:sz w:val="24"/>
          <w:szCs w:val="24"/>
        </w:rPr>
        <w:t>истем определенным требованиям.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4F1">
        <w:rPr>
          <w:rFonts w:ascii="Times New Roman" w:hAnsi="Times New Roman" w:cs="Times New Roman"/>
          <w:sz w:val="24"/>
          <w:szCs w:val="24"/>
        </w:rPr>
        <w:t>Основные задачи сертификации: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1. Установление соответствия продукции, услуг, процессов и систем определенным требованиям.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2. Увеличение доверия потребителей к продукции, услугам, процессам и системам.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3. Улучшение качества продукции, услуг, процессов и систем.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4. Содействие международной торговле и конкурентоспособности продукции.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5. Участие в международной стандартизации и согласовании национальн</w:t>
      </w:r>
      <w:r w:rsidR="004F14F1" w:rsidRPr="004F14F1">
        <w:rPr>
          <w:rFonts w:ascii="Times New Roman" w:hAnsi="Times New Roman" w:cs="Times New Roman"/>
          <w:sz w:val="24"/>
          <w:szCs w:val="24"/>
        </w:rPr>
        <w:t xml:space="preserve">ых стандартов с </w:t>
      </w:r>
      <w:proofErr w:type="gramStart"/>
      <w:r w:rsidR="004F14F1" w:rsidRPr="004F14F1">
        <w:rPr>
          <w:rFonts w:ascii="Times New Roman" w:hAnsi="Times New Roman" w:cs="Times New Roman"/>
          <w:sz w:val="24"/>
          <w:szCs w:val="24"/>
        </w:rPr>
        <w:t>международными</w:t>
      </w:r>
      <w:proofErr w:type="gramEnd"/>
      <w:r w:rsidR="004F14F1" w:rsidRPr="004F14F1">
        <w:rPr>
          <w:rFonts w:ascii="Times New Roman" w:hAnsi="Times New Roman" w:cs="Times New Roman"/>
          <w:sz w:val="24"/>
          <w:szCs w:val="24"/>
        </w:rPr>
        <w:t>.</w:t>
      </w:r>
    </w:p>
    <w:p w:rsidR="00E8372D" w:rsidRPr="004F14F1" w:rsidRDefault="00E8372D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4F1">
        <w:rPr>
          <w:rFonts w:ascii="Times New Roman" w:hAnsi="Times New Roman" w:cs="Times New Roman"/>
          <w:sz w:val="24"/>
          <w:szCs w:val="24"/>
        </w:rPr>
        <w:t xml:space="preserve">Сертификация продукции, услуг, процессов и систем проводится независимыми органами по стандартам </w:t>
      </w:r>
      <w:r w:rsidRPr="004F14F1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4F14F1">
        <w:rPr>
          <w:rFonts w:ascii="Times New Roman" w:hAnsi="Times New Roman" w:cs="Times New Roman"/>
          <w:sz w:val="24"/>
          <w:szCs w:val="24"/>
        </w:rPr>
        <w:t xml:space="preserve">, таким как </w:t>
      </w:r>
      <w:r w:rsidRPr="004F14F1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4F14F1">
        <w:rPr>
          <w:rFonts w:ascii="Times New Roman" w:hAnsi="Times New Roman" w:cs="Times New Roman"/>
          <w:sz w:val="24"/>
          <w:szCs w:val="24"/>
        </w:rPr>
        <w:t xml:space="preserve"> 9001 (системы менеджмента качества), </w:t>
      </w:r>
      <w:r w:rsidRPr="004F14F1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4F14F1">
        <w:rPr>
          <w:rFonts w:ascii="Times New Roman" w:hAnsi="Times New Roman" w:cs="Times New Roman"/>
          <w:sz w:val="24"/>
          <w:szCs w:val="24"/>
        </w:rPr>
        <w:t xml:space="preserve"> 14001 (системы экологического менеджмента), </w:t>
      </w:r>
      <w:r w:rsidRPr="004F14F1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4F14F1">
        <w:rPr>
          <w:rFonts w:ascii="Times New Roman" w:hAnsi="Times New Roman" w:cs="Times New Roman"/>
          <w:sz w:val="24"/>
          <w:szCs w:val="24"/>
        </w:rPr>
        <w:t xml:space="preserve"> 27001 (системы информационной безопасности) и другие. Сертификация подтверждает, что продукция, услуги, процессы и системы соответствуют определенным требованиям и могут быть использованы на международном рынке.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Методы контроля качества в информационных системах могут включать следующие: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1. Тестирование: проверка информационной системы на предмет соответствия определенным требованиям и отсутствия ошибок.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2. Аудит: проверка информационной системы на предмет соответствия определенным стандартам и требованиям.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3. Мониторинг: постоянная проверка информационной системы на предмет соответствия определенным требованиям и отсутствия ошибок.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4. Регрессионное тестирование: проверка информационной системы на предмет соответствия определенным требованиям после внесения изменений в систему.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5. Автоматизированное тестирование: использование специальных программ для проверки информационной системы на предмет соответствия определенным требованиям.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lastRenderedPageBreak/>
        <w:t>6. Испытания на нагрузку: проверка информационной системы на предмет ее способности обрабатывать определенную нагрузку.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7. Испытания на надежность: проверка информационной системы на предмет ее способности работать в определенных условиях.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8. Испытания на безопасность: проверка информационной системы на предмет ее защищенности от внешних угроз.</w:t>
      </w:r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4F1">
        <w:rPr>
          <w:rFonts w:ascii="Times New Roman" w:hAnsi="Times New Roman" w:cs="Times New Roman"/>
          <w:sz w:val="24"/>
          <w:szCs w:val="24"/>
        </w:rPr>
        <w:t>9. Испытания на совместимость: проверка информационной системы на предмет ее совместимости с другими системами и программами.</w:t>
      </w:r>
    </w:p>
    <w:p w:rsid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4F1">
        <w:rPr>
          <w:rFonts w:ascii="Times New Roman" w:hAnsi="Times New Roman" w:cs="Times New Roman"/>
          <w:sz w:val="24"/>
          <w:szCs w:val="24"/>
        </w:rPr>
        <w:t>10. Испытания на производительность: проверка информационной системы на предмет ее производительности и скорости работы.</w:t>
      </w:r>
    </w:p>
    <w:p w:rsid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качества калькуляторов:</w:t>
      </w:r>
    </w:p>
    <w:p w:rsid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Правильность подсчета: в обоях случаях правильность расчетов 100 процентная.</w:t>
      </w:r>
    </w:p>
    <w:p w:rsid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Удобство использования: калькулятор, который встроен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пк</w:t>
      </w:r>
      <w:proofErr w:type="spellEnd"/>
      <w:r w:rsidR="00691A65">
        <w:rPr>
          <w:rFonts w:ascii="Times New Roman" w:hAnsi="Times New Roman" w:cs="Times New Roman"/>
          <w:sz w:val="24"/>
          <w:szCs w:val="24"/>
        </w:rPr>
        <w:t xml:space="preserve">, удобен в использовании, калькулятор, который был написан на </w:t>
      </w:r>
      <w:proofErr w:type="spellStart"/>
      <w:r w:rsidR="00691A65">
        <w:rPr>
          <w:rFonts w:ascii="Times New Roman" w:hAnsi="Times New Roman" w:cs="Times New Roman"/>
          <w:sz w:val="24"/>
          <w:szCs w:val="24"/>
        </w:rPr>
        <w:t>АОиП</w:t>
      </w:r>
      <w:proofErr w:type="spellEnd"/>
      <w:r w:rsidR="00691A65">
        <w:rPr>
          <w:rFonts w:ascii="Times New Roman" w:hAnsi="Times New Roman" w:cs="Times New Roman"/>
          <w:sz w:val="24"/>
          <w:szCs w:val="24"/>
        </w:rPr>
        <w:t>, не удобен в использовании.</w:t>
      </w:r>
    </w:p>
    <w:p w:rsid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Скорость работы и надёжность  в двух калькуляторах отличная.</w:t>
      </w:r>
    </w:p>
    <w:p w:rsid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контрольные вопросы:</w:t>
      </w:r>
    </w:p>
    <w:p w:rsid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1)Качество функционирования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совокупность некоторых факторов (правильность, удобство, скорость работы и пр.), которые составляют общую картину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определяющую степень соответствия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определенным требованиям и ожиданиям пользователей.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691A65">
        <w:t xml:space="preserve"> </w:t>
      </w:r>
      <w:r w:rsidRPr="00691A65">
        <w:rPr>
          <w:rFonts w:ascii="Times New Roman" w:hAnsi="Times New Roman" w:cs="Times New Roman"/>
          <w:sz w:val="24"/>
          <w:szCs w:val="24"/>
        </w:rPr>
        <w:t>Критерии качества информационной системы (ИС) с точки зрения пользов</w:t>
      </w:r>
      <w:r>
        <w:rPr>
          <w:rFonts w:ascii="Times New Roman" w:hAnsi="Times New Roman" w:cs="Times New Roman"/>
          <w:sz w:val="24"/>
          <w:szCs w:val="24"/>
        </w:rPr>
        <w:t>ателя могут включать следующие: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1. Удобство использования: ИС должна быть легко используемой и понятной для пользователей.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2. Скорость работы: ИС должна быстро выполнять все необходимые вычисления.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3. Надежность: ИС должна работать стабильно и не выдавать ошибок.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lastRenderedPageBreak/>
        <w:t>4. Совместимость: ИС должна быть совместимой с другими программами и системами.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5. Безопасность: ИС должна быть защищенной от внешних угроз.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6. Поддержка: ИС должна быть поддерживаемой и обновляемой разработчиками.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7. Интуитивность: ИС должна быть интуитивно понятной для пользователей.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8. Интерактивность: ИС должна быть интерактивной и отвечать на действия пользователя.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9. Информативность: ИС должна предоставлять пользователю все необходимые данные и информацию.</w:t>
      </w:r>
    </w:p>
    <w:p w:rsid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10. Эффективность: ИС должна быть эффективной в решении поставленных задач.</w:t>
      </w:r>
    </w:p>
    <w:p w:rsidR="00691A65" w:rsidRPr="00691A65" w:rsidRDefault="00AF0F89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691A65" w:rsidRPr="00691A65">
        <w:rPr>
          <w:rFonts w:ascii="Times New Roman" w:hAnsi="Times New Roman" w:cs="Times New Roman"/>
          <w:sz w:val="24"/>
          <w:szCs w:val="24"/>
        </w:rPr>
        <w:t>Критерии качества информационной системы (ИС) с точки зрения разрабо</w:t>
      </w:r>
      <w:r>
        <w:rPr>
          <w:rFonts w:ascii="Times New Roman" w:hAnsi="Times New Roman" w:cs="Times New Roman"/>
          <w:sz w:val="24"/>
          <w:szCs w:val="24"/>
        </w:rPr>
        <w:t>тчика могут включать следующие: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1. Правильность: ИС должна давать правильные результаты для всех вводимых данных.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2. Удобство разработки: ИС должна быть легко разрабатываемой и поддерживаемой разработчиками.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3. Скорость разработки: ИС должна быстро разрабатываться и обновляться разработчиками.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4. Надежность: ИС должна работать стабильно и не выдавать ошибок.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5. Совместимость: ИС должна быть совместимой с другими программами и системами.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6. Безопасность: ИС должна быть защищенной от внешних угроз.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7. Поддержка: ИС должна быть поддерживаемой и обновляемой разработчиками.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8. Интерактивность: ИС должна быть интерактивной и отвечать на действия пользователя.</w:t>
      </w:r>
    </w:p>
    <w:p w:rsidR="00691A65" w:rsidRPr="00691A65" w:rsidRDefault="00691A65" w:rsidP="00691A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>9. Информативность: ИС должна предоставлять пользователю все необходимые данные и информацию.</w:t>
      </w:r>
    </w:p>
    <w:p w:rsidR="00691A65" w:rsidRPr="00691A65" w:rsidRDefault="00691A65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A65">
        <w:rPr>
          <w:rFonts w:ascii="Times New Roman" w:hAnsi="Times New Roman" w:cs="Times New Roman"/>
          <w:sz w:val="24"/>
          <w:szCs w:val="24"/>
        </w:rPr>
        <w:t xml:space="preserve">10. Эффективность: ИС должна быть эффективной в решении поставленных </w:t>
      </w:r>
      <w:r w:rsidR="00AF0F89">
        <w:rPr>
          <w:rFonts w:ascii="Times New Roman" w:hAnsi="Times New Roman" w:cs="Times New Roman"/>
          <w:sz w:val="24"/>
          <w:szCs w:val="24"/>
        </w:rPr>
        <w:t>задач.</w:t>
      </w:r>
      <w:bookmarkStart w:id="0" w:name="_GoBack"/>
      <w:bookmarkEnd w:id="0"/>
    </w:p>
    <w:p w:rsidR="004F14F1" w:rsidRPr="004F14F1" w:rsidRDefault="004F14F1" w:rsidP="004F1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F14F1" w:rsidRPr="004F1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021"/>
    <w:rsid w:val="00247021"/>
    <w:rsid w:val="004F14F1"/>
    <w:rsid w:val="00691A65"/>
    <w:rsid w:val="00AE19F2"/>
    <w:rsid w:val="00AF0F89"/>
    <w:rsid w:val="00E8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6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da</dc:creator>
  <cp:keywords/>
  <dc:description/>
  <cp:lastModifiedBy>я da</cp:lastModifiedBy>
  <cp:revision>2</cp:revision>
  <dcterms:created xsi:type="dcterms:W3CDTF">2024-03-18T08:06:00Z</dcterms:created>
  <dcterms:modified xsi:type="dcterms:W3CDTF">2024-03-18T08:38:00Z</dcterms:modified>
</cp:coreProperties>
</file>