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FBF02" w14:textId="05C4A628" w:rsidR="007E2586" w:rsidRDefault="004516BA" w:rsidP="002A30CA">
      <w:pPr>
        <w:pStyle w:val="Title"/>
      </w:pPr>
      <w:r>
        <w:t>Research Methods: Replicability Strikes Psychology</w:t>
      </w:r>
    </w:p>
    <w:p w14:paraId="046F8CF1" w14:textId="77777777" w:rsidR="007E2586" w:rsidRDefault="007E2586" w:rsidP="007E2586">
      <w:pPr>
        <w:jc w:val="center"/>
      </w:pPr>
    </w:p>
    <w:p w14:paraId="005E3B6D" w14:textId="77777777" w:rsidR="00845B35" w:rsidRDefault="00845B35" w:rsidP="007E2586">
      <w:pPr>
        <w:rPr>
          <w:b/>
        </w:rPr>
        <w:sectPr w:rsidR="00845B35" w:rsidSect="002A1413">
          <w:pgSz w:w="12240" w:h="15840"/>
          <w:pgMar w:top="1440" w:right="1440" w:bottom="1440" w:left="1440" w:header="720" w:footer="720" w:gutter="0"/>
          <w:cols w:space="720"/>
          <w:docGrid w:linePitch="360"/>
        </w:sectPr>
      </w:pPr>
    </w:p>
    <w:tbl>
      <w:tblPr>
        <w:tblStyle w:val="TableGrid"/>
        <w:tblW w:w="6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2488"/>
        <w:gridCol w:w="2462"/>
      </w:tblGrid>
      <w:tr w:rsidR="00130D4D" w14:paraId="6D2C8F08" w14:textId="77777777" w:rsidTr="00C518F3">
        <w:trPr>
          <w:trHeight w:val="297"/>
        </w:trPr>
        <w:tc>
          <w:tcPr>
            <w:tcW w:w="1998" w:type="dxa"/>
            <w:shd w:val="clear" w:color="auto" w:fill="auto"/>
          </w:tcPr>
          <w:p w14:paraId="467EAB87" w14:textId="1168E678" w:rsidR="00130D4D" w:rsidRPr="00972D12" w:rsidRDefault="00130D4D" w:rsidP="00845B35">
            <w:pPr>
              <w:rPr>
                <w:b/>
              </w:rPr>
            </w:pPr>
            <w:r w:rsidRPr="00972D12">
              <w:rPr>
                <w:b/>
              </w:rPr>
              <w:t>Instructor:</w:t>
            </w:r>
          </w:p>
        </w:tc>
        <w:tc>
          <w:tcPr>
            <w:tcW w:w="2488" w:type="dxa"/>
            <w:shd w:val="clear" w:color="auto" w:fill="auto"/>
          </w:tcPr>
          <w:p w14:paraId="048739CE" w14:textId="77777777" w:rsidR="00130D4D" w:rsidRDefault="00130D4D" w:rsidP="00845B35">
            <w:r>
              <w:t>Dr. Will Gervais</w:t>
            </w:r>
          </w:p>
        </w:tc>
        <w:tc>
          <w:tcPr>
            <w:tcW w:w="2462" w:type="dxa"/>
          </w:tcPr>
          <w:p w14:paraId="52C14C8E" w14:textId="14D863B6" w:rsidR="00130D4D" w:rsidRPr="004E4DB0" w:rsidRDefault="00130D4D" w:rsidP="00130D4D">
            <w:pPr>
              <w:ind w:left="-76"/>
              <w:rPr>
                <w:b/>
              </w:rPr>
            </w:pPr>
          </w:p>
        </w:tc>
      </w:tr>
      <w:tr w:rsidR="00130D4D" w14:paraId="4DAEA011" w14:textId="77777777" w:rsidTr="00130D4D">
        <w:tc>
          <w:tcPr>
            <w:tcW w:w="1998" w:type="dxa"/>
            <w:shd w:val="clear" w:color="auto" w:fill="auto"/>
          </w:tcPr>
          <w:p w14:paraId="61780E5B" w14:textId="77777777" w:rsidR="00130D4D" w:rsidRPr="00972D12" w:rsidRDefault="00130D4D" w:rsidP="00845B35">
            <w:pPr>
              <w:rPr>
                <w:b/>
              </w:rPr>
            </w:pPr>
            <w:r w:rsidRPr="00972D12">
              <w:rPr>
                <w:b/>
              </w:rPr>
              <w:t>Office</w:t>
            </w:r>
            <w:r>
              <w:rPr>
                <w:b/>
              </w:rPr>
              <w:t>:</w:t>
            </w:r>
          </w:p>
        </w:tc>
        <w:tc>
          <w:tcPr>
            <w:tcW w:w="2488" w:type="dxa"/>
            <w:shd w:val="clear" w:color="auto" w:fill="auto"/>
          </w:tcPr>
          <w:p w14:paraId="55CB9AFD" w14:textId="3E1878BB" w:rsidR="00130D4D" w:rsidRDefault="00130D4D" w:rsidP="00845B35">
            <w:r>
              <w:t>104 Kastle</w:t>
            </w:r>
          </w:p>
        </w:tc>
        <w:tc>
          <w:tcPr>
            <w:tcW w:w="2462" w:type="dxa"/>
          </w:tcPr>
          <w:p w14:paraId="7F05C541" w14:textId="4C76086B" w:rsidR="0050612C" w:rsidRPr="0050612C" w:rsidRDefault="0050612C" w:rsidP="0050612C"/>
        </w:tc>
      </w:tr>
      <w:tr w:rsidR="00130D4D" w14:paraId="22918326" w14:textId="77777777" w:rsidTr="00130D4D">
        <w:tc>
          <w:tcPr>
            <w:tcW w:w="1998" w:type="dxa"/>
            <w:shd w:val="clear" w:color="auto" w:fill="auto"/>
          </w:tcPr>
          <w:p w14:paraId="3F3F8232" w14:textId="77777777" w:rsidR="00130D4D" w:rsidRPr="00972D12" w:rsidRDefault="00130D4D" w:rsidP="00845B35">
            <w:pPr>
              <w:rPr>
                <w:b/>
              </w:rPr>
            </w:pPr>
            <w:r w:rsidRPr="00972D12">
              <w:rPr>
                <w:b/>
              </w:rPr>
              <w:t>Email:</w:t>
            </w:r>
          </w:p>
        </w:tc>
        <w:tc>
          <w:tcPr>
            <w:tcW w:w="2488" w:type="dxa"/>
            <w:shd w:val="clear" w:color="auto" w:fill="auto"/>
          </w:tcPr>
          <w:p w14:paraId="02727FBA" w14:textId="77777777" w:rsidR="00130D4D" w:rsidRDefault="007F11D6" w:rsidP="00845B35">
            <w:hyperlink r:id="rId5" w:history="1">
              <w:r w:rsidR="00130D4D" w:rsidRPr="00EC6FB3">
                <w:rPr>
                  <w:rStyle w:val="Hyperlink"/>
                </w:rPr>
                <w:t>will.gervais@uky.edu</w:t>
              </w:r>
            </w:hyperlink>
          </w:p>
        </w:tc>
        <w:tc>
          <w:tcPr>
            <w:tcW w:w="2462" w:type="dxa"/>
          </w:tcPr>
          <w:p w14:paraId="7D9AA196" w14:textId="3C62EA00" w:rsidR="00130D4D" w:rsidRPr="00972D12" w:rsidRDefault="00130D4D" w:rsidP="005F29F4">
            <w:pPr>
              <w:rPr>
                <w:b/>
              </w:rPr>
            </w:pPr>
          </w:p>
        </w:tc>
      </w:tr>
      <w:tr w:rsidR="00130D4D" w14:paraId="1EB9A4AA" w14:textId="77777777" w:rsidTr="00130D4D">
        <w:tc>
          <w:tcPr>
            <w:tcW w:w="1998" w:type="dxa"/>
            <w:shd w:val="clear" w:color="auto" w:fill="auto"/>
          </w:tcPr>
          <w:p w14:paraId="43611AC7" w14:textId="77777777" w:rsidR="00130D4D" w:rsidRPr="00972D12" w:rsidRDefault="00130D4D" w:rsidP="00845B35">
            <w:pPr>
              <w:rPr>
                <w:b/>
              </w:rPr>
            </w:pPr>
            <w:r w:rsidRPr="00972D12">
              <w:rPr>
                <w:b/>
              </w:rPr>
              <w:t>Office hours:</w:t>
            </w:r>
          </w:p>
        </w:tc>
        <w:tc>
          <w:tcPr>
            <w:tcW w:w="2488" w:type="dxa"/>
            <w:shd w:val="clear" w:color="auto" w:fill="auto"/>
          </w:tcPr>
          <w:p w14:paraId="7F4D1330" w14:textId="468BC68F" w:rsidR="00130D4D" w:rsidRDefault="00130D4D" w:rsidP="00845B35">
            <w:r>
              <w:t>by appointment</w:t>
            </w:r>
          </w:p>
        </w:tc>
        <w:tc>
          <w:tcPr>
            <w:tcW w:w="2462" w:type="dxa"/>
          </w:tcPr>
          <w:p w14:paraId="4AE622E8" w14:textId="39B7D339" w:rsidR="00130D4D" w:rsidRPr="00972D12" w:rsidRDefault="00130D4D" w:rsidP="005F29F4">
            <w:pPr>
              <w:rPr>
                <w:b/>
              </w:rPr>
            </w:pPr>
          </w:p>
        </w:tc>
      </w:tr>
    </w:tbl>
    <w:p w14:paraId="2349B06A" w14:textId="77777777" w:rsidR="00845B35" w:rsidRDefault="00845B35" w:rsidP="007E2586">
      <w:pPr>
        <w:rPr>
          <w:b/>
        </w:rPr>
        <w:sectPr w:rsidR="00845B35" w:rsidSect="00845B35">
          <w:type w:val="continuous"/>
          <w:pgSz w:w="12240" w:h="15840"/>
          <w:pgMar w:top="1440" w:right="1440" w:bottom="1440" w:left="1440" w:header="720" w:footer="720" w:gutter="0"/>
          <w:cols w:space="720"/>
          <w:docGrid w:linePitch="360"/>
        </w:sectPr>
      </w:pPr>
    </w:p>
    <w:p w14:paraId="757963B5" w14:textId="77777777" w:rsidR="00845B35" w:rsidRDefault="00845B35" w:rsidP="007E2586">
      <w:pPr>
        <w:rPr>
          <w:b/>
        </w:rPr>
        <w:sectPr w:rsidR="00845B35" w:rsidSect="00845B35">
          <w:type w:val="continuous"/>
          <w:pgSz w:w="12240" w:h="15840"/>
          <w:pgMar w:top="1440" w:right="1440" w:bottom="1440" w:left="1440" w:header="720" w:footer="720" w:gutter="0"/>
          <w:cols w:space="720"/>
          <w:docGrid w:linePitch="360"/>
        </w:sectPr>
      </w:pPr>
    </w:p>
    <w:p w14:paraId="660758D8" w14:textId="77777777" w:rsidR="00845B35" w:rsidRDefault="00845B35" w:rsidP="00845B35"/>
    <w:p w14:paraId="42E83C26" w14:textId="77777777" w:rsidR="00845B35" w:rsidRDefault="00845B35" w:rsidP="00845B35"/>
    <w:p w14:paraId="625843F0" w14:textId="77777777" w:rsidR="00845B35" w:rsidRPr="00845B35" w:rsidRDefault="00845B35" w:rsidP="00845B35">
      <w:pPr>
        <w:sectPr w:rsidR="00845B35" w:rsidRPr="00845B35" w:rsidSect="00845B35">
          <w:type w:val="continuous"/>
          <w:pgSz w:w="12240" w:h="15840"/>
          <w:pgMar w:top="1440" w:right="1440" w:bottom="1440" w:left="1440" w:header="720" w:footer="720" w:gutter="0"/>
          <w:cols w:num="2" w:space="720"/>
          <w:docGrid w:linePitch="360"/>
        </w:sectPr>
      </w:pPr>
    </w:p>
    <w:p w14:paraId="5335A01C" w14:textId="5CE141DD" w:rsidR="00772E7B" w:rsidRDefault="00772E7B" w:rsidP="00772E7B">
      <w:r>
        <w:t>-- Snip out stuff like contact info for TAs --</w:t>
      </w:r>
    </w:p>
    <w:p w14:paraId="523825D4" w14:textId="4CF2FDC8" w:rsidR="002A30CA" w:rsidRDefault="002A30CA" w:rsidP="006B5EDF">
      <w:pPr>
        <w:pStyle w:val="Heading1"/>
      </w:pPr>
      <w:r w:rsidRPr="002A30CA">
        <w:t xml:space="preserve">Course </w:t>
      </w:r>
      <w:r>
        <w:t>goals</w:t>
      </w:r>
      <w:r w:rsidRPr="002A30CA">
        <w:t xml:space="preserve">: </w:t>
      </w:r>
    </w:p>
    <w:p w14:paraId="4F100810" w14:textId="77777777" w:rsidR="007E2586" w:rsidRDefault="002A30CA" w:rsidP="002A30CA">
      <w:pPr>
        <w:ind w:left="1170" w:right="1170"/>
        <w:rPr>
          <w:i/>
        </w:rPr>
      </w:pPr>
      <w:r>
        <w:rPr>
          <w:i/>
        </w:rPr>
        <w:t>We’ve arranged a global civilization in which most crucial elements profoundly depend on science and technology. We have also arranged things so that almost no one understands science and technology.</w:t>
      </w:r>
    </w:p>
    <w:p w14:paraId="351223AE" w14:textId="77777777" w:rsidR="002A30CA" w:rsidRDefault="002A30CA" w:rsidP="002A30CA">
      <w:pPr>
        <w:ind w:left="1170" w:right="1170" w:firstLine="270"/>
        <w:rPr>
          <w:i/>
        </w:rPr>
      </w:pPr>
      <w:r>
        <w:rPr>
          <w:i/>
        </w:rPr>
        <w:t>--Carl Sagan</w:t>
      </w:r>
    </w:p>
    <w:p w14:paraId="13EFAA32" w14:textId="77777777" w:rsidR="002A30CA" w:rsidRDefault="002A30CA" w:rsidP="002A30CA">
      <w:pPr>
        <w:jc w:val="center"/>
        <w:rPr>
          <w:i/>
        </w:rPr>
      </w:pPr>
    </w:p>
    <w:p w14:paraId="6C610DCA" w14:textId="0843224E" w:rsidR="002A30CA" w:rsidRDefault="0034479F" w:rsidP="007E2586">
      <w:pPr>
        <w:rPr>
          <w:iCs/>
          <w:lang w:val="en-CA"/>
        </w:rPr>
      </w:pPr>
      <w:r w:rsidRPr="0034479F">
        <w:rPr>
          <w:iCs/>
          <w:lang w:val="en-CA"/>
        </w:rPr>
        <w:t xml:space="preserve">The purpose of this course is to acquaint you with the methodological toolkit of psychological research. In a narrow sense, this will help you better understand and apply scientific principles when thinking about </w:t>
      </w:r>
      <w:r w:rsidR="004E4DB0">
        <w:rPr>
          <w:iCs/>
          <w:lang w:val="en-CA"/>
        </w:rPr>
        <w:t xml:space="preserve">social </w:t>
      </w:r>
      <w:r w:rsidRPr="0034479F">
        <w:rPr>
          <w:iCs/>
          <w:lang w:val="en-CA"/>
        </w:rPr>
        <w:t>psychological research. For example, many students take this course to learn about research methods in the hope of creating their own research in the future (e.g., graduate school). More broadly, however, this course is very important because it will give you a solid foundation to help you think critically about the world. How do we come to know what we know about the human mind? Which claims should we trust? Which should we treat more s</w:t>
      </w:r>
      <w:r w:rsidR="004E4DB0">
        <w:rPr>
          <w:iCs/>
          <w:lang w:val="en-CA"/>
        </w:rPr>
        <w:t>k</w:t>
      </w:r>
      <w:r w:rsidRPr="0034479F">
        <w:rPr>
          <w:iCs/>
          <w:lang w:val="en-CA"/>
        </w:rPr>
        <w:t>eptically? How can we become more informed as consumers of</w:t>
      </w:r>
      <w:r w:rsidR="004E4DB0">
        <w:rPr>
          <w:iCs/>
          <w:lang w:val="en-CA"/>
        </w:rPr>
        <w:t xml:space="preserve"> social</w:t>
      </w:r>
      <w:r w:rsidRPr="0034479F">
        <w:rPr>
          <w:iCs/>
          <w:lang w:val="en-CA"/>
        </w:rPr>
        <w:t xml:space="preserve"> psychological research, and scientific information in general? In name, this is a course about research methods in</w:t>
      </w:r>
      <w:r w:rsidR="00D417EC">
        <w:rPr>
          <w:iCs/>
          <w:lang w:val="en-CA"/>
        </w:rPr>
        <w:t xml:space="preserve"> social psychology</w:t>
      </w:r>
      <w:r w:rsidRPr="0034479F">
        <w:rPr>
          <w:iCs/>
          <w:lang w:val="en-CA"/>
        </w:rPr>
        <w:t>. It is my hope that the course can also serve the broader goal of helping you all develop and strengthen the critical thinking skills that you will be able to a</w:t>
      </w:r>
      <w:r w:rsidR="004E4DB0">
        <w:rPr>
          <w:iCs/>
          <w:lang w:val="en-CA"/>
        </w:rPr>
        <w:t>pply to many areas of your life.</w:t>
      </w:r>
    </w:p>
    <w:p w14:paraId="625ADF1D" w14:textId="77777777" w:rsidR="0034479F" w:rsidRDefault="0034479F" w:rsidP="007E2586">
      <w:pPr>
        <w:rPr>
          <w:iCs/>
          <w:lang w:val="en-CA"/>
        </w:rPr>
      </w:pPr>
    </w:p>
    <w:p w14:paraId="532E488E" w14:textId="7CE05004" w:rsidR="0034479F" w:rsidRDefault="0034479F" w:rsidP="007E2586">
      <w:r w:rsidRPr="0034479F">
        <w:t xml:space="preserve">We will </w:t>
      </w:r>
      <w:r w:rsidR="006E6DA0">
        <w:t xml:space="preserve">review basic concepts in psychology research methods and statistics and use this as a framework to evaluate psychological research in light of recent trends in psychological methodology. It is my goal that this course will allow you to critically evaluate media coverage of research, as well as tell which published scientific reports are likely to be robust and which prove </w:t>
      </w:r>
      <w:proofErr w:type="gramStart"/>
      <w:r w:rsidR="006E6DA0">
        <w:t>more flimsy</w:t>
      </w:r>
      <w:proofErr w:type="gramEnd"/>
      <w:r w:rsidR="006E6DA0">
        <w:t>.</w:t>
      </w:r>
      <w:r w:rsidR="00B660D8">
        <w:t xml:space="preserve"> For the key lab component of the study, you will be able to conduct a large replication study of a published piece of social psychological research.</w:t>
      </w:r>
    </w:p>
    <w:p w14:paraId="31A25471" w14:textId="77777777" w:rsidR="006B5EDF" w:rsidRDefault="006B5EDF" w:rsidP="007E2586"/>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E2586" w14:paraId="5A377A62" w14:textId="77777777" w:rsidTr="00C82F35">
        <w:tc>
          <w:tcPr>
            <w:tcW w:w="9360" w:type="dxa"/>
          </w:tcPr>
          <w:p w14:paraId="3B8E3942" w14:textId="77777777" w:rsidR="00972D12" w:rsidRPr="002A30CA" w:rsidRDefault="00D54510" w:rsidP="006B5EDF">
            <w:pPr>
              <w:pStyle w:val="Heading1"/>
            </w:pPr>
            <w:r>
              <w:lastRenderedPageBreak/>
              <w:t>C</w:t>
            </w:r>
            <w:r w:rsidR="007E2586" w:rsidRPr="00972D12">
              <w:t>ourse Description:</w:t>
            </w:r>
          </w:p>
        </w:tc>
      </w:tr>
      <w:tr w:rsidR="007E2586" w14:paraId="0EE01A99" w14:textId="77777777" w:rsidTr="00C82F35">
        <w:tc>
          <w:tcPr>
            <w:tcW w:w="9360" w:type="dxa"/>
          </w:tcPr>
          <w:p w14:paraId="1D5EE08A" w14:textId="29472EC2" w:rsidR="002A30CA" w:rsidRDefault="002A30CA" w:rsidP="007E2586">
            <w:r w:rsidRPr="002A30CA">
              <w:t xml:space="preserve">An advanced course in research methods in social psychology. Emphasis will be placed on learning and applying experimental and nonexperimental methods to social psychological issues. In the laboratory component, students will </w:t>
            </w:r>
            <w:r w:rsidR="006E6DA0">
              <w:t xml:space="preserve">expand their methodological and statistical </w:t>
            </w:r>
            <w:r w:rsidR="00B66F56">
              <w:t>skills while conducting our own independent</w:t>
            </w:r>
            <w:r w:rsidR="006E6DA0">
              <w:t xml:space="preserve"> replication effort of a published study</w:t>
            </w:r>
            <w:r w:rsidRPr="002A30CA">
              <w:t>. Lecture/ discussion, three hours per week; laboratory, two hours per week.</w:t>
            </w:r>
          </w:p>
          <w:p w14:paraId="5BD8C6ED" w14:textId="77777777" w:rsidR="00F533DA" w:rsidRDefault="00F533DA" w:rsidP="006B5EDF">
            <w:pPr>
              <w:pStyle w:val="Heading1"/>
            </w:pPr>
            <w:r>
              <w:t>Prerequisites:</w:t>
            </w:r>
          </w:p>
          <w:p w14:paraId="2654662A" w14:textId="77777777" w:rsidR="00F533DA" w:rsidRPr="00F533DA" w:rsidRDefault="002A30CA" w:rsidP="002A30CA">
            <w:r w:rsidRPr="002A30CA">
              <w:t>Declared major in Psychology, PSY 215, 216, and 314</w:t>
            </w:r>
          </w:p>
        </w:tc>
      </w:tr>
      <w:tr w:rsidR="00972D12" w14:paraId="5B9A50C8" w14:textId="77777777" w:rsidTr="00C82F35">
        <w:tc>
          <w:tcPr>
            <w:tcW w:w="9360" w:type="dxa"/>
          </w:tcPr>
          <w:p w14:paraId="4669220B" w14:textId="77777777" w:rsidR="002A30CA" w:rsidRDefault="00972D12" w:rsidP="006B5EDF">
            <w:pPr>
              <w:pStyle w:val="Heading1"/>
            </w:pPr>
            <w:r>
              <w:t xml:space="preserve">Student Learning Outcomes:  </w:t>
            </w:r>
          </w:p>
          <w:p w14:paraId="4A4BDE41" w14:textId="77777777" w:rsidR="00F533DA" w:rsidRPr="00972D12" w:rsidRDefault="00F533DA" w:rsidP="0034479F">
            <w:pPr>
              <w:rPr>
                <w:b/>
              </w:rPr>
            </w:pPr>
          </w:p>
        </w:tc>
      </w:tr>
      <w:tr w:rsidR="00972D12" w14:paraId="61D028BE" w14:textId="77777777" w:rsidTr="00C82F35">
        <w:tc>
          <w:tcPr>
            <w:tcW w:w="9360" w:type="dxa"/>
          </w:tcPr>
          <w:p w14:paraId="4A19FB72" w14:textId="77777777" w:rsidR="00972D12" w:rsidRDefault="00972D12" w:rsidP="0034479F">
            <w:r>
              <w:t>After completing this course, the student will be able to:</w:t>
            </w:r>
          </w:p>
        </w:tc>
      </w:tr>
      <w:tr w:rsidR="00972D12" w14:paraId="24D8E238" w14:textId="77777777" w:rsidTr="00C82F35">
        <w:tc>
          <w:tcPr>
            <w:tcW w:w="9360" w:type="dxa"/>
          </w:tcPr>
          <w:p w14:paraId="09B7E32F" w14:textId="77777777" w:rsidR="00972D12" w:rsidRDefault="0034479F" w:rsidP="0034479F">
            <w:pPr>
              <w:pStyle w:val="ListParagraph"/>
              <w:numPr>
                <w:ilvl w:val="0"/>
                <w:numId w:val="2"/>
              </w:numPr>
            </w:pPr>
            <w:r>
              <w:t>Locate</w:t>
            </w:r>
            <w:r w:rsidR="00742072">
              <w:t xml:space="preserve"> and describe</w:t>
            </w:r>
            <w:r>
              <w:t xml:space="preserve"> primary research articles</w:t>
            </w:r>
          </w:p>
          <w:p w14:paraId="6E933399" w14:textId="77777777" w:rsidR="0034479F" w:rsidRDefault="0034479F" w:rsidP="0034479F">
            <w:pPr>
              <w:pStyle w:val="ListParagraph"/>
              <w:numPr>
                <w:ilvl w:val="0"/>
                <w:numId w:val="2"/>
              </w:numPr>
            </w:pPr>
            <w:r>
              <w:t>Critically evaluate popular accounts of scientific research</w:t>
            </w:r>
          </w:p>
          <w:p w14:paraId="202F7742" w14:textId="77777777" w:rsidR="0034479F" w:rsidRDefault="00D03176" w:rsidP="0034479F">
            <w:pPr>
              <w:pStyle w:val="ListParagraph"/>
              <w:numPr>
                <w:ilvl w:val="0"/>
                <w:numId w:val="2"/>
              </w:numPr>
            </w:pPr>
            <w:r>
              <w:t>Describe</w:t>
            </w:r>
            <w:r w:rsidR="00742072">
              <w:t>, apply, and integrate</w:t>
            </w:r>
            <w:r w:rsidR="0034479F">
              <w:t xml:space="preserve"> the principles of the scientific method</w:t>
            </w:r>
          </w:p>
          <w:p w14:paraId="57FEF06C" w14:textId="77777777" w:rsidR="0034479F" w:rsidRDefault="00D63FB1" w:rsidP="0034479F">
            <w:pPr>
              <w:pStyle w:val="ListParagraph"/>
              <w:numPr>
                <w:ilvl w:val="0"/>
                <w:numId w:val="2"/>
              </w:numPr>
            </w:pPr>
            <w:r>
              <w:t>Design and execute social psychological research</w:t>
            </w:r>
          </w:p>
          <w:p w14:paraId="6A5A4A14" w14:textId="77777777" w:rsidR="00D63FB1" w:rsidRDefault="00D63FB1" w:rsidP="0034479F">
            <w:pPr>
              <w:pStyle w:val="ListParagraph"/>
              <w:numPr>
                <w:ilvl w:val="0"/>
                <w:numId w:val="2"/>
              </w:numPr>
            </w:pPr>
            <w:r>
              <w:t>Effectively communicate the results of social psychological research</w:t>
            </w:r>
          </w:p>
        </w:tc>
      </w:tr>
      <w:tr w:rsidR="00972D12" w14:paraId="41DB4F00" w14:textId="77777777" w:rsidTr="00C82F35">
        <w:tc>
          <w:tcPr>
            <w:tcW w:w="9360" w:type="dxa"/>
          </w:tcPr>
          <w:p w14:paraId="2F6B48F9" w14:textId="77777777" w:rsidR="00972D12" w:rsidRPr="00972D12" w:rsidRDefault="00972D12" w:rsidP="006B5EDF">
            <w:pPr>
              <w:pStyle w:val="Heading1"/>
            </w:pPr>
            <w:r w:rsidRPr="00972D12">
              <w:t>Required Materials:</w:t>
            </w:r>
          </w:p>
        </w:tc>
      </w:tr>
      <w:tr w:rsidR="00972D12" w14:paraId="6564135B" w14:textId="77777777" w:rsidTr="00C82F35">
        <w:tc>
          <w:tcPr>
            <w:tcW w:w="9360" w:type="dxa"/>
          </w:tcPr>
          <w:p w14:paraId="24E7C795" w14:textId="14C81880" w:rsidR="005A065E" w:rsidRPr="005A065E" w:rsidRDefault="005A065E" w:rsidP="00875B57">
            <w:pPr>
              <w:rPr>
                <w:b/>
              </w:rPr>
            </w:pPr>
            <w:r>
              <w:rPr>
                <w:b/>
              </w:rPr>
              <w:t xml:space="preserve">Required </w:t>
            </w:r>
            <w:r w:rsidRPr="005A065E">
              <w:rPr>
                <w:b/>
              </w:rPr>
              <w:t xml:space="preserve">Text: </w:t>
            </w:r>
          </w:p>
          <w:p w14:paraId="3E712C14" w14:textId="3370D6B6" w:rsidR="005A065E" w:rsidRPr="005A065E" w:rsidRDefault="005A065E" w:rsidP="00875B57">
            <w:r>
              <w:t xml:space="preserve">Chambers, C. (2017). </w:t>
            </w:r>
            <w:r w:rsidRPr="005A065E">
              <w:rPr>
                <w:i/>
              </w:rPr>
              <w:t>The 7 Deadly Sins of Psychology</w:t>
            </w:r>
            <w:r>
              <w:t xml:space="preserve">: </w:t>
            </w:r>
            <w:r w:rsidRPr="005A065E">
              <w:rPr>
                <w:i/>
              </w:rPr>
              <w:t>A manifesto for reforming the culture of scientific practice.</w:t>
            </w:r>
            <w:r>
              <w:rPr>
                <w:i/>
              </w:rPr>
              <w:t xml:space="preserve"> </w:t>
            </w:r>
            <w:r>
              <w:t>Princeton University Press.</w:t>
            </w:r>
          </w:p>
          <w:p w14:paraId="6AE06AE1" w14:textId="77777777" w:rsidR="005A065E" w:rsidRDefault="005A065E" w:rsidP="00875B57"/>
          <w:p w14:paraId="157284F9" w14:textId="7C83E67D" w:rsidR="005A065E" w:rsidRPr="005A065E" w:rsidRDefault="00D417EC" w:rsidP="00560F83">
            <w:r>
              <w:t xml:space="preserve">There </w:t>
            </w:r>
            <w:r w:rsidR="005A065E">
              <w:t>may also</w:t>
            </w:r>
            <w:r>
              <w:t xml:space="preserve"> be occasional required readings posted on </w:t>
            </w:r>
            <w:r w:rsidR="00560F83">
              <w:t>Canvas</w:t>
            </w:r>
            <w:r>
              <w:t>.</w:t>
            </w:r>
          </w:p>
        </w:tc>
      </w:tr>
      <w:tr w:rsidR="00624243" w14:paraId="0E5A0E83" w14:textId="77777777" w:rsidTr="00C82F35">
        <w:tc>
          <w:tcPr>
            <w:tcW w:w="9360" w:type="dxa"/>
          </w:tcPr>
          <w:p w14:paraId="4B476E2A" w14:textId="77777777" w:rsidR="00624243" w:rsidRPr="00624243" w:rsidRDefault="00624243" w:rsidP="006B5EDF">
            <w:pPr>
              <w:pStyle w:val="Heading1"/>
            </w:pPr>
            <w:r>
              <w:t>Description of Course Activities and Assignments</w:t>
            </w:r>
          </w:p>
        </w:tc>
      </w:tr>
      <w:tr w:rsidR="00624243" w14:paraId="0302E3BE" w14:textId="77777777" w:rsidTr="00C82F35">
        <w:tc>
          <w:tcPr>
            <w:tcW w:w="9360" w:type="dxa"/>
          </w:tcPr>
          <w:p w14:paraId="2FEB757B" w14:textId="6ECF6A6C" w:rsidR="00624243" w:rsidRDefault="00D63FB1" w:rsidP="00D63FB1">
            <w:r>
              <w:t>This course contains both a lecture component and a lab component. During the lecture, you will learn about various aspects of social psychological research</w:t>
            </w:r>
            <w:r w:rsidR="005A065E">
              <w:t>, as well as the ways that various biases can creep into the research process</w:t>
            </w:r>
            <w:r>
              <w:t xml:space="preserve">. </w:t>
            </w:r>
            <w:r w:rsidR="00D417EC">
              <w:t>Along the way, I’ll try to give you both a broad overview of the concepts of research methods, as well as a cutting-edge view of methods and debates occurring today.</w:t>
            </w:r>
          </w:p>
          <w:p w14:paraId="7706CADE" w14:textId="77777777" w:rsidR="00D63FB1" w:rsidRDefault="00D63FB1" w:rsidP="00D63FB1"/>
          <w:p w14:paraId="5AA1A906" w14:textId="446AB6FE" w:rsidR="00D63FB1" w:rsidRDefault="002520E0" w:rsidP="00D63FB1">
            <w:r>
              <w:t xml:space="preserve">The lab component of the course will encompass a number of separate activities. </w:t>
            </w:r>
            <w:r w:rsidRPr="004516BA">
              <w:rPr>
                <w:b/>
                <w:bCs/>
                <w:i/>
                <w:iCs/>
              </w:rPr>
              <w:t xml:space="preserve">However, all </w:t>
            </w:r>
            <w:bookmarkStart w:id="0" w:name="_GoBack"/>
            <w:bookmarkEnd w:id="0"/>
            <w:r w:rsidRPr="004516BA">
              <w:rPr>
                <w:b/>
                <w:bCs/>
                <w:i/>
                <w:iCs/>
              </w:rPr>
              <w:t xml:space="preserve">of these activities are broadly directed towards a single, overriding lab project in which you will </w:t>
            </w:r>
            <w:r w:rsidR="005A065E" w:rsidRPr="004516BA">
              <w:rPr>
                <w:b/>
                <w:bCs/>
                <w:i/>
                <w:iCs/>
              </w:rPr>
              <w:t>preregister, design, and run a large-scale replication project</w:t>
            </w:r>
            <w:r w:rsidR="00B660D8" w:rsidRPr="004516BA">
              <w:rPr>
                <w:b/>
                <w:bCs/>
                <w:i/>
                <w:iCs/>
              </w:rPr>
              <w:t xml:space="preserve"> (using Mechanical Turk participants)</w:t>
            </w:r>
            <w:r w:rsidR="005A065E" w:rsidRPr="004516BA">
              <w:rPr>
                <w:b/>
                <w:bCs/>
                <w:i/>
                <w:iCs/>
              </w:rPr>
              <w:t xml:space="preserve"> of a published research article. Finally, you will write up the results of your project.</w:t>
            </w:r>
          </w:p>
          <w:p w14:paraId="06DE271F" w14:textId="77777777" w:rsidR="002520E0" w:rsidRDefault="002520E0" w:rsidP="00D63FB1"/>
          <w:p w14:paraId="138F7EDF" w14:textId="66164F3B" w:rsidR="002520E0" w:rsidRDefault="002520E0" w:rsidP="005A065E">
            <w:r>
              <w:lastRenderedPageBreak/>
              <w:t xml:space="preserve">In an effort to make the assessments in this class more reflective of the kinds of tasks that social psychological researchers actually need to do to be successful, this course will NOT follow a typical exam format. </w:t>
            </w:r>
            <w:r w:rsidR="00EE6BC0">
              <w:t xml:space="preserve">Researchers rarely, if ever, take exams. They are judged primarily on the strength of their ideas, and their effectiveness at communicating those ideas. As a result, the majority of the assignments in this course are communicative in nature. That is, they rely on writing and on other forms of presentation. </w:t>
            </w:r>
            <w:r>
              <w:t xml:space="preserve">There will not be a midterm exam. There will not be a final exam. </w:t>
            </w:r>
            <w:r w:rsidR="00EE6BC0">
              <w:t>To gauge understanding of lecture material,</w:t>
            </w:r>
            <w:r>
              <w:t xml:space="preserve"> </w:t>
            </w:r>
            <w:r w:rsidR="00D417EC">
              <w:t>there will be a number of</w:t>
            </w:r>
            <w:r>
              <w:t xml:space="preserve"> </w:t>
            </w:r>
            <w:proofErr w:type="gramStart"/>
            <w:r>
              <w:t>topically-focused</w:t>
            </w:r>
            <w:proofErr w:type="gramEnd"/>
            <w:r>
              <w:t xml:space="preserve"> </w:t>
            </w:r>
            <w:r w:rsidR="00151430">
              <w:t xml:space="preserve">(read: not cumulative) quizzes. In addition, there will be </w:t>
            </w:r>
            <w:r w:rsidR="005A065E">
              <w:t>one short Critical Evaluation paper</w:t>
            </w:r>
            <w:r w:rsidR="00151430">
              <w:t xml:space="preserve">, two Lab Assignments, </w:t>
            </w:r>
            <w:r w:rsidR="00D417EC">
              <w:t>and a final paper</w:t>
            </w:r>
            <w:r w:rsidR="00151430">
              <w:t>. This course will have roughly the same amount of work as other courses. It just breaks that work up into small chunks, rather than relying on two or three giant assig</w:t>
            </w:r>
            <w:r w:rsidR="006E7439">
              <w:t>nments that require intense bursts of cramming and stress</w:t>
            </w:r>
            <w:r w:rsidR="00151430">
              <w:t>.</w:t>
            </w:r>
          </w:p>
        </w:tc>
      </w:tr>
      <w:tr w:rsidR="00972D12" w14:paraId="714D191D" w14:textId="77777777" w:rsidTr="00C82F35">
        <w:tc>
          <w:tcPr>
            <w:tcW w:w="9360" w:type="dxa"/>
          </w:tcPr>
          <w:p w14:paraId="20E7A261" w14:textId="77777777" w:rsidR="00972D12" w:rsidRPr="003E1265" w:rsidRDefault="003E1265" w:rsidP="006B5EDF">
            <w:pPr>
              <w:pStyle w:val="Heading1"/>
            </w:pPr>
            <w:r>
              <w:lastRenderedPageBreak/>
              <w:t>Course Assignments</w:t>
            </w:r>
          </w:p>
        </w:tc>
      </w:tr>
      <w:tr w:rsidR="00972D12" w14:paraId="06E9326F" w14:textId="77777777" w:rsidTr="00C82F35">
        <w:tc>
          <w:tcPr>
            <w:tcW w:w="9360" w:type="dxa"/>
          </w:tcPr>
          <w:p w14:paraId="35C94F05" w14:textId="77777777" w:rsidR="00972D12" w:rsidRDefault="002520E0" w:rsidP="007E2586">
            <w:r>
              <w:t>The point breakdown for each assessment is as follows:</w:t>
            </w:r>
          </w:p>
        </w:tc>
      </w:tr>
      <w:tr w:rsidR="00972D12" w14:paraId="5E03D348" w14:textId="77777777" w:rsidTr="00C82F35">
        <w:tc>
          <w:tcPr>
            <w:tcW w:w="9360" w:type="dxa"/>
          </w:tcPr>
          <w:p w14:paraId="3B4087F8" w14:textId="52EFC413" w:rsidR="00972D12" w:rsidRDefault="002520E0" w:rsidP="002520E0">
            <w:pPr>
              <w:pStyle w:val="ListParagraph"/>
              <w:numPr>
                <w:ilvl w:val="0"/>
                <w:numId w:val="3"/>
              </w:numPr>
            </w:pPr>
            <w:r>
              <w:t xml:space="preserve">6 quizzes (worth </w:t>
            </w:r>
            <w:r w:rsidR="00DD5627">
              <w:t>3</w:t>
            </w:r>
            <w:r w:rsidR="006D482F">
              <w:t>0</w:t>
            </w:r>
            <w:r w:rsidR="008913DA">
              <w:t>% total</w:t>
            </w:r>
            <w:r>
              <w:t>. Only best 5 count)</w:t>
            </w:r>
          </w:p>
          <w:p w14:paraId="35ACFF0D" w14:textId="15502959" w:rsidR="002520E0" w:rsidRDefault="005A065E" w:rsidP="002520E0">
            <w:pPr>
              <w:pStyle w:val="ListParagraph"/>
              <w:numPr>
                <w:ilvl w:val="0"/>
                <w:numId w:val="3"/>
              </w:numPr>
            </w:pPr>
            <w:r>
              <w:t>1</w:t>
            </w:r>
            <w:r w:rsidR="002520E0">
              <w:t xml:space="preserve"> </w:t>
            </w:r>
            <w:r>
              <w:t>short Critical Evaluation paper</w:t>
            </w:r>
            <w:r w:rsidR="006D482F">
              <w:t xml:space="preserve"> (worth 10</w:t>
            </w:r>
            <w:r w:rsidR="002520E0">
              <w:t>%)</w:t>
            </w:r>
          </w:p>
          <w:p w14:paraId="152910A8" w14:textId="77777777" w:rsidR="003F1891" w:rsidRDefault="003F1891" w:rsidP="002520E0">
            <w:pPr>
              <w:pStyle w:val="ListParagraph"/>
              <w:numPr>
                <w:ilvl w:val="0"/>
                <w:numId w:val="3"/>
              </w:numPr>
            </w:pPr>
            <w:r>
              <w:t>Class participation (5%)</w:t>
            </w:r>
          </w:p>
          <w:p w14:paraId="6370AE7B" w14:textId="352FF1E6" w:rsidR="003F1891" w:rsidRDefault="003F1891" w:rsidP="002520E0">
            <w:pPr>
              <w:pStyle w:val="ListParagraph"/>
              <w:numPr>
                <w:ilvl w:val="0"/>
                <w:numId w:val="3"/>
              </w:numPr>
            </w:pPr>
            <w:r>
              <w:t>Discussion Questions (5%)</w:t>
            </w:r>
          </w:p>
          <w:p w14:paraId="48C153EA" w14:textId="262BEB6F" w:rsidR="00EE6BC0" w:rsidRDefault="00EE6BC0" w:rsidP="00EE6BC0">
            <w:pPr>
              <w:pStyle w:val="ListParagraph"/>
              <w:numPr>
                <w:ilvl w:val="0"/>
                <w:numId w:val="3"/>
              </w:numPr>
            </w:pPr>
            <w:r>
              <w:t xml:space="preserve">1 Final Paper (worth </w:t>
            </w:r>
            <w:r w:rsidR="006D482F">
              <w:t>25</w:t>
            </w:r>
            <w:r>
              <w:t>%)</w:t>
            </w:r>
          </w:p>
          <w:p w14:paraId="6037F78A" w14:textId="4A50D5A7" w:rsidR="00151430" w:rsidRDefault="005A065E" w:rsidP="001670B6">
            <w:pPr>
              <w:pStyle w:val="ListParagraph"/>
              <w:numPr>
                <w:ilvl w:val="0"/>
                <w:numId w:val="3"/>
              </w:numPr>
            </w:pPr>
            <w:r>
              <w:t>2 Lab Assignments (w</w:t>
            </w:r>
            <w:r w:rsidR="00DD5627">
              <w:t>orth 10</w:t>
            </w:r>
            <w:r w:rsidR="00151430">
              <w:t>% each)</w:t>
            </w:r>
          </w:p>
          <w:p w14:paraId="7DF3C3C8" w14:textId="0BAAD448" w:rsidR="006D482F" w:rsidRDefault="006D482F" w:rsidP="001670B6">
            <w:pPr>
              <w:pStyle w:val="ListParagraph"/>
              <w:numPr>
                <w:ilvl w:val="0"/>
                <w:numId w:val="3"/>
              </w:numPr>
            </w:pPr>
            <w:r>
              <w:t>Lab attendance/participation (5%)</w:t>
            </w:r>
          </w:p>
          <w:p w14:paraId="3BBD08B5" w14:textId="118103FB" w:rsidR="008913DA" w:rsidRDefault="008913DA" w:rsidP="005A065E">
            <w:pPr>
              <w:pStyle w:val="ListParagraph"/>
            </w:pPr>
          </w:p>
        </w:tc>
      </w:tr>
      <w:tr w:rsidR="00D70E5A" w14:paraId="00FC3298" w14:textId="77777777" w:rsidTr="00C82F35">
        <w:tc>
          <w:tcPr>
            <w:tcW w:w="9360" w:type="dxa"/>
          </w:tcPr>
          <w:p w14:paraId="53CD4E97" w14:textId="77777777" w:rsidR="00EE6BC0" w:rsidRDefault="00D70E5A" w:rsidP="00EE6BC0">
            <w:pPr>
              <w:pStyle w:val="Heading1"/>
            </w:pPr>
            <w:r>
              <w:t>Summary D</w:t>
            </w:r>
            <w:r w:rsidRPr="00D70E5A">
              <w:t>escription of Course Assignments</w:t>
            </w:r>
          </w:p>
          <w:p w14:paraId="064CE41B" w14:textId="77777777" w:rsidR="00EE6BC0" w:rsidRDefault="00EE6BC0" w:rsidP="00EE6BC0">
            <w:r>
              <w:t>This course contains both lecture-based assignments and lab-based assignments.</w:t>
            </w:r>
            <w:r w:rsidR="004906F8">
              <w:t xml:space="preserve"> Each </w:t>
            </w:r>
            <w:proofErr w:type="gramStart"/>
            <w:r w:rsidR="004906F8">
              <w:t>accounts</w:t>
            </w:r>
            <w:proofErr w:type="gramEnd"/>
            <w:r w:rsidR="004906F8">
              <w:t xml:space="preserve"> for 50% of your final grade.</w:t>
            </w:r>
          </w:p>
          <w:p w14:paraId="4ED78CD7" w14:textId="77777777" w:rsidR="00EE6BC0" w:rsidRDefault="00EE6BC0" w:rsidP="00EE6BC0"/>
          <w:p w14:paraId="3E42F450" w14:textId="77777777" w:rsidR="00EE6BC0" w:rsidRPr="00EE6BC0" w:rsidRDefault="00EE6BC0" w:rsidP="00EE6BC0">
            <w:pPr>
              <w:pStyle w:val="Subtitle"/>
            </w:pPr>
            <w:r>
              <w:t>Lecture Assignments</w:t>
            </w:r>
          </w:p>
          <w:p w14:paraId="29A38398" w14:textId="77777777" w:rsidR="007B5737" w:rsidRPr="00D70E5A" w:rsidRDefault="007B5737" w:rsidP="007E2586">
            <w:pPr>
              <w:rPr>
                <w:b/>
              </w:rPr>
            </w:pPr>
          </w:p>
        </w:tc>
      </w:tr>
      <w:tr w:rsidR="00D70E5A" w14:paraId="57D90D7E" w14:textId="77777777" w:rsidTr="00C82F35">
        <w:tc>
          <w:tcPr>
            <w:tcW w:w="9360" w:type="dxa"/>
          </w:tcPr>
          <w:p w14:paraId="662D928F" w14:textId="522063C5" w:rsidR="009E0772" w:rsidRPr="00D417EC" w:rsidRDefault="007B5737" w:rsidP="007B5737">
            <w:r>
              <w:rPr>
                <w:b/>
              </w:rPr>
              <w:t xml:space="preserve">Quizzes: </w:t>
            </w:r>
            <w:r w:rsidR="00E91BBE">
              <w:t>Instead of relying on two or three giant, stressful exams to assess your learning, this</w:t>
            </w:r>
            <w:r w:rsidR="00D417EC">
              <w:t xml:space="preserve"> course will have six brief</w:t>
            </w:r>
            <w:r w:rsidR="00E91BBE">
              <w:t xml:space="preserve"> quizzes. Each quiz will take only </w:t>
            </w:r>
            <w:r w:rsidR="00DD5627">
              <w:t>~</w:t>
            </w:r>
            <w:r w:rsidR="00E91BBE">
              <w:t xml:space="preserve">15 minutes of time to complete, and each quiz will only focus on material covered since the previous quiz. The quizzes are NOT cumulative in nature. Instead, they will assess only what we have covered in class in the most recent week or two. In addition, only your top five scores will count towards your final grade. Every student gets to drop one quiz. This means that (unlike courses with a midterm and a final exam) one bad day cannot sink your boat. </w:t>
            </w:r>
            <w:r w:rsidR="00B93EB0" w:rsidRPr="00C95CBC">
              <w:rPr>
                <w:b/>
              </w:rPr>
              <w:t>Q</w:t>
            </w:r>
            <w:r w:rsidR="00DD5627">
              <w:rPr>
                <w:b/>
              </w:rPr>
              <w:t>uizzes will account for 35</w:t>
            </w:r>
            <w:r w:rsidR="00E91BBE">
              <w:rPr>
                <w:b/>
              </w:rPr>
              <w:t>% of your total grade.</w:t>
            </w:r>
            <w:r w:rsidR="00D417EC">
              <w:rPr>
                <w:b/>
              </w:rPr>
              <w:t xml:space="preserve"> </w:t>
            </w:r>
            <w:r w:rsidR="00D417EC">
              <w:t xml:space="preserve">The quizzes are individually brief, but </w:t>
            </w:r>
            <w:r w:rsidR="00D417EC" w:rsidRPr="00D417EC">
              <w:rPr>
                <w:b/>
              </w:rPr>
              <w:t>do not take them for granted</w:t>
            </w:r>
            <w:r w:rsidR="00D417EC">
              <w:t>. In a normal class, you’d spend a lot of time studying for a midterm and a final. The six quizzes combined should take about as much preparation as you’d normally allot to a midterm and a final exam, just broken into six chunks rather than two.</w:t>
            </w:r>
          </w:p>
          <w:p w14:paraId="7D5C71A1" w14:textId="77777777" w:rsidR="00E91BBE" w:rsidRDefault="00E91BBE" w:rsidP="007B5737">
            <w:pPr>
              <w:rPr>
                <w:b/>
              </w:rPr>
            </w:pPr>
          </w:p>
          <w:p w14:paraId="5E80388E" w14:textId="70640323" w:rsidR="006E7439" w:rsidRDefault="00EE6BC0" w:rsidP="007B5737">
            <w:r>
              <w:rPr>
                <w:b/>
              </w:rPr>
              <w:lastRenderedPageBreak/>
              <w:t>Critical E</w:t>
            </w:r>
            <w:r w:rsidR="00E91BBE">
              <w:rPr>
                <w:b/>
              </w:rPr>
              <w:t>valuation</w:t>
            </w:r>
            <w:r w:rsidR="0064552F">
              <w:rPr>
                <w:b/>
              </w:rPr>
              <w:t xml:space="preserve"> (CE)</w:t>
            </w:r>
            <w:r w:rsidR="00DD5627">
              <w:rPr>
                <w:b/>
              </w:rPr>
              <w:t xml:space="preserve"> paper</w:t>
            </w:r>
            <w:r w:rsidR="00E91BBE">
              <w:rPr>
                <w:b/>
              </w:rPr>
              <w:t xml:space="preserve">: </w:t>
            </w:r>
            <w:r>
              <w:t xml:space="preserve">This course teaches you about social psychology research methods. Beyond this, however, this course aims to equip you to more critically consume scientific information. </w:t>
            </w:r>
            <w:r w:rsidR="0002708D">
              <w:t xml:space="preserve">The </w:t>
            </w:r>
            <w:r w:rsidR="00DD5627">
              <w:rPr>
                <w:b/>
              </w:rPr>
              <w:t>Critical Evaluation paper</w:t>
            </w:r>
            <w:r>
              <w:rPr>
                <w:b/>
              </w:rPr>
              <w:t xml:space="preserve"> will account for </w:t>
            </w:r>
            <w:r w:rsidR="00DD5627">
              <w:rPr>
                <w:b/>
              </w:rPr>
              <w:t>15</w:t>
            </w:r>
            <w:r>
              <w:rPr>
                <w:b/>
              </w:rPr>
              <w:t>% of your total grade.</w:t>
            </w:r>
            <w:r w:rsidR="00B66F56">
              <w:rPr>
                <w:b/>
              </w:rPr>
              <w:t xml:space="preserve"> </w:t>
            </w:r>
            <w:r w:rsidR="00B66F56">
              <w:t xml:space="preserve">For the Critical Evaluation paper, you will track down some popular press coverage of a psychological finding (via newspapers, web, </w:t>
            </w:r>
            <w:proofErr w:type="spellStart"/>
            <w:r w:rsidR="00B66F56">
              <w:t>etc</w:t>
            </w:r>
            <w:proofErr w:type="spellEnd"/>
            <w:r w:rsidR="00B66F56">
              <w:t xml:space="preserve">). Then you will track down the initial research as published in a scholarly journal (via Google Scholar, UK libraries, </w:t>
            </w:r>
            <w:proofErr w:type="spellStart"/>
            <w:r w:rsidR="00B66F56">
              <w:t>etc</w:t>
            </w:r>
            <w:proofErr w:type="spellEnd"/>
            <w:r w:rsidR="00B66F56">
              <w:t>). Finally, you will critique the press piece based on how accurately it portrays the original research.</w:t>
            </w:r>
          </w:p>
          <w:p w14:paraId="339E951D" w14:textId="77777777" w:rsidR="006D482F" w:rsidRDefault="006D482F" w:rsidP="007B5737"/>
          <w:p w14:paraId="7C566266" w14:textId="77777777" w:rsidR="006D482F" w:rsidRDefault="006D482F" w:rsidP="006D482F">
            <w:r>
              <w:rPr>
                <w:b/>
              </w:rPr>
              <w:t xml:space="preserve">Discussion Questions: </w:t>
            </w:r>
            <w:r>
              <w:t xml:space="preserve">Each week, you must submit 3 discussion questions by the end of the day on Tuesday. This is worth </w:t>
            </w:r>
            <w:r>
              <w:rPr>
                <w:b/>
              </w:rPr>
              <w:t>5% of your grade</w:t>
            </w:r>
            <w:r>
              <w:t xml:space="preserve"> and will help facilitate Thursday’s discussions.</w:t>
            </w:r>
          </w:p>
          <w:p w14:paraId="27D3D598" w14:textId="77777777" w:rsidR="006D482F" w:rsidRDefault="006D482F" w:rsidP="006D482F"/>
          <w:p w14:paraId="3FA06FCF" w14:textId="1909CB95" w:rsidR="006D482F" w:rsidRPr="006D482F" w:rsidRDefault="006D482F" w:rsidP="006D482F">
            <w:r>
              <w:rPr>
                <w:b/>
              </w:rPr>
              <w:t xml:space="preserve">Participation: </w:t>
            </w:r>
            <w:r>
              <w:t xml:space="preserve">Most weeks, Thursdays will be devoted to class activities and discussion. Your participation is vital, and worth </w:t>
            </w:r>
            <w:r>
              <w:rPr>
                <w:b/>
              </w:rPr>
              <w:t>5% of your grade</w:t>
            </w:r>
            <w:r>
              <w:t>.</w:t>
            </w:r>
          </w:p>
          <w:p w14:paraId="78067E38" w14:textId="77777777" w:rsidR="00EE6BC0" w:rsidRDefault="00EE6BC0" w:rsidP="007B5737"/>
          <w:p w14:paraId="2C2513FF" w14:textId="77777777" w:rsidR="00EE6BC0" w:rsidRDefault="00EE6BC0" w:rsidP="00EE6BC0">
            <w:pPr>
              <w:pStyle w:val="Subtitle"/>
            </w:pPr>
            <w:r>
              <w:t>Lab Assignments</w:t>
            </w:r>
          </w:p>
          <w:p w14:paraId="257CD59C" w14:textId="2DB6CEFC" w:rsidR="00EE6BC0" w:rsidRPr="00B66F56" w:rsidRDefault="00EE6BC0" w:rsidP="00EE6BC0">
            <w:r>
              <w:t xml:space="preserve">Throughout the lab, you will design, run, analyze, and communicate the results of </w:t>
            </w:r>
            <w:r w:rsidR="00DD5627">
              <w:t>an actual research project</w:t>
            </w:r>
            <w:r>
              <w:t xml:space="preserve">. </w:t>
            </w:r>
            <w:r w:rsidRPr="00EE6BC0">
              <w:t>During lab, you will work w</w:t>
            </w:r>
            <w:r w:rsidR="00DD5627">
              <w:t>ithin teams to conduct high-fidelity replication studies of actual published research</w:t>
            </w:r>
            <w:r w:rsidRPr="00EE6BC0">
              <w:t>.</w:t>
            </w:r>
            <w:r w:rsidR="00D03176">
              <w:t xml:space="preserve"> Although designing and conducting the experiment is a team project, all assessments will be based on individual assignments.</w:t>
            </w:r>
            <w:r w:rsidRPr="00EE6BC0">
              <w:t xml:space="preserve"> A key component of the research process is communicating your ideas to your peers in the scientific community.</w:t>
            </w:r>
            <w:r>
              <w:t xml:space="preserve"> Lab assessments are designed with this in mind. </w:t>
            </w:r>
            <w:r w:rsidR="00C00C1F">
              <w:t>Two</w:t>
            </w:r>
            <w:r w:rsidR="00DD5627">
              <w:rPr>
                <w:b/>
              </w:rPr>
              <w:t xml:space="preserve"> Lab Assignments</w:t>
            </w:r>
            <w:r w:rsidR="00DD5627">
              <w:t xml:space="preserve"> serve as building blocks on the way to the final paper, and combined account for </w:t>
            </w:r>
            <w:r w:rsidR="00DD5627">
              <w:rPr>
                <w:b/>
              </w:rPr>
              <w:t>20% of your final grade.</w:t>
            </w:r>
            <w:r w:rsidR="00B66F56">
              <w:rPr>
                <w:b/>
              </w:rPr>
              <w:t xml:space="preserve"> </w:t>
            </w:r>
            <w:r w:rsidR="00B66F56">
              <w:t>For the first Lab Assignment, you will write up a preregistration document outlining your methods and planned analyses for your replication project. For the second Lab Assignment, you will present a draft of the Results of your replication study.</w:t>
            </w:r>
          </w:p>
          <w:p w14:paraId="411B8F73" w14:textId="77777777" w:rsidR="00EE32D9" w:rsidRDefault="00EE32D9" w:rsidP="00EE6BC0"/>
          <w:p w14:paraId="595AF715" w14:textId="395FBC8E" w:rsidR="004A1A21" w:rsidRDefault="00EE6BC0" w:rsidP="006E7439">
            <w:r>
              <w:rPr>
                <w:b/>
              </w:rPr>
              <w:t xml:space="preserve">Final Paper: </w:t>
            </w:r>
            <w:r w:rsidR="006E7439">
              <w:t>Research articles are t</w:t>
            </w:r>
            <w:r w:rsidR="006E7439" w:rsidRPr="006E7439">
              <w:t>he primary medium in which scientific findings</w:t>
            </w:r>
            <w:r w:rsidR="006E7439">
              <w:t xml:space="preserve"> are disseminated. Each student will prepare an APA format manuscript to report the results of their own research. Because the Final Paper is the most comprehensive and important assignment in the course, it will </w:t>
            </w:r>
            <w:r w:rsidR="006E7439">
              <w:rPr>
                <w:b/>
              </w:rPr>
              <w:t xml:space="preserve">be worth </w:t>
            </w:r>
            <w:r w:rsidR="00DD5627">
              <w:rPr>
                <w:b/>
              </w:rPr>
              <w:t>30</w:t>
            </w:r>
            <w:r w:rsidR="006E7439">
              <w:rPr>
                <w:b/>
              </w:rPr>
              <w:t>% of your final grade.</w:t>
            </w:r>
            <w:r w:rsidR="006E7439">
              <w:t xml:space="preserve"> </w:t>
            </w:r>
            <w:r w:rsidR="00EE32D9">
              <w:t xml:space="preserve">The paper will be due </w:t>
            </w:r>
            <w:r w:rsidR="00E87DBF">
              <w:t xml:space="preserve">by midnight on Wednesday December </w:t>
            </w:r>
            <w:r w:rsidR="003110F8">
              <w:t>11</w:t>
            </w:r>
            <w:r w:rsidR="00EE32D9">
              <w:t>.</w:t>
            </w:r>
            <w:r w:rsidR="00B66F56">
              <w:t xml:space="preserve"> The Final paper will be an APA manuscript detailing your entire replication study.</w:t>
            </w:r>
          </w:p>
          <w:p w14:paraId="04B5E01F" w14:textId="77777777" w:rsidR="006D482F" w:rsidRDefault="006D482F" w:rsidP="006E7439"/>
          <w:p w14:paraId="5063A5B4" w14:textId="2A82EBCA" w:rsidR="006D482F" w:rsidRPr="006D482F" w:rsidRDefault="006D482F" w:rsidP="006E7439">
            <w:pPr>
              <w:rPr>
                <w:b/>
              </w:rPr>
            </w:pPr>
            <w:r>
              <w:rPr>
                <w:b/>
              </w:rPr>
              <w:t>Attendance/Participation</w:t>
            </w:r>
            <w:r>
              <w:t xml:space="preserve">: Attendance and participation in lab are vital. They will be worth </w:t>
            </w:r>
            <w:r>
              <w:rPr>
                <w:b/>
              </w:rPr>
              <w:t>5% of your final grade.</w:t>
            </w:r>
          </w:p>
          <w:p w14:paraId="6A220BA6" w14:textId="77777777" w:rsidR="00B93EB0" w:rsidRDefault="00B93EB0" w:rsidP="006E7439"/>
          <w:p w14:paraId="3228873D" w14:textId="1FF8B707" w:rsidR="00E33411" w:rsidRPr="00EE6BC0" w:rsidRDefault="00E33411" w:rsidP="00DD5627"/>
        </w:tc>
      </w:tr>
    </w:tbl>
    <w:p w14:paraId="2ABA6CAB" w14:textId="7377BA5E" w:rsidR="00B42D54" w:rsidRDefault="00772E7B">
      <w:pPr>
        <w:rPr>
          <w:rFonts w:asciiTheme="majorHAnsi" w:eastAsiaTheme="majorEastAsia" w:hAnsiTheme="majorHAnsi" w:cstheme="majorBidi"/>
          <w:b/>
          <w:bCs/>
          <w:color w:val="A8422A" w:themeColor="accent1" w:themeShade="BF"/>
          <w:sz w:val="28"/>
          <w:szCs w:val="28"/>
        </w:rPr>
      </w:pPr>
      <w:r>
        <w:lastRenderedPageBreak/>
        <w:t>--snip out a ton of boilerplate policy stuff --</w:t>
      </w:r>
      <w:r w:rsidR="00B42D54">
        <w:br w:type="page"/>
      </w:r>
    </w:p>
    <w:p w14:paraId="6AD22919" w14:textId="5C39A6A2" w:rsidR="001670B6" w:rsidRDefault="000C2805" w:rsidP="000C2805">
      <w:pPr>
        <w:pStyle w:val="Heading1"/>
      </w:pPr>
      <w:r>
        <w:lastRenderedPageBreak/>
        <w:t xml:space="preserve">Tentative Lecture </w:t>
      </w:r>
      <w:r w:rsidR="00205D3E">
        <w:t>Schedule</w:t>
      </w:r>
    </w:p>
    <w:p w14:paraId="1B7F8F02" w14:textId="77777777" w:rsidR="000C2805" w:rsidRDefault="000C2805" w:rsidP="0038040C"/>
    <w:tbl>
      <w:tblPr>
        <w:tblStyle w:val="MediumShading11"/>
        <w:tblW w:w="10011" w:type="dxa"/>
        <w:tblLayout w:type="fixed"/>
        <w:tblLook w:val="04A0" w:firstRow="1" w:lastRow="0" w:firstColumn="1" w:lastColumn="0" w:noHBand="0" w:noVBand="1"/>
      </w:tblPr>
      <w:tblGrid>
        <w:gridCol w:w="1474"/>
        <w:gridCol w:w="1270"/>
        <w:gridCol w:w="3906"/>
        <w:gridCol w:w="3361"/>
      </w:tblGrid>
      <w:tr w:rsidR="00DE3F47" w14:paraId="54137A6A" w14:textId="77777777" w:rsidTr="006C4A44">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79DFB00" w14:textId="77777777" w:rsidR="00DE3F47" w:rsidRPr="00777995" w:rsidRDefault="00DE3F47" w:rsidP="00C82F35">
            <w:r>
              <w:t>Lecture Week</w:t>
            </w:r>
          </w:p>
        </w:tc>
        <w:tc>
          <w:tcPr>
            <w:tcW w:w="1270" w:type="dxa"/>
          </w:tcPr>
          <w:p w14:paraId="52B2D61D"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Dates</w:t>
            </w:r>
          </w:p>
        </w:tc>
        <w:tc>
          <w:tcPr>
            <w:tcW w:w="3906" w:type="dxa"/>
          </w:tcPr>
          <w:p w14:paraId="31CCE955"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Topic</w:t>
            </w:r>
          </w:p>
        </w:tc>
        <w:tc>
          <w:tcPr>
            <w:tcW w:w="3361" w:type="dxa"/>
          </w:tcPr>
          <w:p w14:paraId="76F94686" w14:textId="77777777" w:rsidR="00DE3F47" w:rsidRPr="00D03176" w:rsidRDefault="00DE3F47" w:rsidP="00C82F35">
            <w:pPr>
              <w:cnfStyle w:val="100000000000" w:firstRow="1" w:lastRow="0" w:firstColumn="0" w:lastColumn="0" w:oddVBand="0" w:evenVBand="0" w:oddHBand="0" w:evenHBand="0" w:firstRowFirstColumn="0" w:firstRowLastColumn="0" w:lastRowFirstColumn="0" w:lastRowLastColumn="0"/>
            </w:pPr>
            <w:r w:rsidRPr="00D03176">
              <w:t>Assignments</w:t>
            </w:r>
          </w:p>
        </w:tc>
      </w:tr>
      <w:tr w:rsidR="00055205" w14:paraId="102024AE" w14:textId="77777777" w:rsidTr="006C4A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74" w:type="dxa"/>
          </w:tcPr>
          <w:p w14:paraId="0A4C188A" w14:textId="77777777" w:rsidR="00055205" w:rsidRPr="00777995" w:rsidRDefault="00055205" w:rsidP="00C82F35">
            <w:r w:rsidRPr="00777995">
              <w:t>1</w:t>
            </w:r>
          </w:p>
        </w:tc>
        <w:tc>
          <w:tcPr>
            <w:tcW w:w="1270" w:type="dxa"/>
          </w:tcPr>
          <w:p w14:paraId="24562C6B" w14:textId="087DDFB4" w:rsidR="00055205" w:rsidRPr="00777995" w:rsidRDefault="006B1CA5" w:rsidP="00C82F35">
            <w:pPr>
              <w:cnfStyle w:val="000000100000" w:firstRow="0" w:lastRow="0" w:firstColumn="0" w:lastColumn="0" w:oddVBand="0" w:evenVBand="0" w:oddHBand="1" w:evenHBand="0" w:firstRowFirstColumn="0" w:firstRowLastColumn="0" w:lastRowFirstColumn="0" w:lastRowLastColumn="0"/>
            </w:pPr>
            <w:r>
              <w:t>8-24</w:t>
            </w:r>
          </w:p>
        </w:tc>
        <w:tc>
          <w:tcPr>
            <w:tcW w:w="3906" w:type="dxa"/>
          </w:tcPr>
          <w:p w14:paraId="18F2C6E3"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t>Introduction to course</w:t>
            </w:r>
          </w:p>
        </w:tc>
        <w:tc>
          <w:tcPr>
            <w:tcW w:w="3361" w:type="dxa"/>
          </w:tcPr>
          <w:p w14:paraId="77443E8A" w14:textId="77777777"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r w:rsidRPr="00777995">
              <w:t>--</w:t>
            </w:r>
          </w:p>
        </w:tc>
      </w:tr>
      <w:tr w:rsidR="00055205" w14:paraId="3F64A60B"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3C2BD418" w14:textId="77777777" w:rsidR="00055205" w:rsidRPr="00777995" w:rsidRDefault="00055205" w:rsidP="00C82F35">
            <w:r w:rsidRPr="00777995">
              <w:t>2</w:t>
            </w:r>
          </w:p>
        </w:tc>
        <w:tc>
          <w:tcPr>
            <w:tcW w:w="1270" w:type="dxa"/>
          </w:tcPr>
          <w:p w14:paraId="5FFBAE4B" w14:textId="77777777" w:rsidR="00B42D54" w:rsidRDefault="006B1CA5" w:rsidP="00C82F35">
            <w:pPr>
              <w:cnfStyle w:val="000000010000" w:firstRow="0" w:lastRow="0" w:firstColumn="0" w:lastColumn="0" w:oddVBand="0" w:evenVBand="0" w:oddHBand="0" w:evenHBand="1" w:firstRowFirstColumn="0" w:firstRowLastColumn="0" w:lastRowFirstColumn="0" w:lastRowLastColumn="0"/>
            </w:pPr>
            <w:r>
              <w:t>8-29</w:t>
            </w:r>
          </w:p>
          <w:p w14:paraId="25D2CAAF" w14:textId="0423D87B" w:rsidR="006B1CA5" w:rsidRPr="00777995" w:rsidRDefault="006B1CA5" w:rsidP="00C82F35">
            <w:pPr>
              <w:cnfStyle w:val="000000010000" w:firstRow="0" w:lastRow="0" w:firstColumn="0" w:lastColumn="0" w:oddVBand="0" w:evenVBand="0" w:oddHBand="0" w:evenHBand="1" w:firstRowFirstColumn="0" w:firstRowLastColumn="0" w:lastRowFirstColumn="0" w:lastRowLastColumn="0"/>
            </w:pPr>
            <w:r>
              <w:t>8-31</w:t>
            </w:r>
          </w:p>
        </w:tc>
        <w:tc>
          <w:tcPr>
            <w:tcW w:w="3906" w:type="dxa"/>
          </w:tcPr>
          <w:p w14:paraId="22B66F45" w14:textId="3807FA4D" w:rsidR="00055205" w:rsidRPr="00777995" w:rsidRDefault="00FA3A58" w:rsidP="00DE3F47">
            <w:pPr>
              <w:cnfStyle w:val="000000010000" w:firstRow="0" w:lastRow="0" w:firstColumn="0" w:lastColumn="0" w:oddVBand="0" w:evenVBand="0" w:oddHBand="0" w:evenHBand="1" w:firstRowFirstColumn="0" w:firstRowLastColumn="0" w:lastRowFirstColumn="0" w:lastRowLastColumn="0"/>
            </w:pPr>
            <w:r>
              <w:t>Methods Review</w:t>
            </w:r>
          </w:p>
        </w:tc>
        <w:tc>
          <w:tcPr>
            <w:tcW w:w="3361" w:type="dxa"/>
          </w:tcPr>
          <w:p w14:paraId="254E1411" w14:textId="3DEA6B02" w:rsidR="00055205" w:rsidRPr="00777995" w:rsidRDefault="00055205" w:rsidP="00C82F35">
            <w:pPr>
              <w:cnfStyle w:val="000000010000" w:firstRow="0" w:lastRow="0" w:firstColumn="0" w:lastColumn="0" w:oddVBand="0" w:evenVBand="0" w:oddHBand="0" w:evenHBand="1" w:firstRowFirstColumn="0" w:firstRowLastColumn="0" w:lastRowFirstColumn="0" w:lastRowLastColumn="0"/>
            </w:pPr>
          </w:p>
        </w:tc>
      </w:tr>
      <w:tr w:rsidR="00055205" w14:paraId="396A8ECF"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1342D3FB" w14:textId="555A4C09" w:rsidR="00055205" w:rsidRPr="00777995" w:rsidRDefault="00055205" w:rsidP="00C82F35">
            <w:r w:rsidRPr="00777995">
              <w:t>3</w:t>
            </w:r>
          </w:p>
        </w:tc>
        <w:tc>
          <w:tcPr>
            <w:tcW w:w="1270" w:type="dxa"/>
          </w:tcPr>
          <w:p w14:paraId="6E3486AD" w14:textId="77777777" w:rsidR="00B42D54" w:rsidRDefault="006B1CA5" w:rsidP="00C82F35">
            <w:pPr>
              <w:cnfStyle w:val="000000100000" w:firstRow="0" w:lastRow="0" w:firstColumn="0" w:lastColumn="0" w:oddVBand="0" w:evenVBand="0" w:oddHBand="1" w:evenHBand="0" w:firstRowFirstColumn="0" w:firstRowLastColumn="0" w:lastRowFirstColumn="0" w:lastRowLastColumn="0"/>
            </w:pPr>
            <w:r>
              <w:t>9-5</w:t>
            </w:r>
          </w:p>
          <w:p w14:paraId="5A7712EE" w14:textId="050550A6" w:rsidR="006B1CA5" w:rsidRPr="00777995" w:rsidRDefault="006B1CA5" w:rsidP="00C82F35">
            <w:pPr>
              <w:cnfStyle w:val="000000100000" w:firstRow="0" w:lastRow="0" w:firstColumn="0" w:lastColumn="0" w:oddVBand="0" w:evenVBand="0" w:oddHBand="1" w:evenHBand="0" w:firstRowFirstColumn="0" w:firstRowLastColumn="0" w:lastRowFirstColumn="0" w:lastRowLastColumn="0"/>
            </w:pPr>
            <w:r>
              <w:t>9-7</w:t>
            </w:r>
          </w:p>
        </w:tc>
        <w:tc>
          <w:tcPr>
            <w:tcW w:w="3906" w:type="dxa"/>
          </w:tcPr>
          <w:p w14:paraId="251E2169" w14:textId="44F57B85" w:rsidR="00055205" w:rsidRPr="00777995" w:rsidRDefault="00FA3A58" w:rsidP="00C82F35">
            <w:pPr>
              <w:cnfStyle w:val="000000100000" w:firstRow="0" w:lastRow="0" w:firstColumn="0" w:lastColumn="0" w:oddVBand="0" w:evenVBand="0" w:oddHBand="1" w:evenHBand="0" w:firstRowFirstColumn="0" w:firstRowLastColumn="0" w:lastRowFirstColumn="0" w:lastRowLastColumn="0"/>
            </w:pPr>
            <w:r>
              <w:t>Stats Review</w:t>
            </w:r>
          </w:p>
        </w:tc>
        <w:tc>
          <w:tcPr>
            <w:tcW w:w="3361" w:type="dxa"/>
          </w:tcPr>
          <w:p w14:paraId="2F931A74" w14:textId="651807F6" w:rsidR="00055205" w:rsidRPr="00777995" w:rsidRDefault="00055205" w:rsidP="00C82F35">
            <w:pPr>
              <w:cnfStyle w:val="000000100000" w:firstRow="0" w:lastRow="0" w:firstColumn="0" w:lastColumn="0" w:oddVBand="0" w:evenVBand="0" w:oddHBand="1" w:evenHBand="0" w:firstRowFirstColumn="0" w:firstRowLastColumn="0" w:lastRowFirstColumn="0" w:lastRowLastColumn="0"/>
            </w:pPr>
          </w:p>
        </w:tc>
      </w:tr>
      <w:tr w:rsidR="00055205" w14:paraId="326DA7BA"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47F57DA8" w14:textId="701F8A30" w:rsidR="00055205" w:rsidRPr="00777995" w:rsidRDefault="00055205" w:rsidP="00C82F35">
            <w:r w:rsidRPr="00777995">
              <w:t>4</w:t>
            </w:r>
          </w:p>
        </w:tc>
        <w:tc>
          <w:tcPr>
            <w:tcW w:w="1270" w:type="dxa"/>
          </w:tcPr>
          <w:p w14:paraId="1621A0E3" w14:textId="77777777" w:rsidR="00055205" w:rsidRDefault="006B1CA5" w:rsidP="00C82F35">
            <w:pPr>
              <w:cnfStyle w:val="000000010000" w:firstRow="0" w:lastRow="0" w:firstColumn="0" w:lastColumn="0" w:oddVBand="0" w:evenVBand="0" w:oddHBand="0" w:evenHBand="1" w:firstRowFirstColumn="0" w:firstRowLastColumn="0" w:lastRowFirstColumn="0" w:lastRowLastColumn="0"/>
            </w:pPr>
            <w:r>
              <w:t>9-12</w:t>
            </w:r>
          </w:p>
          <w:p w14:paraId="1B0D6527" w14:textId="2325DF96" w:rsidR="006B1CA5" w:rsidRPr="00777995" w:rsidRDefault="006B1CA5" w:rsidP="00C82F35">
            <w:pPr>
              <w:cnfStyle w:val="000000010000" w:firstRow="0" w:lastRow="0" w:firstColumn="0" w:lastColumn="0" w:oddVBand="0" w:evenVBand="0" w:oddHBand="0" w:evenHBand="1" w:firstRowFirstColumn="0" w:firstRowLastColumn="0" w:lastRowFirstColumn="0" w:lastRowLastColumn="0"/>
            </w:pPr>
            <w:r>
              <w:t>9-14</w:t>
            </w:r>
          </w:p>
        </w:tc>
        <w:tc>
          <w:tcPr>
            <w:tcW w:w="3906" w:type="dxa"/>
          </w:tcPr>
          <w:p w14:paraId="6BEE5C1C" w14:textId="7743B472" w:rsidR="00055205" w:rsidRPr="00777995" w:rsidRDefault="00B95ABB" w:rsidP="00C82F35">
            <w:pPr>
              <w:cnfStyle w:val="000000010000" w:firstRow="0" w:lastRow="0" w:firstColumn="0" w:lastColumn="0" w:oddVBand="0" w:evenVBand="0" w:oddHBand="0" w:evenHBand="1" w:firstRowFirstColumn="0" w:firstRowLastColumn="0" w:lastRowFirstColumn="0" w:lastRowLastColumn="0"/>
            </w:pPr>
            <w:r>
              <w:t>Philosophy of Science</w:t>
            </w:r>
          </w:p>
        </w:tc>
        <w:tc>
          <w:tcPr>
            <w:tcW w:w="3361" w:type="dxa"/>
          </w:tcPr>
          <w:p w14:paraId="5A48B5A7" w14:textId="1A978A1B" w:rsidR="00055205" w:rsidRPr="00777995" w:rsidRDefault="00887A8E" w:rsidP="00651476">
            <w:pPr>
              <w:cnfStyle w:val="000000010000" w:firstRow="0" w:lastRow="0" w:firstColumn="0" w:lastColumn="0" w:oddVBand="0" w:evenVBand="0" w:oddHBand="0" w:evenHBand="1" w:firstRowFirstColumn="0" w:firstRowLastColumn="0" w:lastRowFirstColumn="0" w:lastRowLastColumn="0"/>
            </w:pPr>
            <w:r>
              <w:t>Quiz 1</w:t>
            </w:r>
          </w:p>
        </w:tc>
      </w:tr>
      <w:tr w:rsidR="00055205" w14:paraId="6F938866"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3C85F2A" w14:textId="2A2F1C84" w:rsidR="00055205" w:rsidRPr="00777995" w:rsidRDefault="00055205" w:rsidP="00C82F35">
            <w:r w:rsidRPr="00777995">
              <w:t>5</w:t>
            </w:r>
          </w:p>
        </w:tc>
        <w:tc>
          <w:tcPr>
            <w:tcW w:w="1270" w:type="dxa"/>
          </w:tcPr>
          <w:p w14:paraId="7EFF3D07" w14:textId="77777777" w:rsidR="00055205" w:rsidRDefault="006B1CA5" w:rsidP="00C82F35">
            <w:pPr>
              <w:cnfStyle w:val="000000100000" w:firstRow="0" w:lastRow="0" w:firstColumn="0" w:lastColumn="0" w:oddVBand="0" w:evenVBand="0" w:oddHBand="1" w:evenHBand="0" w:firstRowFirstColumn="0" w:firstRowLastColumn="0" w:lastRowFirstColumn="0" w:lastRowLastColumn="0"/>
            </w:pPr>
            <w:r>
              <w:t>9-19</w:t>
            </w:r>
          </w:p>
          <w:p w14:paraId="4062F3F8" w14:textId="2EA9B011" w:rsidR="006B1CA5" w:rsidRPr="00777995" w:rsidRDefault="006B1CA5" w:rsidP="00C82F35">
            <w:pPr>
              <w:cnfStyle w:val="000000100000" w:firstRow="0" w:lastRow="0" w:firstColumn="0" w:lastColumn="0" w:oddVBand="0" w:evenVBand="0" w:oddHBand="1" w:evenHBand="0" w:firstRowFirstColumn="0" w:firstRowLastColumn="0" w:lastRowFirstColumn="0" w:lastRowLastColumn="0"/>
            </w:pPr>
            <w:r>
              <w:t>9-21</w:t>
            </w:r>
          </w:p>
        </w:tc>
        <w:tc>
          <w:tcPr>
            <w:tcW w:w="3906" w:type="dxa"/>
          </w:tcPr>
          <w:p w14:paraId="1D26E914" w14:textId="77777777" w:rsidR="00055205" w:rsidRDefault="00B95ABB" w:rsidP="00C82F35">
            <w:pPr>
              <w:cnfStyle w:val="000000100000" w:firstRow="0" w:lastRow="0" w:firstColumn="0" w:lastColumn="0" w:oddVBand="0" w:evenVBand="0" w:oddHBand="1" w:evenHBand="0" w:firstRowFirstColumn="0" w:firstRowLastColumn="0" w:lastRowFirstColumn="0" w:lastRowLastColumn="0"/>
            </w:pPr>
            <w:r>
              <w:t>Scientific Method</w:t>
            </w:r>
          </w:p>
          <w:p w14:paraId="2F364B75" w14:textId="38B1CF8E"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2011 to today…</w:t>
            </w:r>
          </w:p>
        </w:tc>
        <w:tc>
          <w:tcPr>
            <w:tcW w:w="3361" w:type="dxa"/>
          </w:tcPr>
          <w:p w14:paraId="3ADA9BB0" w14:textId="39E91CE3" w:rsidR="00055205" w:rsidRPr="00777995" w:rsidRDefault="00055205" w:rsidP="0064552F">
            <w:pPr>
              <w:cnfStyle w:val="000000100000" w:firstRow="0" w:lastRow="0" w:firstColumn="0" w:lastColumn="0" w:oddVBand="0" w:evenVBand="0" w:oddHBand="1" w:evenHBand="0" w:firstRowFirstColumn="0" w:firstRowLastColumn="0" w:lastRowFirstColumn="0" w:lastRowLastColumn="0"/>
            </w:pPr>
          </w:p>
        </w:tc>
      </w:tr>
      <w:tr w:rsidR="00887A8E" w14:paraId="1BD7B106"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09E4AC9D" w14:textId="20D536F2" w:rsidR="00887A8E" w:rsidRPr="00777995" w:rsidRDefault="00887A8E" w:rsidP="00C82F35">
            <w:r w:rsidRPr="00777995">
              <w:t>6</w:t>
            </w:r>
          </w:p>
        </w:tc>
        <w:tc>
          <w:tcPr>
            <w:tcW w:w="1270" w:type="dxa"/>
          </w:tcPr>
          <w:p w14:paraId="6FCCED77"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r>
              <w:t>9-26</w:t>
            </w:r>
          </w:p>
          <w:p w14:paraId="4674AE58" w14:textId="23BECEBD"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9-28</w:t>
            </w:r>
          </w:p>
        </w:tc>
        <w:tc>
          <w:tcPr>
            <w:tcW w:w="3906" w:type="dxa"/>
          </w:tcPr>
          <w:p w14:paraId="225FAC6B" w14:textId="77777777" w:rsidR="00887A8E" w:rsidRDefault="00887A8E" w:rsidP="00A80396">
            <w:pPr>
              <w:cnfStyle w:val="000000010000" w:firstRow="0" w:lastRow="0" w:firstColumn="0" w:lastColumn="0" w:oddVBand="0" w:evenVBand="0" w:oddHBand="0" w:evenHBand="1" w:firstRowFirstColumn="0" w:firstRowLastColumn="0" w:lastRowFirstColumn="0" w:lastRowLastColumn="0"/>
            </w:pPr>
            <w:r>
              <w:t>Bias</w:t>
            </w:r>
          </w:p>
          <w:p w14:paraId="05513F36" w14:textId="4B664ED3" w:rsidR="00887A8E" w:rsidRPr="0035025C" w:rsidRDefault="00887A8E" w:rsidP="00C82F35">
            <w:pPr>
              <w:cnfStyle w:val="000000010000" w:firstRow="0" w:lastRow="0" w:firstColumn="0" w:lastColumn="0" w:oddVBand="0" w:evenVBand="0" w:oddHBand="0" w:evenHBand="1" w:firstRowFirstColumn="0" w:firstRowLastColumn="0" w:lastRowFirstColumn="0" w:lastRowLastColumn="0"/>
            </w:pPr>
            <w:r>
              <w:rPr>
                <w:b/>
              </w:rPr>
              <w:t>Ch 1</w:t>
            </w:r>
          </w:p>
        </w:tc>
        <w:tc>
          <w:tcPr>
            <w:tcW w:w="3361" w:type="dxa"/>
          </w:tcPr>
          <w:p w14:paraId="32F92A47" w14:textId="2E54BBE1"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Quiz 2</w:t>
            </w:r>
          </w:p>
        </w:tc>
      </w:tr>
      <w:tr w:rsidR="00887A8E" w14:paraId="4CD52BB0"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CAEF4BE" w14:textId="7D8DF98A" w:rsidR="00887A8E" w:rsidRPr="00777995" w:rsidRDefault="00887A8E" w:rsidP="00C82F35">
            <w:r w:rsidRPr="00777995">
              <w:t>7</w:t>
            </w:r>
          </w:p>
        </w:tc>
        <w:tc>
          <w:tcPr>
            <w:tcW w:w="1270" w:type="dxa"/>
          </w:tcPr>
          <w:p w14:paraId="6A0E00B3" w14:textId="77777777" w:rsidR="00887A8E" w:rsidRDefault="00887A8E" w:rsidP="005F29F4">
            <w:pPr>
              <w:cnfStyle w:val="000000100000" w:firstRow="0" w:lastRow="0" w:firstColumn="0" w:lastColumn="0" w:oddVBand="0" w:evenVBand="0" w:oddHBand="1" w:evenHBand="0" w:firstRowFirstColumn="0" w:firstRowLastColumn="0" w:lastRowFirstColumn="0" w:lastRowLastColumn="0"/>
            </w:pPr>
            <w:r>
              <w:t>10-3</w:t>
            </w:r>
          </w:p>
          <w:p w14:paraId="1EEFF464" w14:textId="799315FF" w:rsidR="00887A8E" w:rsidRPr="00777995" w:rsidRDefault="00887A8E" w:rsidP="005F29F4">
            <w:pPr>
              <w:cnfStyle w:val="000000100000" w:firstRow="0" w:lastRow="0" w:firstColumn="0" w:lastColumn="0" w:oddVBand="0" w:evenVBand="0" w:oddHBand="1" w:evenHBand="0" w:firstRowFirstColumn="0" w:firstRowLastColumn="0" w:lastRowFirstColumn="0" w:lastRowLastColumn="0"/>
            </w:pPr>
            <w:r>
              <w:t>10-5</w:t>
            </w:r>
          </w:p>
        </w:tc>
        <w:tc>
          <w:tcPr>
            <w:tcW w:w="3906" w:type="dxa"/>
          </w:tcPr>
          <w:p w14:paraId="2EEAD935" w14:textId="77777777" w:rsidR="00887A8E" w:rsidRDefault="00887A8E" w:rsidP="00A80396">
            <w:pPr>
              <w:cnfStyle w:val="000000100000" w:firstRow="0" w:lastRow="0" w:firstColumn="0" w:lastColumn="0" w:oddVBand="0" w:evenVBand="0" w:oddHBand="1" w:evenHBand="0" w:firstRowFirstColumn="0" w:firstRowLastColumn="0" w:lastRowFirstColumn="0" w:lastRowLastColumn="0"/>
            </w:pPr>
            <w:r>
              <w:t>Flexibility</w:t>
            </w:r>
          </w:p>
          <w:p w14:paraId="767F7239" w14:textId="029B96F5" w:rsidR="00887A8E" w:rsidRPr="00FA3A58" w:rsidRDefault="00887A8E" w:rsidP="00C82F35">
            <w:pPr>
              <w:cnfStyle w:val="000000100000" w:firstRow="0" w:lastRow="0" w:firstColumn="0" w:lastColumn="0" w:oddVBand="0" w:evenVBand="0" w:oddHBand="1" w:evenHBand="0" w:firstRowFirstColumn="0" w:firstRowLastColumn="0" w:lastRowFirstColumn="0" w:lastRowLastColumn="0"/>
              <w:rPr>
                <w:b/>
              </w:rPr>
            </w:pPr>
            <w:r>
              <w:rPr>
                <w:b/>
              </w:rPr>
              <w:t>Ch 2</w:t>
            </w:r>
          </w:p>
        </w:tc>
        <w:tc>
          <w:tcPr>
            <w:tcW w:w="3361" w:type="dxa"/>
          </w:tcPr>
          <w:p w14:paraId="15F400F3" w14:textId="50DE5625" w:rsidR="00887A8E" w:rsidRPr="00777995" w:rsidRDefault="00887A8E" w:rsidP="0064552F">
            <w:pPr>
              <w:cnfStyle w:val="000000100000" w:firstRow="0" w:lastRow="0" w:firstColumn="0" w:lastColumn="0" w:oddVBand="0" w:evenVBand="0" w:oddHBand="1" w:evenHBand="0" w:firstRowFirstColumn="0" w:firstRowLastColumn="0" w:lastRowFirstColumn="0" w:lastRowLastColumn="0"/>
            </w:pPr>
          </w:p>
        </w:tc>
      </w:tr>
      <w:tr w:rsidR="00887A8E" w14:paraId="03285CD4"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8F9EEBB" w14:textId="363DBD47" w:rsidR="00887A8E" w:rsidRPr="00777995" w:rsidRDefault="00887A8E" w:rsidP="00C82F35">
            <w:r w:rsidRPr="00777995">
              <w:t>8</w:t>
            </w:r>
          </w:p>
        </w:tc>
        <w:tc>
          <w:tcPr>
            <w:tcW w:w="1270" w:type="dxa"/>
          </w:tcPr>
          <w:p w14:paraId="1ABFC33D"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r>
              <w:t>10-10</w:t>
            </w:r>
          </w:p>
          <w:p w14:paraId="17485613" w14:textId="3F93FFC0"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10-12</w:t>
            </w:r>
          </w:p>
        </w:tc>
        <w:tc>
          <w:tcPr>
            <w:tcW w:w="3906" w:type="dxa"/>
          </w:tcPr>
          <w:p w14:paraId="25FADA2C" w14:textId="77777777" w:rsidR="00887A8E" w:rsidRDefault="00887A8E" w:rsidP="00A80396">
            <w:pPr>
              <w:cnfStyle w:val="000000010000" w:firstRow="0" w:lastRow="0" w:firstColumn="0" w:lastColumn="0" w:oddVBand="0" w:evenVBand="0" w:oddHBand="0" w:evenHBand="1" w:firstRowFirstColumn="0" w:firstRowLastColumn="0" w:lastRowFirstColumn="0" w:lastRowLastColumn="0"/>
            </w:pPr>
            <w:r>
              <w:t>Unreliability</w:t>
            </w:r>
          </w:p>
          <w:p w14:paraId="4D1ADE15" w14:textId="23908110" w:rsidR="00887A8E" w:rsidRPr="00FA3A58" w:rsidRDefault="00887A8E" w:rsidP="00C82F35">
            <w:pPr>
              <w:cnfStyle w:val="000000010000" w:firstRow="0" w:lastRow="0" w:firstColumn="0" w:lastColumn="0" w:oddVBand="0" w:evenVBand="0" w:oddHBand="0" w:evenHBand="1" w:firstRowFirstColumn="0" w:firstRowLastColumn="0" w:lastRowFirstColumn="0" w:lastRowLastColumn="0"/>
              <w:rPr>
                <w:b/>
              </w:rPr>
            </w:pPr>
            <w:r>
              <w:rPr>
                <w:b/>
              </w:rPr>
              <w:t>Ch 3</w:t>
            </w:r>
          </w:p>
        </w:tc>
        <w:tc>
          <w:tcPr>
            <w:tcW w:w="3361" w:type="dxa"/>
          </w:tcPr>
          <w:p w14:paraId="54FCD947" w14:textId="3B5AA02D" w:rsidR="00887A8E" w:rsidRPr="00777995" w:rsidRDefault="00887A8E" w:rsidP="00055205">
            <w:pPr>
              <w:cnfStyle w:val="000000010000" w:firstRow="0" w:lastRow="0" w:firstColumn="0" w:lastColumn="0" w:oddVBand="0" w:evenVBand="0" w:oddHBand="0" w:evenHBand="1" w:firstRowFirstColumn="0" w:firstRowLastColumn="0" w:lastRowFirstColumn="0" w:lastRowLastColumn="0"/>
            </w:pPr>
            <w:r>
              <w:t>Quiz 3</w:t>
            </w:r>
          </w:p>
        </w:tc>
      </w:tr>
      <w:tr w:rsidR="00887A8E" w14:paraId="09E16737"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E7DD0EF" w14:textId="49B1A857" w:rsidR="00887A8E" w:rsidRPr="00777995" w:rsidRDefault="00887A8E" w:rsidP="00C82F35">
            <w:r w:rsidRPr="00777995">
              <w:t>9</w:t>
            </w:r>
          </w:p>
        </w:tc>
        <w:tc>
          <w:tcPr>
            <w:tcW w:w="1270" w:type="dxa"/>
          </w:tcPr>
          <w:p w14:paraId="2BC7430A" w14:textId="77777777" w:rsidR="00887A8E" w:rsidRDefault="00887A8E" w:rsidP="00C82F35">
            <w:pPr>
              <w:cnfStyle w:val="000000100000" w:firstRow="0" w:lastRow="0" w:firstColumn="0" w:lastColumn="0" w:oddVBand="0" w:evenVBand="0" w:oddHBand="1" w:evenHBand="0" w:firstRowFirstColumn="0" w:firstRowLastColumn="0" w:lastRowFirstColumn="0" w:lastRowLastColumn="0"/>
            </w:pPr>
            <w:r>
              <w:t>10-17</w:t>
            </w:r>
          </w:p>
          <w:p w14:paraId="7BC54933" w14:textId="08C0CBC8"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10-19</w:t>
            </w:r>
          </w:p>
        </w:tc>
        <w:tc>
          <w:tcPr>
            <w:tcW w:w="3906" w:type="dxa"/>
          </w:tcPr>
          <w:p w14:paraId="79B3FA55" w14:textId="77777777" w:rsidR="00887A8E" w:rsidRDefault="00887A8E" w:rsidP="00A80396">
            <w:pPr>
              <w:cnfStyle w:val="000000100000" w:firstRow="0" w:lastRow="0" w:firstColumn="0" w:lastColumn="0" w:oddVBand="0" w:evenVBand="0" w:oddHBand="1" w:evenHBand="0" w:firstRowFirstColumn="0" w:firstRowLastColumn="0" w:lastRowFirstColumn="0" w:lastRowLastColumn="0"/>
            </w:pPr>
            <w:r>
              <w:t>Hoarding</w:t>
            </w:r>
          </w:p>
          <w:p w14:paraId="5A961B58" w14:textId="08977F93" w:rsidR="00887A8E" w:rsidRPr="00FA3A58" w:rsidRDefault="00887A8E" w:rsidP="00C82F35">
            <w:pPr>
              <w:cnfStyle w:val="000000100000" w:firstRow="0" w:lastRow="0" w:firstColumn="0" w:lastColumn="0" w:oddVBand="0" w:evenVBand="0" w:oddHBand="1" w:evenHBand="0" w:firstRowFirstColumn="0" w:firstRowLastColumn="0" w:lastRowFirstColumn="0" w:lastRowLastColumn="0"/>
              <w:rPr>
                <w:b/>
              </w:rPr>
            </w:pPr>
            <w:r>
              <w:rPr>
                <w:b/>
              </w:rPr>
              <w:t>Ch 4</w:t>
            </w:r>
          </w:p>
        </w:tc>
        <w:tc>
          <w:tcPr>
            <w:tcW w:w="3361" w:type="dxa"/>
          </w:tcPr>
          <w:p w14:paraId="6742D48F" w14:textId="26BA586F" w:rsidR="00887A8E" w:rsidRPr="00777995" w:rsidRDefault="00887A8E" w:rsidP="00D43DC7">
            <w:pPr>
              <w:cnfStyle w:val="000000100000" w:firstRow="0" w:lastRow="0" w:firstColumn="0" w:lastColumn="0" w:oddVBand="0" w:evenVBand="0" w:oddHBand="1" w:evenHBand="0" w:firstRowFirstColumn="0" w:firstRowLastColumn="0" w:lastRowFirstColumn="0" w:lastRowLastColumn="0"/>
            </w:pPr>
          </w:p>
        </w:tc>
      </w:tr>
      <w:tr w:rsidR="00887A8E" w14:paraId="3F37F4D5" w14:textId="77777777" w:rsidTr="006C4A44">
        <w:trPr>
          <w:cnfStyle w:val="000000010000" w:firstRow="0" w:lastRow="0" w:firstColumn="0" w:lastColumn="0" w:oddVBand="0" w:evenVBand="0" w:oddHBand="0" w:evenHBand="1"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274166B9" w14:textId="1663ABC1" w:rsidR="00887A8E" w:rsidRPr="00777995" w:rsidRDefault="00887A8E" w:rsidP="00C82F35">
            <w:r w:rsidRPr="00777995">
              <w:t>10</w:t>
            </w:r>
          </w:p>
        </w:tc>
        <w:tc>
          <w:tcPr>
            <w:tcW w:w="1270" w:type="dxa"/>
          </w:tcPr>
          <w:p w14:paraId="675661C4" w14:textId="1837702E" w:rsidR="00887A8E" w:rsidRDefault="00887A8E" w:rsidP="00C82F35">
            <w:pPr>
              <w:cnfStyle w:val="000000010000" w:firstRow="0" w:lastRow="0" w:firstColumn="0" w:lastColumn="0" w:oddVBand="0" w:evenVBand="0" w:oddHBand="0" w:evenHBand="1" w:firstRowFirstColumn="0" w:firstRowLastColumn="0" w:lastRowFirstColumn="0" w:lastRowLastColumn="0"/>
            </w:pPr>
            <w:r>
              <w:t>10-24</w:t>
            </w:r>
          </w:p>
          <w:p w14:paraId="130E9476" w14:textId="21D74B43"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10-26</w:t>
            </w:r>
          </w:p>
        </w:tc>
        <w:tc>
          <w:tcPr>
            <w:tcW w:w="3906" w:type="dxa"/>
          </w:tcPr>
          <w:p w14:paraId="3705E512" w14:textId="77777777" w:rsidR="00887A8E" w:rsidRDefault="00887A8E" w:rsidP="00A80396">
            <w:pPr>
              <w:cnfStyle w:val="000000010000" w:firstRow="0" w:lastRow="0" w:firstColumn="0" w:lastColumn="0" w:oddVBand="0" w:evenVBand="0" w:oddHBand="0" w:evenHBand="1" w:firstRowFirstColumn="0" w:firstRowLastColumn="0" w:lastRowFirstColumn="0" w:lastRowLastColumn="0"/>
            </w:pPr>
            <w:r>
              <w:t>Corruptibility</w:t>
            </w:r>
          </w:p>
          <w:p w14:paraId="316230C2" w14:textId="7831C5FE" w:rsidR="00887A8E" w:rsidRPr="00FA3A58" w:rsidRDefault="00887A8E" w:rsidP="00C82F35">
            <w:pPr>
              <w:cnfStyle w:val="000000010000" w:firstRow="0" w:lastRow="0" w:firstColumn="0" w:lastColumn="0" w:oddVBand="0" w:evenVBand="0" w:oddHBand="0" w:evenHBand="1" w:firstRowFirstColumn="0" w:firstRowLastColumn="0" w:lastRowFirstColumn="0" w:lastRowLastColumn="0"/>
              <w:rPr>
                <w:b/>
              </w:rPr>
            </w:pPr>
            <w:r>
              <w:rPr>
                <w:b/>
              </w:rPr>
              <w:t>Ch 5</w:t>
            </w:r>
          </w:p>
        </w:tc>
        <w:tc>
          <w:tcPr>
            <w:tcW w:w="3361" w:type="dxa"/>
          </w:tcPr>
          <w:p w14:paraId="00044782" w14:textId="1EBFB305" w:rsidR="00887A8E" w:rsidRPr="00777995" w:rsidRDefault="00887A8E" w:rsidP="00055205">
            <w:pPr>
              <w:cnfStyle w:val="000000010000" w:firstRow="0" w:lastRow="0" w:firstColumn="0" w:lastColumn="0" w:oddVBand="0" w:evenVBand="0" w:oddHBand="0" w:evenHBand="1" w:firstRowFirstColumn="0" w:firstRowLastColumn="0" w:lastRowFirstColumn="0" w:lastRowLastColumn="0"/>
            </w:pPr>
            <w:r>
              <w:t>Quiz 4</w:t>
            </w:r>
          </w:p>
        </w:tc>
      </w:tr>
      <w:tr w:rsidR="00887A8E" w14:paraId="07A7840D"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0B86878" w14:textId="77F17930" w:rsidR="00887A8E" w:rsidRPr="00777995" w:rsidRDefault="00887A8E" w:rsidP="00C82F35">
            <w:r w:rsidRPr="00777995">
              <w:t>11</w:t>
            </w:r>
          </w:p>
        </w:tc>
        <w:tc>
          <w:tcPr>
            <w:tcW w:w="1270" w:type="dxa"/>
          </w:tcPr>
          <w:p w14:paraId="5B6F05CE" w14:textId="77777777" w:rsidR="00887A8E" w:rsidRDefault="00887A8E" w:rsidP="00C82F35">
            <w:pPr>
              <w:cnfStyle w:val="000000100000" w:firstRow="0" w:lastRow="0" w:firstColumn="0" w:lastColumn="0" w:oddVBand="0" w:evenVBand="0" w:oddHBand="1" w:evenHBand="0" w:firstRowFirstColumn="0" w:firstRowLastColumn="0" w:lastRowFirstColumn="0" w:lastRowLastColumn="0"/>
            </w:pPr>
            <w:r>
              <w:t>10-31</w:t>
            </w:r>
          </w:p>
          <w:p w14:paraId="1D8CAA2C" w14:textId="768FFCD9"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11-2</w:t>
            </w:r>
          </w:p>
        </w:tc>
        <w:tc>
          <w:tcPr>
            <w:tcW w:w="3906" w:type="dxa"/>
          </w:tcPr>
          <w:p w14:paraId="2885950A" w14:textId="77777777" w:rsidR="00887A8E" w:rsidRDefault="00887A8E" w:rsidP="00A80396">
            <w:pPr>
              <w:cnfStyle w:val="000000100000" w:firstRow="0" w:lastRow="0" w:firstColumn="0" w:lastColumn="0" w:oddVBand="0" w:evenVBand="0" w:oddHBand="1" w:evenHBand="0" w:firstRowFirstColumn="0" w:firstRowLastColumn="0" w:lastRowFirstColumn="0" w:lastRowLastColumn="0"/>
            </w:pPr>
            <w:r>
              <w:t>Internment</w:t>
            </w:r>
          </w:p>
          <w:p w14:paraId="38692703" w14:textId="27B36C89" w:rsidR="00887A8E" w:rsidRPr="00FA3A58" w:rsidRDefault="00887A8E" w:rsidP="00663A7F">
            <w:pPr>
              <w:cnfStyle w:val="000000100000" w:firstRow="0" w:lastRow="0" w:firstColumn="0" w:lastColumn="0" w:oddVBand="0" w:evenVBand="0" w:oddHBand="1" w:evenHBand="0" w:firstRowFirstColumn="0" w:firstRowLastColumn="0" w:lastRowFirstColumn="0" w:lastRowLastColumn="0"/>
              <w:rPr>
                <w:b/>
              </w:rPr>
            </w:pPr>
            <w:r>
              <w:rPr>
                <w:b/>
              </w:rPr>
              <w:t>Ch 6</w:t>
            </w:r>
          </w:p>
        </w:tc>
        <w:tc>
          <w:tcPr>
            <w:tcW w:w="3361" w:type="dxa"/>
          </w:tcPr>
          <w:p w14:paraId="6C15493C" w14:textId="567B9B32" w:rsidR="00887A8E" w:rsidRPr="00777995" w:rsidRDefault="00887A8E" w:rsidP="00663A7F">
            <w:pPr>
              <w:cnfStyle w:val="000000100000" w:firstRow="0" w:lastRow="0" w:firstColumn="0" w:lastColumn="0" w:oddVBand="0" w:evenVBand="0" w:oddHBand="1" w:evenHBand="0" w:firstRowFirstColumn="0" w:firstRowLastColumn="0" w:lastRowFirstColumn="0" w:lastRowLastColumn="0"/>
            </w:pPr>
          </w:p>
        </w:tc>
      </w:tr>
      <w:tr w:rsidR="00887A8E" w14:paraId="182D580F"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4081A6F0" w14:textId="4D3EA014" w:rsidR="00887A8E" w:rsidRPr="00777995" w:rsidRDefault="00887A8E" w:rsidP="00C82F35">
            <w:r w:rsidRPr="00777995">
              <w:t>12</w:t>
            </w:r>
          </w:p>
        </w:tc>
        <w:tc>
          <w:tcPr>
            <w:tcW w:w="1270" w:type="dxa"/>
          </w:tcPr>
          <w:p w14:paraId="0CE40C05"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r>
              <w:t>11-7</w:t>
            </w:r>
          </w:p>
          <w:p w14:paraId="48EE1237" w14:textId="5BC2DB44"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11-9</w:t>
            </w:r>
          </w:p>
        </w:tc>
        <w:tc>
          <w:tcPr>
            <w:tcW w:w="3906" w:type="dxa"/>
          </w:tcPr>
          <w:p w14:paraId="29579DAF" w14:textId="77777777" w:rsidR="00887A8E" w:rsidRDefault="00887A8E" w:rsidP="00A80396">
            <w:pPr>
              <w:cnfStyle w:val="000000010000" w:firstRow="0" w:lastRow="0" w:firstColumn="0" w:lastColumn="0" w:oddVBand="0" w:evenVBand="0" w:oddHBand="0" w:evenHBand="1" w:firstRowFirstColumn="0" w:firstRowLastColumn="0" w:lastRowFirstColumn="0" w:lastRowLastColumn="0"/>
            </w:pPr>
            <w:r>
              <w:t>Bean Counting</w:t>
            </w:r>
          </w:p>
          <w:p w14:paraId="703D9754" w14:textId="21491B37" w:rsidR="00887A8E" w:rsidRPr="00FA3A58" w:rsidRDefault="00887A8E" w:rsidP="00C82F35">
            <w:pPr>
              <w:cnfStyle w:val="000000010000" w:firstRow="0" w:lastRow="0" w:firstColumn="0" w:lastColumn="0" w:oddVBand="0" w:evenVBand="0" w:oddHBand="0" w:evenHBand="1" w:firstRowFirstColumn="0" w:firstRowLastColumn="0" w:lastRowFirstColumn="0" w:lastRowLastColumn="0"/>
              <w:rPr>
                <w:b/>
              </w:rPr>
            </w:pPr>
            <w:r>
              <w:rPr>
                <w:b/>
              </w:rPr>
              <w:t>Ch 7</w:t>
            </w:r>
          </w:p>
        </w:tc>
        <w:tc>
          <w:tcPr>
            <w:tcW w:w="3361" w:type="dxa"/>
          </w:tcPr>
          <w:p w14:paraId="7DDCBC36" w14:textId="3B438409" w:rsidR="00887A8E" w:rsidRPr="00777995" w:rsidRDefault="00887A8E" w:rsidP="00651476">
            <w:pPr>
              <w:cnfStyle w:val="000000010000" w:firstRow="0" w:lastRow="0" w:firstColumn="0" w:lastColumn="0" w:oddVBand="0" w:evenVBand="0" w:oddHBand="0" w:evenHBand="1" w:firstRowFirstColumn="0" w:firstRowLastColumn="0" w:lastRowFirstColumn="0" w:lastRowLastColumn="0"/>
            </w:pPr>
            <w:r>
              <w:t>Quiz 5</w:t>
            </w:r>
          </w:p>
        </w:tc>
      </w:tr>
      <w:tr w:rsidR="00887A8E" w14:paraId="50039F03" w14:textId="77777777" w:rsidTr="006B1CA5">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474" w:type="dxa"/>
          </w:tcPr>
          <w:p w14:paraId="1E97F56B" w14:textId="23ADC09C" w:rsidR="00887A8E" w:rsidRPr="00777995" w:rsidRDefault="00887A8E" w:rsidP="00C82F35">
            <w:r w:rsidRPr="00777995">
              <w:t>13</w:t>
            </w:r>
          </w:p>
        </w:tc>
        <w:tc>
          <w:tcPr>
            <w:tcW w:w="1270" w:type="dxa"/>
          </w:tcPr>
          <w:p w14:paraId="2AE87853" w14:textId="77777777" w:rsidR="00887A8E" w:rsidRDefault="00887A8E" w:rsidP="00C82F35">
            <w:pPr>
              <w:cnfStyle w:val="000000100000" w:firstRow="0" w:lastRow="0" w:firstColumn="0" w:lastColumn="0" w:oddVBand="0" w:evenVBand="0" w:oddHBand="1" w:evenHBand="0" w:firstRowFirstColumn="0" w:firstRowLastColumn="0" w:lastRowFirstColumn="0" w:lastRowLastColumn="0"/>
            </w:pPr>
            <w:r>
              <w:t>11-14</w:t>
            </w:r>
          </w:p>
          <w:p w14:paraId="46AEC5AA" w14:textId="335CD39B"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11-16</w:t>
            </w:r>
          </w:p>
        </w:tc>
        <w:tc>
          <w:tcPr>
            <w:tcW w:w="3906" w:type="dxa"/>
          </w:tcPr>
          <w:p w14:paraId="0CA5E241" w14:textId="77777777" w:rsidR="00887A8E" w:rsidRDefault="00887A8E" w:rsidP="00C82F35">
            <w:pPr>
              <w:cnfStyle w:val="000000100000" w:firstRow="0" w:lastRow="0" w:firstColumn="0" w:lastColumn="0" w:oddVBand="0" w:evenVBand="0" w:oddHBand="1" w:evenHBand="0" w:firstRowFirstColumn="0" w:firstRowLastColumn="0" w:lastRowFirstColumn="0" w:lastRowLastColumn="0"/>
            </w:pPr>
            <w:r>
              <w:t>Generalizability</w:t>
            </w:r>
          </w:p>
          <w:p w14:paraId="39E1E2A6" w14:textId="7593EF14" w:rsidR="00887A8E" w:rsidRPr="00887A8E" w:rsidRDefault="00C00C1F" w:rsidP="00C82F35">
            <w:pPr>
              <w:cnfStyle w:val="000000100000" w:firstRow="0" w:lastRow="0" w:firstColumn="0" w:lastColumn="0" w:oddVBand="0" w:evenVBand="0" w:oddHBand="1" w:evenHBand="0" w:firstRowFirstColumn="0" w:firstRowLastColumn="0" w:lastRowFirstColumn="0" w:lastRowLastColumn="0"/>
              <w:rPr>
                <w:b/>
              </w:rPr>
            </w:pPr>
            <w:r>
              <w:rPr>
                <w:b/>
              </w:rPr>
              <w:t>Canvas</w:t>
            </w:r>
            <w:r w:rsidR="00887A8E">
              <w:rPr>
                <w:b/>
              </w:rPr>
              <w:t>: WEIRD people</w:t>
            </w:r>
          </w:p>
        </w:tc>
        <w:tc>
          <w:tcPr>
            <w:tcW w:w="3361" w:type="dxa"/>
          </w:tcPr>
          <w:p w14:paraId="32891551" w14:textId="4B20913D" w:rsidR="00887A8E" w:rsidRPr="00777995" w:rsidRDefault="00887A8E" w:rsidP="007F7374">
            <w:pPr>
              <w:cnfStyle w:val="000000100000" w:firstRow="0" w:lastRow="0" w:firstColumn="0" w:lastColumn="0" w:oddVBand="0" w:evenVBand="0" w:oddHBand="1" w:evenHBand="0" w:firstRowFirstColumn="0" w:firstRowLastColumn="0" w:lastRowFirstColumn="0" w:lastRowLastColumn="0"/>
            </w:pPr>
          </w:p>
        </w:tc>
      </w:tr>
      <w:tr w:rsidR="00887A8E" w14:paraId="24EB1E61"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5F82715" w14:textId="52E57FD9" w:rsidR="00887A8E" w:rsidRPr="00777995" w:rsidRDefault="00887A8E" w:rsidP="00C82F35">
            <w:r w:rsidRPr="00777995">
              <w:t>14</w:t>
            </w:r>
          </w:p>
        </w:tc>
        <w:tc>
          <w:tcPr>
            <w:tcW w:w="1270" w:type="dxa"/>
          </w:tcPr>
          <w:p w14:paraId="0B2EB7C8"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r>
              <w:t>11-21</w:t>
            </w:r>
          </w:p>
          <w:p w14:paraId="0C00272D" w14:textId="075A9B7C"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11-23</w:t>
            </w:r>
          </w:p>
        </w:tc>
        <w:tc>
          <w:tcPr>
            <w:tcW w:w="3906" w:type="dxa"/>
          </w:tcPr>
          <w:p w14:paraId="634D098C"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p>
          <w:p w14:paraId="7CEB94F4" w14:textId="1D741C79"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Thanksgiving</w:t>
            </w:r>
          </w:p>
        </w:tc>
        <w:tc>
          <w:tcPr>
            <w:tcW w:w="3361" w:type="dxa"/>
          </w:tcPr>
          <w:p w14:paraId="43260719" w14:textId="6B827A80" w:rsidR="00887A8E" w:rsidRPr="00777995" w:rsidRDefault="00887A8E" w:rsidP="00055205">
            <w:pPr>
              <w:cnfStyle w:val="000000010000" w:firstRow="0" w:lastRow="0" w:firstColumn="0" w:lastColumn="0" w:oddVBand="0" w:evenVBand="0" w:oddHBand="0" w:evenHBand="1" w:firstRowFirstColumn="0" w:firstRowLastColumn="0" w:lastRowFirstColumn="0" w:lastRowLastColumn="0"/>
            </w:pPr>
          </w:p>
        </w:tc>
      </w:tr>
      <w:tr w:rsidR="00887A8E" w14:paraId="78FB88EA" w14:textId="77777777" w:rsidTr="006C4A4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474" w:type="dxa"/>
          </w:tcPr>
          <w:p w14:paraId="6AF92FF9" w14:textId="1A4D184C" w:rsidR="00887A8E" w:rsidRPr="00777995" w:rsidRDefault="00887A8E" w:rsidP="00C82F35">
            <w:r w:rsidRPr="00777995">
              <w:t>15</w:t>
            </w:r>
          </w:p>
        </w:tc>
        <w:tc>
          <w:tcPr>
            <w:tcW w:w="1270" w:type="dxa"/>
          </w:tcPr>
          <w:p w14:paraId="712B76A2" w14:textId="77777777" w:rsidR="00887A8E" w:rsidRDefault="00887A8E" w:rsidP="00C82F35">
            <w:pPr>
              <w:cnfStyle w:val="000000100000" w:firstRow="0" w:lastRow="0" w:firstColumn="0" w:lastColumn="0" w:oddVBand="0" w:evenVBand="0" w:oddHBand="1" w:evenHBand="0" w:firstRowFirstColumn="0" w:firstRowLastColumn="0" w:lastRowFirstColumn="0" w:lastRowLastColumn="0"/>
            </w:pPr>
            <w:r>
              <w:t>11-28</w:t>
            </w:r>
          </w:p>
          <w:p w14:paraId="74B26142" w14:textId="2B7317DE"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11-30</w:t>
            </w:r>
          </w:p>
        </w:tc>
        <w:tc>
          <w:tcPr>
            <w:tcW w:w="3906" w:type="dxa"/>
          </w:tcPr>
          <w:p w14:paraId="6210079F" w14:textId="77777777" w:rsidR="00887A8E" w:rsidRDefault="00887A8E" w:rsidP="00FA3A58">
            <w:pPr>
              <w:cnfStyle w:val="000000100000" w:firstRow="0" w:lastRow="0" w:firstColumn="0" w:lastColumn="0" w:oddVBand="0" w:evenVBand="0" w:oddHBand="1" w:evenHBand="0" w:firstRowFirstColumn="0" w:firstRowLastColumn="0" w:lastRowFirstColumn="0" w:lastRowLastColumn="0"/>
            </w:pPr>
            <w:r>
              <w:t>Redemption</w:t>
            </w:r>
          </w:p>
          <w:p w14:paraId="7A4A2047" w14:textId="1C0152C1" w:rsidR="00887A8E" w:rsidRPr="00777995" w:rsidRDefault="00887A8E" w:rsidP="00FA3A58">
            <w:pPr>
              <w:cnfStyle w:val="000000100000" w:firstRow="0" w:lastRow="0" w:firstColumn="0" w:lastColumn="0" w:oddVBand="0" w:evenVBand="0" w:oddHBand="1" w:evenHBand="0" w:firstRowFirstColumn="0" w:firstRowLastColumn="0" w:lastRowFirstColumn="0" w:lastRowLastColumn="0"/>
            </w:pPr>
            <w:r>
              <w:rPr>
                <w:b/>
              </w:rPr>
              <w:t>Ch 8</w:t>
            </w:r>
          </w:p>
        </w:tc>
        <w:tc>
          <w:tcPr>
            <w:tcW w:w="3361" w:type="dxa"/>
          </w:tcPr>
          <w:p w14:paraId="6B2B58D3" w14:textId="0BB38DD3"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Critical Evaluation paper</w:t>
            </w:r>
          </w:p>
        </w:tc>
      </w:tr>
      <w:tr w:rsidR="00887A8E" w14:paraId="2CB1312E" w14:textId="77777777" w:rsidTr="006C4A44">
        <w:trPr>
          <w:cnfStyle w:val="000000010000" w:firstRow="0" w:lastRow="0" w:firstColumn="0" w:lastColumn="0" w:oddVBand="0" w:evenVBand="0" w:oddHBand="0" w:evenHBand="1"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64C0795C" w14:textId="59BA3320" w:rsidR="00887A8E" w:rsidRPr="00777995" w:rsidRDefault="00887A8E" w:rsidP="00C82F35">
            <w:r>
              <w:t>16</w:t>
            </w:r>
          </w:p>
        </w:tc>
        <w:tc>
          <w:tcPr>
            <w:tcW w:w="1270" w:type="dxa"/>
          </w:tcPr>
          <w:p w14:paraId="633AB4D1" w14:textId="77777777" w:rsidR="00887A8E" w:rsidRDefault="00887A8E" w:rsidP="006E55B5">
            <w:pPr>
              <w:cnfStyle w:val="000000010000" w:firstRow="0" w:lastRow="0" w:firstColumn="0" w:lastColumn="0" w:oddVBand="0" w:evenVBand="0" w:oddHBand="0" w:evenHBand="1" w:firstRowFirstColumn="0" w:firstRowLastColumn="0" w:lastRowFirstColumn="0" w:lastRowLastColumn="0"/>
            </w:pPr>
            <w:r>
              <w:t>12-5</w:t>
            </w:r>
          </w:p>
          <w:p w14:paraId="46FC9E1B" w14:textId="5E37A677" w:rsidR="00887A8E" w:rsidRPr="00777995" w:rsidRDefault="00887A8E" w:rsidP="006E55B5">
            <w:pPr>
              <w:cnfStyle w:val="000000010000" w:firstRow="0" w:lastRow="0" w:firstColumn="0" w:lastColumn="0" w:oddVBand="0" w:evenVBand="0" w:oddHBand="0" w:evenHBand="1" w:firstRowFirstColumn="0" w:firstRowLastColumn="0" w:lastRowFirstColumn="0" w:lastRowLastColumn="0"/>
            </w:pPr>
            <w:r>
              <w:t>12-7</w:t>
            </w:r>
          </w:p>
        </w:tc>
        <w:tc>
          <w:tcPr>
            <w:tcW w:w="3906" w:type="dxa"/>
          </w:tcPr>
          <w:p w14:paraId="7D7872E4" w14:textId="77777777" w:rsidR="00887A8E" w:rsidRDefault="00887A8E" w:rsidP="00C82F35">
            <w:pPr>
              <w:cnfStyle w:val="000000010000" w:firstRow="0" w:lastRow="0" w:firstColumn="0" w:lastColumn="0" w:oddVBand="0" w:evenVBand="0" w:oddHBand="0" w:evenHBand="1" w:firstRowFirstColumn="0" w:firstRowLastColumn="0" w:lastRowFirstColumn="0" w:lastRowLastColumn="0"/>
            </w:pPr>
            <w:r>
              <w:t>Design a science/</w:t>
            </w:r>
          </w:p>
          <w:p w14:paraId="644A49EC" w14:textId="7A5699C0"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Integration</w:t>
            </w:r>
          </w:p>
        </w:tc>
        <w:tc>
          <w:tcPr>
            <w:tcW w:w="3361" w:type="dxa"/>
          </w:tcPr>
          <w:p w14:paraId="3489FCBA" w14:textId="5BC7667C" w:rsidR="00887A8E" w:rsidRPr="00777995" w:rsidRDefault="00887A8E" w:rsidP="00C82F35">
            <w:pPr>
              <w:cnfStyle w:val="000000010000" w:firstRow="0" w:lastRow="0" w:firstColumn="0" w:lastColumn="0" w:oddVBand="0" w:evenVBand="0" w:oddHBand="0" w:evenHBand="1" w:firstRowFirstColumn="0" w:firstRowLastColumn="0" w:lastRowFirstColumn="0" w:lastRowLastColumn="0"/>
            </w:pPr>
            <w:r>
              <w:t>Quiz 6</w:t>
            </w:r>
          </w:p>
        </w:tc>
      </w:tr>
      <w:tr w:rsidR="00887A8E" w14:paraId="046B36D5" w14:textId="77777777" w:rsidTr="006C4A4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474" w:type="dxa"/>
          </w:tcPr>
          <w:p w14:paraId="3367708C" w14:textId="10DC9BED" w:rsidR="00887A8E" w:rsidRPr="00777995" w:rsidRDefault="00887A8E" w:rsidP="00C82F35">
            <w:r w:rsidRPr="00777995">
              <w:t>Finals Week</w:t>
            </w:r>
          </w:p>
        </w:tc>
        <w:tc>
          <w:tcPr>
            <w:tcW w:w="1270" w:type="dxa"/>
          </w:tcPr>
          <w:p w14:paraId="22557454" w14:textId="1290ECA3" w:rsidR="00887A8E" w:rsidRDefault="00887A8E" w:rsidP="00C82F35">
            <w:pPr>
              <w:cnfStyle w:val="000000100000" w:firstRow="0" w:lastRow="0" w:firstColumn="0" w:lastColumn="0" w:oddVBand="0" w:evenVBand="0" w:oddHBand="1" w:evenHBand="0" w:firstRowFirstColumn="0" w:firstRowLastColumn="0" w:lastRowFirstColumn="0" w:lastRowLastColumn="0"/>
            </w:pPr>
            <w:r>
              <w:t>12-13</w:t>
            </w:r>
          </w:p>
        </w:tc>
        <w:tc>
          <w:tcPr>
            <w:tcW w:w="3906" w:type="dxa"/>
          </w:tcPr>
          <w:p w14:paraId="435C84F5" w14:textId="5CD2EC46"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p>
        </w:tc>
        <w:tc>
          <w:tcPr>
            <w:tcW w:w="3361" w:type="dxa"/>
          </w:tcPr>
          <w:p w14:paraId="4F65834E" w14:textId="22BF2913" w:rsidR="00887A8E" w:rsidRPr="00777995" w:rsidRDefault="00887A8E" w:rsidP="00C82F35">
            <w:pPr>
              <w:cnfStyle w:val="000000100000" w:firstRow="0" w:lastRow="0" w:firstColumn="0" w:lastColumn="0" w:oddVBand="0" w:evenVBand="0" w:oddHBand="1" w:evenHBand="0" w:firstRowFirstColumn="0" w:firstRowLastColumn="0" w:lastRowFirstColumn="0" w:lastRowLastColumn="0"/>
            </w:pPr>
            <w:r>
              <w:t>Final papers</w:t>
            </w:r>
          </w:p>
        </w:tc>
      </w:tr>
    </w:tbl>
    <w:p w14:paraId="5B5AA853" w14:textId="77777777" w:rsidR="00E33411" w:rsidRDefault="00E33411" w:rsidP="00C82F35">
      <w:pPr>
        <w:rPr>
          <w:sz w:val="18"/>
          <w:szCs w:val="18"/>
        </w:rPr>
      </w:pPr>
    </w:p>
    <w:p w14:paraId="6F8FF7CC" w14:textId="77777777" w:rsidR="00B42D54" w:rsidRDefault="00B42D54">
      <w:pPr>
        <w:rPr>
          <w:rFonts w:asciiTheme="majorHAnsi" w:eastAsiaTheme="majorEastAsia" w:hAnsiTheme="majorHAnsi" w:cstheme="majorBidi"/>
          <w:b/>
          <w:bCs/>
          <w:color w:val="A8422A" w:themeColor="accent1" w:themeShade="BF"/>
          <w:sz w:val="28"/>
          <w:szCs w:val="28"/>
        </w:rPr>
      </w:pPr>
      <w:r>
        <w:br w:type="page"/>
      </w:r>
    </w:p>
    <w:p w14:paraId="3FF86207" w14:textId="4CE7B177" w:rsidR="00205D3E" w:rsidRDefault="00205D3E" w:rsidP="00205D3E">
      <w:pPr>
        <w:pStyle w:val="Heading1"/>
      </w:pPr>
      <w:r>
        <w:lastRenderedPageBreak/>
        <w:t>Tentative Lab Schedule</w:t>
      </w:r>
    </w:p>
    <w:p w14:paraId="36D57345" w14:textId="77777777" w:rsidR="00205D3E" w:rsidRDefault="00205D3E" w:rsidP="00C82F35">
      <w:pPr>
        <w:rPr>
          <w:sz w:val="18"/>
          <w:szCs w:val="18"/>
        </w:rPr>
      </w:pPr>
    </w:p>
    <w:p w14:paraId="35B3F7E8" w14:textId="77777777" w:rsidR="00205D3E" w:rsidRDefault="00205D3E" w:rsidP="00C82F35">
      <w:pPr>
        <w:rPr>
          <w:sz w:val="18"/>
          <w:szCs w:val="18"/>
        </w:rPr>
      </w:pPr>
    </w:p>
    <w:tbl>
      <w:tblPr>
        <w:tblStyle w:val="MediumShading11"/>
        <w:tblW w:w="9216" w:type="dxa"/>
        <w:tblLook w:val="04A0" w:firstRow="1" w:lastRow="0" w:firstColumn="1" w:lastColumn="0" w:noHBand="0" w:noVBand="1"/>
      </w:tblPr>
      <w:tblGrid>
        <w:gridCol w:w="1638"/>
        <w:gridCol w:w="1638"/>
        <w:gridCol w:w="5940"/>
      </w:tblGrid>
      <w:tr w:rsidR="00887A8E" w14:paraId="26B6D6CA" w14:textId="77777777" w:rsidTr="00887A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D55B144" w14:textId="77777777" w:rsidR="00887A8E" w:rsidRDefault="00887A8E" w:rsidP="0038040C">
            <w:pPr>
              <w:rPr>
                <w:sz w:val="18"/>
                <w:szCs w:val="18"/>
              </w:rPr>
            </w:pPr>
          </w:p>
        </w:tc>
        <w:tc>
          <w:tcPr>
            <w:tcW w:w="1638" w:type="dxa"/>
          </w:tcPr>
          <w:p w14:paraId="543A50F4" w14:textId="3CAE1483" w:rsidR="00887A8E" w:rsidRDefault="00887A8E" w:rsidP="0038040C">
            <w:pPr>
              <w:cnfStyle w:val="100000000000" w:firstRow="1" w:lastRow="0" w:firstColumn="0" w:lastColumn="0" w:oddVBand="0" w:evenVBand="0" w:oddHBand="0" w:evenHBand="0" w:firstRowFirstColumn="0" w:firstRowLastColumn="0" w:lastRowFirstColumn="0" w:lastRowLastColumn="0"/>
            </w:pPr>
            <w:r>
              <w:rPr>
                <w:sz w:val="18"/>
                <w:szCs w:val="18"/>
              </w:rPr>
              <w:br w:type="page"/>
            </w:r>
            <w:r>
              <w:t>Lab Week</w:t>
            </w:r>
          </w:p>
          <w:p w14:paraId="5C407A07" w14:textId="77777777" w:rsidR="00887A8E" w:rsidRPr="00777995" w:rsidRDefault="00887A8E" w:rsidP="0038040C">
            <w:pPr>
              <w:cnfStyle w:val="100000000000" w:firstRow="1" w:lastRow="0" w:firstColumn="0" w:lastColumn="0" w:oddVBand="0" w:evenVBand="0" w:oddHBand="0" w:evenHBand="0" w:firstRowFirstColumn="0" w:firstRowLastColumn="0" w:lastRowFirstColumn="0" w:lastRowLastColumn="0"/>
            </w:pPr>
          </w:p>
        </w:tc>
        <w:tc>
          <w:tcPr>
            <w:tcW w:w="5940" w:type="dxa"/>
          </w:tcPr>
          <w:p w14:paraId="12000B1B" w14:textId="77777777" w:rsidR="00887A8E" w:rsidRPr="00BE5B65" w:rsidRDefault="00887A8E" w:rsidP="005F29F4">
            <w:pPr>
              <w:cnfStyle w:val="100000000000" w:firstRow="1" w:lastRow="0" w:firstColumn="0" w:lastColumn="0" w:oddVBand="0" w:evenVBand="0" w:oddHBand="0" w:evenHBand="0" w:firstRowFirstColumn="0" w:firstRowLastColumn="0" w:lastRowFirstColumn="0" w:lastRowLastColumn="0"/>
              <w:rPr>
                <w:b w:val="0"/>
              </w:rPr>
            </w:pPr>
            <w:r>
              <w:rPr>
                <w:b w:val="0"/>
              </w:rPr>
              <w:t>Activity</w:t>
            </w:r>
          </w:p>
        </w:tc>
      </w:tr>
      <w:tr w:rsidR="00887A8E" w14:paraId="7F2820F4"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B91E2FC" w14:textId="56BB08A0" w:rsidR="00887A8E" w:rsidRPr="00777995" w:rsidRDefault="00887A8E" w:rsidP="005F29F4">
            <w:r>
              <w:t>8-2</w:t>
            </w:r>
            <w:r w:rsidR="00B34192">
              <w:t>8</w:t>
            </w:r>
          </w:p>
        </w:tc>
        <w:tc>
          <w:tcPr>
            <w:tcW w:w="1638" w:type="dxa"/>
          </w:tcPr>
          <w:p w14:paraId="4F5ABDE7" w14:textId="5B7E6913" w:rsidR="00887A8E" w:rsidRPr="00777995" w:rsidRDefault="00887A8E" w:rsidP="005F29F4">
            <w:pPr>
              <w:cnfStyle w:val="000000100000" w:firstRow="0" w:lastRow="0" w:firstColumn="0" w:lastColumn="0" w:oddVBand="0" w:evenVBand="0" w:oddHBand="1" w:evenHBand="0" w:firstRowFirstColumn="0" w:firstRowLastColumn="0" w:lastRowFirstColumn="0" w:lastRowLastColumn="0"/>
            </w:pPr>
            <w:r w:rsidRPr="00777995">
              <w:t>1</w:t>
            </w:r>
          </w:p>
        </w:tc>
        <w:tc>
          <w:tcPr>
            <w:tcW w:w="5940" w:type="dxa"/>
          </w:tcPr>
          <w:p w14:paraId="550D6D54" w14:textId="0A7BF0B9" w:rsidR="00887A8E" w:rsidRPr="00777995" w:rsidRDefault="00887A8E" w:rsidP="005F29F4">
            <w:pPr>
              <w:cnfStyle w:val="000000100000" w:firstRow="0" w:lastRow="0" w:firstColumn="0" w:lastColumn="0" w:oddVBand="0" w:evenVBand="0" w:oddHBand="1" w:evenHBand="0" w:firstRowFirstColumn="0" w:firstRowLastColumn="0" w:lastRowFirstColumn="0" w:lastRowLastColumn="0"/>
            </w:pPr>
            <w:r>
              <w:t>Introduction to lab. Overview</w:t>
            </w:r>
            <w:r w:rsidR="00B34192">
              <w:t xml:space="preserve"> Introductions</w:t>
            </w:r>
          </w:p>
        </w:tc>
      </w:tr>
      <w:tr w:rsidR="00887A8E" w14:paraId="02D6FA1F" w14:textId="77777777" w:rsidTr="00B34192">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638" w:type="dxa"/>
          </w:tcPr>
          <w:p w14:paraId="71A242A6" w14:textId="17186836" w:rsidR="00887A8E" w:rsidRPr="00777995" w:rsidRDefault="00887A8E" w:rsidP="005F29F4">
            <w:r>
              <w:t>9-</w:t>
            </w:r>
            <w:r w:rsidR="00B34192">
              <w:t>4</w:t>
            </w:r>
          </w:p>
        </w:tc>
        <w:tc>
          <w:tcPr>
            <w:tcW w:w="1638" w:type="dxa"/>
          </w:tcPr>
          <w:p w14:paraId="418530FE" w14:textId="46BD924C" w:rsidR="00887A8E" w:rsidRPr="00777995" w:rsidRDefault="00887A8E" w:rsidP="005F29F4">
            <w:pPr>
              <w:cnfStyle w:val="000000010000" w:firstRow="0" w:lastRow="0" w:firstColumn="0" w:lastColumn="0" w:oddVBand="0" w:evenVBand="0" w:oddHBand="0" w:evenHBand="1" w:firstRowFirstColumn="0" w:firstRowLastColumn="0" w:lastRowFirstColumn="0" w:lastRowLastColumn="0"/>
            </w:pPr>
            <w:r w:rsidRPr="00777995">
              <w:t>2</w:t>
            </w:r>
          </w:p>
        </w:tc>
        <w:tc>
          <w:tcPr>
            <w:tcW w:w="5940" w:type="dxa"/>
          </w:tcPr>
          <w:p w14:paraId="222F121F" w14:textId="30920953" w:rsidR="00887A8E" w:rsidRPr="00777995" w:rsidRDefault="00C00C1F" w:rsidP="00C00C1F">
            <w:pPr>
              <w:cnfStyle w:val="000000010000" w:firstRow="0" w:lastRow="0" w:firstColumn="0" w:lastColumn="0" w:oddVBand="0" w:evenVBand="0" w:oddHBand="0" w:evenHBand="1" w:firstRowFirstColumn="0" w:firstRowLastColumn="0" w:lastRowFirstColumn="0" w:lastRowLastColumn="0"/>
            </w:pPr>
            <w:r>
              <w:t>holiday</w:t>
            </w:r>
          </w:p>
        </w:tc>
      </w:tr>
      <w:tr w:rsidR="00887A8E" w14:paraId="6C960D7C"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9311450" w14:textId="49F92BA1" w:rsidR="00887A8E" w:rsidRPr="00777995" w:rsidRDefault="00887A8E" w:rsidP="00887A8E">
            <w:r>
              <w:t>9-1</w:t>
            </w:r>
            <w:r w:rsidR="00B34192">
              <w:t>1</w:t>
            </w:r>
          </w:p>
        </w:tc>
        <w:tc>
          <w:tcPr>
            <w:tcW w:w="1638" w:type="dxa"/>
          </w:tcPr>
          <w:p w14:paraId="0C4615FC" w14:textId="78E3E0B9" w:rsidR="00887A8E" w:rsidRPr="00777995" w:rsidRDefault="00887A8E" w:rsidP="005F29F4">
            <w:pPr>
              <w:cnfStyle w:val="000000100000" w:firstRow="0" w:lastRow="0" w:firstColumn="0" w:lastColumn="0" w:oddVBand="0" w:evenVBand="0" w:oddHBand="1" w:evenHBand="0" w:firstRowFirstColumn="0" w:firstRowLastColumn="0" w:lastRowFirstColumn="0" w:lastRowLastColumn="0"/>
            </w:pPr>
            <w:r w:rsidRPr="00777995">
              <w:t>3</w:t>
            </w:r>
          </w:p>
        </w:tc>
        <w:tc>
          <w:tcPr>
            <w:tcW w:w="5940" w:type="dxa"/>
          </w:tcPr>
          <w:p w14:paraId="084C278D" w14:textId="47855A47" w:rsidR="00887A8E" w:rsidRPr="00777995" w:rsidRDefault="00C00C1F" w:rsidP="004871C7">
            <w:pPr>
              <w:cnfStyle w:val="000000100000" w:firstRow="0" w:lastRow="0" w:firstColumn="0" w:lastColumn="0" w:oddVBand="0" w:evenVBand="0" w:oddHBand="1" w:evenHBand="0" w:firstRowFirstColumn="0" w:firstRowLastColumn="0" w:lastRowFirstColumn="0" w:lastRowLastColumn="0"/>
            </w:pPr>
            <w:r>
              <w:t>Introduce Replication topics. Sort into groups. Discuss methods/review</w:t>
            </w:r>
          </w:p>
        </w:tc>
      </w:tr>
      <w:tr w:rsidR="00887A8E" w14:paraId="58B2B483"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4C9C49F" w14:textId="10D85648" w:rsidR="00887A8E" w:rsidRPr="00777995" w:rsidRDefault="00887A8E" w:rsidP="005F29F4">
            <w:r>
              <w:t>9-1</w:t>
            </w:r>
            <w:r w:rsidR="00B34192">
              <w:t>8</w:t>
            </w:r>
          </w:p>
        </w:tc>
        <w:tc>
          <w:tcPr>
            <w:tcW w:w="1638" w:type="dxa"/>
          </w:tcPr>
          <w:p w14:paraId="53902FE7" w14:textId="4AE52BAF" w:rsidR="00887A8E" w:rsidRPr="00777995" w:rsidRDefault="00887A8E" w:rsidP="005F29F4">
            <w:pPr>
              <w:cnfStyle w:val="000000010000" w:firstRow="0" w:lastRow="0" w:firstColumn="0" w:lastColumn="0" w:oddVBand="0" w:evenVBand="0" w:oddHBand="0" w:evenHBand="1" w:firstRowFirstColumn="0" w:firstRowLastColumn="0" w:lastRowFirstColumn="0" w:lastRowLastColumn="0"/>
            </w:pPr>
            <w:r w:rsidRPr="00777995">
              <w:t>4</w:t>
            </w:r>
          </w:p>
        </w:tc>
        <w:tc>
          <w:tcPr>
            <w:tcW w:w="5940" w:type="dxa"/>
          </w:tcPr>
          <w:p w14:paraId="28477726" w14:textId="5F750D36" w:rsidR="00887A8E" w:rsidRPr="00777995" w:rsidRDefault="00C00C1F" w:rsidP="005F29F4">
            <w:pPr>
              <w:cnfStyle w:val="000000010000" w:firstRow="0" w:lastRow="0" w:firstColumn="0" w:lastColumn="0" w:oddVBand="0" w:evenVBand="0" w:oddHBand="0" w:evenHBand="1" w:firstRowFirstColumn="0" w:firstRowLastColumn="0" w:lastRowFirstColumn="0" w:lastRowLastColumn="0"/>
            </w:pPr>
            <w:r>
              <w:t>Stats review. P-</w:t>
            </w:r>
            <w:proofErr w:type="spellStart"/>
            <w:r>
              <w:t>vals</w:t>
            </w:r>
            <w:proofErr w:type="spellEnd"/>
            <w:r>
              <w:t>, t-tests, effect sizes</w:t>
            </w:r>
            <w:r w:rsidR="004871C7">
              <w:t>.</w:t>
            </w:r>
            <w:r w:rsidR="00B34192">
              <w:t xml:space="preserve"> JASP demo</w:t>
            </w:r>
          </w:p>
        </w:tc>
      </w:tr>
      <w:tr w:rsidR="00B34192" w14:paraId="5349471B"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CD66788" w14:textId="099812E8" w:rsidR="00B34192" w:rsidRPr="00777995" w:rsidRDefault="00B34192" w:rsidP="005F29F4">
            <w:r>
              <w:t>9-25</w:t>
            </w:r>
          </w:p>
        </w:tc>
        <w:tc>
          <w:tcPr>
            <w:tcW w:w="1638" w:type="dxa"/>
          </w:tcPr>
          <w:p w14:paraId="5AC3D8E9" w14:textId="5B88DEC1" w:rsidR="00B34192" w:rsidRPr="00777995" w:rsidRDefault="00B34192" w:rsidP="005F29F4">
            <w:pPr>
              <w:cnfStyle w:val="000000100000" w:firstRow="0" w:lastRow="0" w:firstColumn="0" w:lastColumn="0" w:oddVBand="0" w:evenVBand="0" w:oddHBand="1" w:evenHBand="0" w:firstRowFirstColumn="0" w:firstRowLastColumn="0" w:lastRowFirstColumn="0" w:lastRowLastColumn="0"/>
            </w:pPr>
            <w:r w:rsidRPr="00777995">
              <w:t>5</w:t>
            </w:r>
          </w:p>
        </w:tc>
        <w:tc>
          <w:tcPr>
            <w:tcW w:w="5940" w:type="dxa"/>
          </w:tcPr>
          <w:p w14:paraId="14B733C2" w14:textId="2888AD4E" w:rsidR="00B34192" w:rsidRPr="00777995" w:rsidRDefault="00B34192" w:rsidP="005F29F4">
            <w:pPr>
              <w:cnfStyle w:val="000000100000" w:firstRow="0" w:lastRow="0" w:firstColumn="0" w:lastColumn="0" w:oddVBand="0" w:evenVBand="0" w:oddHBand="1" w:evenHBand="0" w:firstRowFirstColumn="0" w:firstRowLastColumn="0" w:lastRowFirstColumn="0" w:lastRowLastColumn="0"/>
            </w:pPr>
            <w:r>
              <w:t>Introduction to JASP</w:t>
            </w:r>
            <w:r w:rsidR="004871C7">
              <w:t>. Work through</w:t>
            </w:r>
          </w:p>
        </w:tc>
      </w:tr>
      <w:tr w:rsidR="00B34192" w14:paraId="10A0AF46"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CB40BE7" w14:textId="454BE3EC" w:rsidR="00B34192" w:rsidRPr="00777995" w:rsidRDefault="00B34192" w:rsidP="005F29F4">
            <w:r>
              <w:t>10-2</w:t>
            </w:r>
          </w:p>
        </w:tc>
        <w:tc>
          <w:tcPr>
            <w:tcW w:w="1638" w:type="dxa"/>
          </w:tcPr>
          <w:p w14:paraId="3D39C866" w14:textId="384EA8F2" w:rsidR="00B34192" w:rsidRPr="00777995" w:rsidRDefault="00B34192" w:rsidP="005F29F4">
            <w:pPr>
              <w:cnfStyle w:val="000000010000" w:firstRow="0" w:lastRow="0" w:firstColumn="0" w:lastColumn="0" w:oddVBand="0" w:evenVBand="0" w:oddHBand="0" w:evenHBand="1" w:firstRowFirstColumn="0" w:firstRowLastColumn="0" w:lastRowFirstColumn="0" w:lastRowLastColumn="0"/>
            </w:pPr>
            <w:r w:rsidRPr="00777995">
              <w:t>6</w:t>
            </w:r>
          </w:p>
        </w:tc>
        <w:tc>
          <w:tcPr>
            <w:tcW w:w="5940" w:type="dxa"/>
          </w:tcPr>
          <w:p w14:paraId="1695EC8E" w14:textId="605E305A" w:rsidR="00B34192" w:rsidRPr="00777995" w:rsidRDefault="00B34192" w:rsidP="00651476">
            <w:pPr>
              <w:cnfStyle w:val="000000010000" w:firstRow="0" w:lastRow="0" w:firstColumn="0" w:lastColumn="0" w:oddVBand="0" w:evenVBand="0" w:oddHBand="0" w:evenHBand="1" w:firstRowFirstColumn="0" w:firstRowLastColumn="0" w:lastRowFirstColumn="0" w:lastRowLastColumn="0"/>
            </w:pPr>
            <w:r>
              <w:t>Find and summarize materials and methods. Draft demo email asking for more info</w:t>
            </w:r>
          </w:p>
        </w:tc>
      </w:tr>
      <w:tr w:rsidR="004871C7" w14:paraId="15DC9442" w14:textId="77777777" w:rsidTr="00887A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638" w:type="dxa"/>
          </w:tcPr>
          <w:p w14:paraId="523FFA21" w14:textId="1982ED7A" w:rsidR="004871C7" w:rsidRPr="00777995" w:rsidRDefault="004871C7" w:rsidP="005F29F4">
            <w:r>
              <w:t>10-9</w:t>
            </w:r>
          </w:p>
        </w:tc>
        <w:tc>
          <w:tcPr>
            <w:tcW w:w="1638" w:type="dxa"/>
          </w:tcPr>
          <w:p w14:paraId="7F70BFEE" w14:textId="62397B67" w:rsidR="004871C7" w:rsidRPr="00777995" w:rsidRDefault="004871C7" w:rsidP="005F29F4">
            <w:pPr>
              <w:cnfStyle w:val="000000100000" w:firstRow="0" w:lastRow="0" w:firstColumn="0" w:lastColumn="0" w:oddVBand="0" w:evenVBand="0" w:oddHBand="1" w:evenHBand="0" w:firstRowFirstColumn="0" w:firstRowLastColumn="0" w:lastRowFirstColumn="0" w:lastRowLastColumn="0"/>
            </w:pPr>
            <w:r w:rsidRPr="00777995">
              <w:t>7</w:t>
            </w:r>
          </w:p>
        </w:tc>
        <w:tc>
          <w:tcPr>
            <w:tcW w:w="5940" w:type="dxa"/>
          </w:tcPr>
          <w:p w14:paraId="0384B9E7" w14:textId="1C926E00" w:rsidR="004871C7" w:rsidRPr="00777995" w:rsidRDefault="004871C7" w:rsidP="00BE5B65">
            <w:pPr>
              <w:cnfStyle w:val="000000100000" w:firstRow="0" w:lastRow="0" w:firstColumn="0" w:lastColumn="0" w:oddVBand="0" w:evenVBand="0" w:oddHBand="1" w:evenHBand="0" w:firstRowFirstColumn="0" w:firstRowLastColumn="0" w:lastRowFirstColumn="0" w:lastRowLastColumn="0"/>
            </w:pPr>
            <w:r>
              <w:t>Plan analyses</w:t>
            </w:r>
          </w:p>
        </w:tc>
      </w:tr>
      <w:tr w:rsidR="004871C7" w14:paraId="74CC4D6B"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C7589F5" w14:textId="13E956F9" w:rsidR="004871C7" w:rsidRPr="00777995" w:rsidRDefault="004871C7" w:rsidP="005F29F4">
            <w:r>
              <w:t>10-16</w:t>
            </w:r>
          </w:p>
        </w:tc>
        <w:tc>
          <w:tcPr>
            <w:tcW w:w="1638" w:type="dxa"/>
          </w:tcPr>
          <w:p w14:paraId="4A306A70" w14:textId="7B6BAA69"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rsidRPr="00777995">
              <w:t>8</w:t>
            </w:r>
          </w:p>
        </w:tc>
        <w:tc>
          <w:tcPr>
            <w:tcW w:w="5940" w:type="dxa"/>
          </w:tcPr>
          <w:p w14:paraId="6FDFB915" w14:textId="3892B444"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t>Work on preregistration draft</w:t>
            </w:r>
          </w:p>
        </w:tc>
      </w:tr>
      <w:tr w:rsidR="004871C7" w14:paraId="3CA5FC6F"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26B52A0" w14:textId="79A2BDF1" w:rsidR="004871C7" w:rsidRPr="00777995" w:rsidRDefault="004871C7" w:rsidP="005F29F4">
            <w:r>
              <w:t>10-23</w:t>
            </w:r>
          </w:p>
        </w:tc>
        <w:tc>
          <w:tcPr>
            <w:tcW w:w="1638" w:type="dxa"/>
          </w:tcPr>
          <w:p w14:paraId="5CC2E633" w14:textId="7160A651" w:rsidR="004871C7" w:rsidRPr="006178B0" w:rsidRDefault="004871C7" w:rsidP="005F29F4">
            <w:pPr>
              <w:cnfStyle w:val="000000100000" w:firstRow="0" w:lastRow="0" w:firstColumn="0" w:lastColumn="0" w:oddVBand="0" w:evenVBand="0" w:oddHBand="1" w:evenHBand="0" w:firstRowFirstColumn="0" w:firstRowLastColumn="0" w:lastRowFirstColumn="0" w:lastRowLastColumn="0"/>
              <w:rPr>
                <w:b/>
              </w:rPr>
            </w:pPr>
            <w:r w:rsidRPr="00777995">
              <w:t>9</w:t>
            </w:r>
            <w:r>
              <w:t xml:space="preserve"> </w:t>
            </w:r>
            <w:r>
              <w:rPr>
                <w:b/>
              </w:rPr>
              <w:t>LA1 due</w:t>
            </w:r>
          </w:p>
        </w:tc>
        <w:tc>
          <w:tcPr>
            <w:tcW w:w="5940" w:type="dxa"/>
          </w:tcPr>
          <w:p w14:paraId="50573556" w14:textId="47ECF842" w:rsidR="004871C7" w:rsidRPr="006178B0" w:rsidRDefault="004871C7" w:rsidP="005F29F4">
            <w:pPr>
              <w:cnfStyle w:val="000000100000" w:firstRow="0" w:lastRow="0" w:firstColumn="0" w:lastColumn="0" w:oddVBand="0" w:evenVBand="0" w:oddHBand="1" w:evenHBand="0" w:firstRowFirstColumn="0" w:firstRowLastColumn="0" w:lastRowFirstColumn="0" w:lastRowLastColumn="0"/>
            </w:pPr>
            <w:r>
              <w:t>Fun with p-hacking/ file drawers!</w:t>
            </w:r>
          </w:p>
        </w:tc>
      </w:tr>
      <w:tr w:rsidR="004871C7" w14:paraId="2060AEBA"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9FA94B9" w14:textId="6DE9BF84" w:rsidR="004871C7" w:rsidRPr="00777995" w:rsidRDefault="004871C7" w:rsidP="005F29F4">
            <w:r>
              <w:t>10-30</w:t>
            </w:r>
          </w:p>
        </w:tc>
        <w:tc>
          <w:tcPr>
            <w:tcW w:w="1638" w:type="dxa"/>
          </w:tcPr>
          <w:p w14:paraId="46D20025" w14:textId="6A4D7E7E"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rsidRPr="00777995">
              <w:t>10</w:t>
            </w:r>
          </w:p>
        </w:tc>
        <w:tc>
          <w:tcPr>
            <w:tcW w:w="5940" w:type="dxa"/>
          </w:tcPr>
          <w:p w14:paraId="52ABB58C" w14:textId="10C39DC5"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t>Collate feedback o</w:t>
            </w:r>
            <w:r w:rsidR="00C00C1F">
              <w:t>n LA1. Work on correcting in lab</w:t>
            </w:r>
          </w:p>
        </w:tc>
      </w:tr>
      <w:tr w:rsidR="004871C7" w14:paraId="61BE771A"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DEE2C8F" w14:textId="30559063" w:rsidR="004871C7" w:rsidRPr="00777995" w:rsidRDefault="004871C7" w:rsidP="005F29F4">
            <w:r>
              <w:t>11-6</w:t>
            </w:r>
          </w:p>
        </w:tc>
        <w:tc>
          <w:tcPr>
            <w:tcW w:w="1638" w:type="dxa"/>
          </w:tcPr>
          <w:p w14:paraId="381BE5F8" w14:textId="5D284BBB" w:rsidR="004871C7" w:rsidRPr="00777995" w:rsidRDefault="004871C7" w:rsidP="005F29F4">
            <w:pPr>
              <w:cnfStyle w:val="000000100000" w:firstRow="0" w:lastRow="0" w:firstColumn="0" w:lastColumn="0" w:oddVBand="0" w:evenVBand="0" w:oddHBand="1" w:evenHBand="0" w:firstRowFirstColumn="0" w:firstRowLastColumn="0" w:lastRowFirstColumn="0" w:lastRowLastColumn="0"/>
            </w:pPr>
            <w:r w:rsidRPr="00777995">
              <w:t>11</w:t>
            </w:r>
          </w:p>
        </w:tc>
        <w:tc>
          <w:tcPr>
            <w:tcW w:w="5940" w:type="dxa"/>
          </w:tcPr>
          <w:p w14:paraId="6932ED17" w14:textId="57A30A60" w:rsidR="004871C7" w:rsidRPr="00777995" w:rsidRDefault="004871C7" w:rsidP="005F29F4">
            <w:pPr>
              <w:cnfStyle w:val="000000100000" w:firstRow="0" w:lastRow="0" w:firstColumn="0" w:lastColumn="0" w:oddVBand="0" w:evenVBand="0" w:oddHBand="1" w:evenHBand="0" w:firstRowFirstColumn="0" w:firstRowLastColumn="0" w:lastRowFirstColumn="0" w:lastRowLastColumn="0"/>
            </w:pPr>
            <w:r>
              <w:t>Compare and contrast different publication models</w:t>
            </w:r>
          </w:p>
        </w:tc>
      </w:tr>
      <w:tr w:rsidR="004871C7" w14:paraId="26E51BB6"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8D9005F" w14:textId="1CCC895E" w:rsidR="004871C7" w:rsidRPr="00777995" w:rsidRDefault="004871C7" w:rsidP="005F29F4">
            <w:r>
              <w:t>11-13</w:t>
            </w:r>
          </w:p>
        </w:tc>
        <w:tc>
          <w:tcPr>
            <w:tcW w:w="1638" w:type="dxa"/>
          </w:tcPr>
          <w:p w14:paraId="62EC01ED" w14:textId="65304BCE"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rsidRPr="00777995">
              <w:t>12</w:t>
            </w:r>
          </w:p>
        </w:tc>
        <w:tc>
          <w:tcPr>
            <w:tcW w:w="5940" w:type="dxa"/>
          </w:tcPr>
          <w:p w14:paraId="52692609" w14:textId="37469D32"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t>Troubleshoot analyses &amp; interpretation</w:t>
            </w:r>
          </w:p>
        </w:tc>
      </w:tr>
      <w:tr w:rsidR="004871C7" w14:paraId="0747228E"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A04B807" w14:textId="4344385B" w:rsidR="004871C7" w:rsidRPr="00777995" w:rsidRDefault="004871C7" w:rsidP="005F29F4">
            <w:r>
              <w:t>11-20</w:t>
            </w:r>
          </w:p>
        </w:tc>
        <w:tc>
          <w:tcPr>
            <w:tcW w:w="1638" w:type="dxa"/>
          </w:tcPr>
          <w:p w14:paraId="3E64D2EF" w14:textId="71DC3DB3" w:rsidR="004871C7" w:rsidRPr="00F741A3" w:rsidRDefault="004871C7" w:rsidP="005F29F4">
            <w:pPr>
              <w:cnfStyle w:val="000000100000" w:firstRow="0" w:lastRow="0" w:firstColumn="0" w:lastColumn="0" w:oddVBand="0" w:evenVBand="0" w:oddHBand="1" w:evenHBand="0" w:firstRowFirstColumn="0" w:firstRowLastColumn="0" w:lastRowFirstColumn="0" w:lastRowLastColumn="0"/>
              <w:rPr>
                <w:b/>
              </w:rPr>
            </w:pPr>
            <w:r w:rsidRPr="00777995">
              <w:t>13</w:t>
            </w:r>
            <w:r>
              <w:t xml:space="preserve"> </w:t>
            </w:r>
            <w:r>
              <w:rPr>
                <w:b/>
              </w:rPr>
              <w:t>LA2 due</w:t>
            </w:r>
          </w:p>
        </w:tc>
        <w:tc>
          <w:tcPr>
            <w:tcW w:w="5940" w:type="dxa"/>
          </w:tcPr>
          <w:p w14:paraId="4E6B5921" w14:textId="2712E0BB" w:rsidR="004871C7" w:rsidRPr="00777995" w:rsidRDefault="004871C7" w:rsidP="00E64092">
            <w:pPr>
              <w:cnfStyle w:val="000000100000" w:firstRow="0" w:lastRow="0" w:firstColumn="0" w:lastColumn="0" w:oddVBand="0" w:evenVBand="0" w:oddHBand="1" w:evenHBand="0" w:firstRowFirstColumn="0" w:firstRowLastColumn="0" w:lastRowFirstColumn="0" w:lastRowLastColumn="0"/>
            </w:pPr>
            <w:r>
              <w:t>Go over final paper format in detail</w:t>
            </w:r>
          </w:p>
        </w:tc>
      </w:tr>
      <w:tr w:rsidR="004871C7" w14:paraId="2C8EC144" w14:textId="77777777" w:rsidTr="00887A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A1EB4BE" w14:textId="58F8C366" w:rsidR="004871C7" w:rsidRPr="00777995" w:rsidRDefault="004871C7" w:rsidP="005F29F4">
            <w:r>
              <w:t>11-27</w:t>
            </w:r>
          </w:p>
        </w:tc>
        <w:tc>
          <w:tcPr>
            <w:tcW w:w="1638" w:type="dxa"/>
          </w:tcPr>
          <w:p w14:paraId="4F0553B6" w14:textId="42149180"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rsidRPr="00777995">
              <w:t>14</w:t>
            </w:r>
          </w:p>
        </w:tc>
        <w:tc>
          <w:tcPr>
            <w:tcW w:w="5940" w:type="dxa"/>
          </w:tcPr>
          <w:p w14:paraId="56CDB467" w14:textId="44C89DB3"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t>Generalizability activities &amp; results feedback.</w:t>
            </w:r>
          </w:p>
        </w:tc>
      </w:tr>
      <w:tr w:rsidR="004871C7" w14:paraId="4B85EF1A" w14:textId="77777777" w:rsidTr="00887A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087DA0F" w14:textId="20B8E381" w:rsidR="004871C7" w:rsidRPr="00777995" w:rsidRDefault="004871C7" w:rsidP="005F29F4">
            <w:r>
              <w:t>12-4</w:t>
            </w:r>
          </w:p>
        </w:tc>
        <w:tc>
          <w:tcPr>
            <w:tcW w:w="1638" w:type="dxa"/>
          </w:tcPr>
          <w:p w14:paraId="7B990C1D" w14:textId="77089D4F" w:rsidR="004871C7" w:rsidRPr="00777995" w:rsidRDefault="004871C7" w:rsidP="005F29F4">
            <w:pPr>
              <w:cnfStyle w:val="000000100000" w:firstRow="0" w:lastRow="0" w:firstColumn="0" w:lastColumn="0" w:oddVBand="0" w:evenVBand="0" w:oddHBand="1" w:evenHBand="0" w:firstRowFirstColumn="0" w:firstRowLastColumn="0" w:lastRowFirstColumn="0" w:lastRowLastColumn="0"/>
            </w:pPr>
            <w:r w:rsidRPr="00777995">
              <w:t>15</w:t>
            </w:r>
          </w:p>
        </w:tc>
        <w:tc>
          <w:tcPr>
            <w:tcW w:w="5940" w:type="dxa"/>
          </w:tcPr>
          <w:p w14:paraId="024FD408" w14:textId="5F56BBEF" w:rsidR="004871C7" w:rsidRPr="00777995" w:rsidRDefault="004871C7" w:rsidP="005F29F4">
            <w:pPr>
              <w:cnfStyle w:val="000000100000" w:firstRow="0" w:lastRow="0" w:firstColumn="0" w:lastColumn="0" w:oddVBand="0" w:evenVBand="0" w:oddHBand="1" w:evenHBand="0" w:firstRowFirstColumn="0" w:firstRowLastColumn="0" w:lastRowFirstColumn="0" w:lastRowLastColumn="0"/>
            </w:pPr>
            <w:r>
              <w:t>Troubleshoot final papers.</w:t>
            </w:r>
          </w:p>
        </w:tc>
      </w:tr>
      <w:tr w:rsidR="004871C7" w14:paraId="373EF355" w14:textId="77777777" w:rsidTr="00887A8E">
        <w:trPr>
          <w:cnfStyle w:val="000000010000" w:firstRow="0" w:lastRow="0" w:firstColumn="0" w:lastColumn="0" w:oddVBand="0" w:evenVBand="0" w:oddHBand="0" w:evenHBand="1"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638" w:type="dxa"/>
          </w:tcPr>
          <w:p w14:paraId="27B880A5" w14:textId="4873D2D3" w:rsidR="004871C7" w:rsidRPr="00777995" w:rsidRDefault="004871C7" w:rsidP="005F29F4">
            <w:r>
              <w:t>12-13</w:t>
            </w:r>
          </w:p>
        </w:tc>
        <w:tc>
          <w:tcPr>
            <w:tcW w:w="1638" w:type="dxa"/>
          </w:tcPr>
          <w:p w14:paraId="6C329B20" w14:textId="2397AAD2"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p>
        </w:tc>
        <w:tc>
          <w:tcPr>
            <w:tcW w:w="5940" w:type="dxa"/>
          </w:tcPr>
          <w:p w14:paraId="08E794AA" w14:textId="47F57EEE" w:rsidR="004871C7" w:rsidRPr="00777995" w:rsidRDefault="004871C7" w:rsidP="005F29F4">
            <w:pPr>
              <w:cnfStyle w:val="000000010000" w:firstRow="0" w:lastRow="0" w:firstColumn="0" w:lastColumn="0" w:oddVBand="0" w:evenVBand="0" w:oddHBand="0" w:evenHBand="1" w:firstRowFirstColumn="0" w:firstRowLastColumn="0" w:lastRowFirstColumn="0" w:lastRowLastColumn="0"/>
            </w:pPr>
            <w:r>
              <w:t>Final papers due</w:t>
            </w:r>
          </w:p>
        </w:tc>
      </w:tr>
    </w:tbl>
    <w:p w14:paraId="0509D8DA" w14:textId="77777777" w:rsidR="00BE5B65" w:rsidRPr="00C82F35" w:rsidRDefault="00BE5B65" w:rsidP="00C82F35">
      <w:pPr>
        <w:rPr>
          <w:sz w:val="18"/>
          <w:szCs w:val="18"/>
        </w:rPr>
      </w:pPr>
    </w:p>
    <w:sectPr w:rsidR="00BE5B65" w:rsidRPr="00C82F35" w:rsidSect="00845B3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A66E9"/>
    <w:multiLevelType w:val="hybridMultilevel"/>
    <w:tmpl w:val="A6EA0B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7035373"/>
    <w:multiLevelType w:val="hybridMultilevel"/>
    <w:tmpl w:val="0C848D1A"/>
    <w:lvl w:ilvl="0" w:tplc="316A2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16ACD"/>
    <w:multiLevelType w:val="hybridMultilevel"/>
    <w:tmpl w:val="F50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95BAD"/>
    <w:multiLevelType w:val="hybridMultilevel"/>
    <w:tmpl w:val="7F8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80D3D"/>
    <w:multiLevelType w:val="hybridMultilevel"/>
    <w:tmpl w:val="03341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F29F7"/>
    <w:multiLevelType w:val="hybridMultilevel"/>
    <w:tmpl w:val="AC4A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9784D"/>
    <w:multiLevelType w:val="hybridMultilevel"/>
    <w:tmpl w:val="AC48F7C0"/>
    <w:lvl w:ilvl="0" w:tplc="1B4A6F1A">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86"/>
    <w:rsid w:val="0000500C"/>
    <w:rsid w:val="00006B1A"/>
    <w:rsid w:val="0002708D"/>
    <w:rsid w:val="00055205"/>
    <w:rsid w:val="0006620E"/>
    <w:rsid w:val="0007254E"/>
    <w:rsid w:val="00092866"/>
    <w:rsid w:val="00095137"/>
    <w:rsid w:val="000A02A7"/>
    <w:rsid w:val="000B3C6C"/>
    <w:rsid w:val="000C2805"/>
    <w:rsid w:val="00130D4D"/>
    <w:rsid w:val="0013700D"/>
    <w:rsid w:val="00151430"/>
    <w:rsid w:val="00152F93"/>
    <w:rsid w:val="0016539D"/>
    <w:rsid w:val="001670B6"/>
    <w:rsid w:val="001702B1"/>
    <w:rsid w:val="001D56D2"/>
    <w:rsid w:val="001F1255"/>
    <w:rsid w:val="00204563"/>
    <w:rsid w:val="00205D3E"/>
    <w:rsid w:val="002515CE"/>
    <w:rsid w:val="002520E0"/>
    <w:rsid w:val="00270B66"/>
    <w:rsid w:val="002A1413"/>
    <w:rsid w:val="002A30CA"/>
    <w:rsid w:val="002E19B2"/>
    <w:rsid w:val="002E47ED"/>
    <w:rsid w:val="003006E4"/>
    <w:rsid w:val="003110F8"/>
    <w:rsid w:val="0034479F"/>
    <w:rsid w:val="0035025C"/>
    <w:rsid w:val="0035082E"/>
    <w:rsid w:val="00356DF1"/>
    <w:rsid w:val="0038040C"/>
    <w:rsid w:val="003E1265"/>
    <w:rsid w:val="003E4A4C"/>
    <w:rsid w:val="003F1891"/>
    <w:rsid w:val="004516BA"/>
    <w:rsid w:val="004871C7"/>
    <w:rsid w:val="004906F8"/>
    <w:rsid w:val="004A1A21"/>
    <w:rsid w:val="004A52C6"/>
    <w:rsid w:val="004B0CC0"/>
    <w:rsid w:val="004C7457"/>
    <w:rsid w:val="004E4DB0"/>
    <w:rsid w:val="004F2780"/>
    <w:rsid w:val="0050612C"/>
    <w:rsid w:val="005307D1"/>
    <w:rsid w:val="00541D73"/>
    <w:rsid w:val="00560F83"/>
    <w:rsid w:val="00575D44"/>
    <w:rsid w:val="005A065E"/>
    <w:rsid w:val="005A1945"/>
    <w:rsid w:val="005C4353"/>
    <w:rsid w:val="005E5EE3"/>
    <w:rsid w:val="005F29F4"/>
    <w:rsid w:val="005F42F0"/>
    <w:rsid w:val="006178B0"/>
    <w:rsid w:val="00624243"/>
    <w:rsid w:val="00625540"/>
    <w:rsid w:val="00626B30"/>
    <w:rsid w:val="0064552F"/>
    <w:rsid w:val="00651476"/>
    <w:rsid w:val="00651E1D"/>
    <w:rsid w:val="00663A7F"/>
    <w:rsid w:val="006B1CA5"/>
    <w:rsid w:val="006B5EDF"/>
    <w:rsid w:val="006C4A44"/>
    <w:rsid w:val="006D482F"/>
    <w:rsid w:val="006E55B5"/>
    <w:rsid w:val="006E6DA0"/>
    <w:rsid w:val="006E7439"/>
    <w:rsid w:val="00707BA7"/>
    <w:rsid w:val="007163A9"/>
    <w:rsid w:val="00716C62"/>
    <w:rsid w:val="00717EEE"/>
    <w:rsid w:val="0072047C"/>
    <w:rsid w:val="00722328"/>
    <w:rsid w:val="00727CE6"/>
    <w:rsid w:val="00742072"/>
    <w:rsid w:val="00742D28"/>
    <w:rsid w:val="0075285F"/>
    <w:rsid w:val="00765009"/>
    <w:rsid w:val="00772E7B"/>
    <w:rsid w:val="00777995"/>
    <w:rsid w:val="00786758"/>
    <w:rsid w:val="007919E5"/>
    <w:rsid w:val="007B4363"/>
    <w:rsid w:val="007B5737"/>
    <w:rsid w:val="007E2586"/>
    <w:rsid w:val="007F11D6"/>
    <w:rsid w:val="007F7374"/>
    <w:rsid w:val="00805915"/>
    <w:rsid w:val="00845B35"/>
    <w:rsid w:val="008474FE"/>
    <w:rsid w:val="0085367D"/>
    <w:rsid w:val="00873B09"/>
    <w:rsid w:val="00875B57"/>
    <w:rsid w:val="00887A8E"/>
    <w:rsid w:val="008913DA"/>
    <w:rsid w:val="008972BF"/>
    <w:rsid w:val="00897F6B"/>
    <w:rsid w:val="00905A33"/>
    <w:rsid w:val="009454E7"/>
    <w:rsid w:val="00972D12"/>
    <w:rsid w:val="00974FBE"/>
    <w:rsid w:val="009803EA"/>
    <w:rsid w:val="009938B9"/>
    <w:rsid w:val="009B4DCC"/>
    <w:rsid w:val="009B568E"/>
    <w:rsid w:val="009C57FE"/>
    <w:rsid w:val="009D6536"/>
    <w:rsid w:val="009E0772"/>
    <w:rsid w:val="009E500C"/>
    <w:rsid w:val="009F274F"/>
    <w:rsid w:val="00A570A2"/>
    <w:rsid w:val="00A608FD"/>
    <w:rsid w:val="00A92749"/>
    <w:rsid w:val="00AA6D41"/>
    <w:rsid w:val="00B306AA"/>
    <w:rsid w:val="00B34192"/>
    <w:rsid w:val="00B42D54"/>
    <w:rsid w:val="00B660D8"/>
    <w:rsid w:val="00B66F56"/>
    <w:rsid w:val="00B704A7"/>
    <w:rsid w:val="00B7678F"/>
    <w:rsid w:val="00B925C1"/>
    <w:rsid w:val="00B93EB0"/>
    <w:rsid w:val="00B95ABB"/>
    <w:rsid w:val="00BC5365"/>
    <w:rsid w:val="00BD7049"/>
    <w:rsid w:val="00BE3448"/>
    <w:rsid w:val="00BE37A6"/>
    <w:rsid w:val="00BE5B65"/>
    <w:rsid w:val="00C00C1F"/>
    <w:rsid w:val="00C518F3"/>
    <w:rsid w:val="00C64BC5"/>
    <w:rsid w:val="00C82F35"/>
    <w:rsid w:val="00C933DA"/>
    <w:rsid w:val="00C95CBC"/>
    <w:rsid w:val="00CA310E"/>
    <w:rsid w:val="00CB654C"/>
    <w:rsid w:val="00CB75E1"/>
    <w:rsid w:val="00D03176"/>
    <w:rsid w:val="00D40989"/>
    <w:rsid w:val="00D417EC"/>
    <w:rsid w:val="00D41840"/>
    <w:rsid w:val="00D43DC7"/>
    <w:rsid w:val="00D54510"/>
    <w:rsid w:val="00D63FB1"/>
    <w:rsid w:val="00D70E5A"/>
    <w:rsid w:val="00D71B7C"/>
    <w:rsid w:val="00D72E9D"/>
    <w:rsid w:val="00DB3A03"/>
    <w:rsid w:val="00DD5627"/>
    <w:rsid w:val="00DE3F47"/>
    <w:rsid w:val="00E16D52"/>
    <w:rsid w:val="00E204E1"/>
    <w:rsid w:val="00E33411"/>
    <w:rsid w:val="00E557B2"/>
    <w:rsid w:val="00E64092"/>
    <w:rsid w:val="00E85A4C"/>
    <w:rsid w:val="00E87DBF"/>
    <w:rsid w:val="00E91BBE"/>
    <w:rsid w:val="00EA02EF"/>
    <w:rsid w:val="00EA0663"/>
    <w:rsid w:val="00EC0DD1"/>
    <w:rsid w:val="00EC29BD"/>
    <w:rsid w:val="00EE32D9"/>
    <w:rsid w:val="00EE5F0B"/>
    <w:rsid w:val="00EE6BC0"/>
    <w:rsid w:val="00F23EFC"/>
    <w:rsid w:val="00F270CF"/>
    <w:rsid w:val="00F435ED"/>
    <w:rsid w:val="00F533DA"/>
    <w:rsid w:val="00F56827"/>
    <w:rsid w:val="00F741A3"/>
    <w:rsid w:val="00F80515"/>
    <w:rsid w:val="00F85F93"/>
    <w:rsid w:val="00F927D7"/>
    <w:rsid w:val="00FA3A58"/>
    <w:rsid w:val="00FB53A0"/>
    <w:rsid w:val="00FF6E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B97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EDF"/>
    <w:pPr>
      <w:keepNext/>
      <w:keepLines/>
      <w:spacing w:before="48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86"/>
    <w:pPr>
      <w:ind w:left="720"/>
      <w:contextualSpacing/>
    </w:pPr>
  </w:style>
  <w:style w:type="table" w:styleId="TableGrid">
    <w:name w:val="Table Grid"/>
    <w:basedOn w:val="TableNormal"/>
    <w:uiPriority w:val="59"/>
    <w:rsid w:val="007E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586"/>
    <w:rPr>
      <w:color w:val="00A3D6" w:themeColor="hyperlink"/>
      <w:u w:val="single"/>
    </w:rPr>
  </w:style>
  <w:style w:type="paragraph" w:styleId="Title">
    <w:name w:val="Title"/>
    <w:basedOn w:val="Normal"/>
    <w:next w:val="Normal"/>
    <w:link w:val="TitleChar"/>
    <w:uiPriority w:val="10"/>
    <w:qFormat/>
    <w:rsid w:val="002A30CA"/>
    <w:pPr>
      <w:pBdr>
        <w:bottom w:val="single" w:sz="8" w:space="4" w:color="D16349" w:themeColor="accent1"/>
      </w:pBdr>
      <w:spacing w:after="300"/>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2A30CA"/>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6B5EDF"/>
    <w:rPr>
      <w:rFonts w:asciiTheme="majorHAnsi" w:eastAsiaTheme="majorEastAsia" w:hAnsiTheme="majorHAnsi" w:cstheme="majorBidi"/>
      <w:b/>
      <w:bCs/>
      <w:color w:val="A8422A" w:themeColor="accent1" w:themeShade="BF"/>
      <w:sz w:val="28"/>
      <w:szCs w:val="28"/>
    </w:rPr>
  </w:style>
  <w:style w:type="paragraph" w:styleId="Subtitle">
    <w:name w:val="Subtitle"/>
    <w:basedOn w:val="Normal"/>
    <w:next w:val="Normal"/>
    <w:link w:val="SubtitleChar"/>
    <w:uiPriority w:val="11"/>
    <w:qFormat/>
    <w:rsid w:val="006B5EDF"/>
    <w:pPr>
      <w:numPr>
        <w:ilvl w:val="1"/>
      </w:numPr>
    </w:pPr>
    <w:rPr>
      <w:rFonts w:asciiTheme="majorHAnsi" w:eastAsiaTheme="majorEastAsia" w:hAnsiTheme="majorHAnsi" w:cstheme="majorBidi"/>
      <w:i/>
      <w:iCs/>
      <w:color w:val="D16349" w:themeColor="accent1"/>
      <w:spacing w:val="15"/>
    </w:rPr>
  </w:style>
  <w:style w:type="character" w:customStyle="1" w:styleId="SubtitleChar">
    <w:name w:val="Subtitle Char"/>
    <w:basedOn w:val="DefaultParagraphFont"/>
    <w:link w:val="Subtitle"/>
    <w:uiPriority w:val="11"/>
    <w:rsid w:val="006B5EDF"/>
    <w:rPr>
      <w:rFonts w:asciiTheme="majorHAnsi" w:eastAsiaTheme="majorEastAsia" w:hAnsiTheme="majorHAnsi" w:cstheme="majorBidi"/>
      <w:i/>
      <w:iCs/>
      <w:color w:val="D16349" w:themeColor="accent1"/>
      <w:spacing w:val="15"/>
    </w:rPr>
  </w:style>
  <w:style w:type="table" w:customStyle="1" w:styleId="MediumShading11">
    <w:name w:val="Medium Shading 11"/>
    <w:basedOn w:val="TableNormal"/>
    <w:uiPriority w:val="63"/>
    <w:rsid w:val="00BE5B6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29BD"/>
    <w:rPr>
      <w:sz w:val="16"/>
      <w:szCs w:val="16"/>
    </w:rPr>
  </w:style>
  <w:style w:type="paragraph" w:styleId="CommentText">
    <w:name w:val="annotation text"/>
    <w:basedOn w:val="Normal"/>
    <w:link w:val="CommentTextChar"/>
    <w:uiPriority w:val="99"/>
    <w:semiHidden/>
    <w:unhideWhenUsed/>
    <w:rsid w:val="00EC29BD"/>
    <w:rPr>
      <w:sz w:val="20"/>
      <w:szCs w:val="20"/>
    </w:rPr>
  </w:style>
  <w:style w:type="character" w:customStyle="1" w:styleId="CommentTextChar">
    <w:name w:val="Comment Text Char"/>
    <w:basedOn w:val="DefaultParagraphFont"/>
    <w:link w:val="CommentText"/>
    <w:uiPriority w:val="99"/>
    <w:semiHidden/>
    <w:rsid w:val="00EC29BD"/>
    <w:rPr>
      <w:sz w:val="20"/>
      <w:szCs w:val="20"/>
    </w:rPr>
  </w:style>
  <w:style w:type="paragraph" w:styleId="CommentSubject">
    <w:name w:val="annotation subject"/>
    <w:basedOn w:val="CommentText"/>
    <w:next w:val="CommentText"/>
    <w:link w:val="CommentSubjectChar"/>
    <w:uiPriority w:val="99"/>
    <w:semiHidden/>
    <w:unhideWhenUsed/>
    <w:rsid w:val="00EC29BD"/>
    <w:rPr>
      <w:b/>
      <w:bCs/>
    </w:rPr>
  </w:style>
  <w:style w:type="character" w:customStyle="1" w:styleId="CommentSubjectChar">
    <w:name w:val="Comment Subject Char"/>
    <w:basedOn w:val="CommentTextChar"/>
    <w:link w:val="CommentSubject"/>
    <w:uiPriority w:val="99"/>
    <w:semiHidden/>
    <w:rsid w:val="00EC29BD"/>
    <w:rPr>
      <w:b/>
      <w:bCs/>
      <w:sz w:val="20"/>
      <w:szCs w:val="20"/>
    </w:rPr>
  </w:style>
  <w:style w:type="paragraph" w:styleId="BalloonText">
    <w:name w:val="Balloon Text"/>
    <w:basedOn w:val="Normal"/>
    <w:link w:val="BalloonTextChar"/>
    <w:uiPriority w:val="99"/>
    <w:semiHidden/>
    <w:unhideWhenUsed/>
    <w:rsid w:val="00EC29BD"/>
    <w:rPr>
      <w:rFonts w:ascii="Tahoma" w:hAnsi="Tahoma" w:cs="Tahoma"/>
      <w:sz w:val="16"/>
      <w:szCs w:val="16"/>
    </w:rPr>
  </w:style>
  <w:style w:type="character" w:customStyle="1" w:styleId="BalloonTextChar">
    <w:name w:val="Balloon Text Char"/>
    <w:basedOn w:val="DefaultParagraphFont"/>
    <w:link w:val="BalloonText"/>
    <w:uiPriority w:val="99"/>
    <w:semiHidden/>
    <w:rsid w:val="00EC29BD"/>
    <w:rPr>
      <w:rFonts w:ascii="Tahoma" w:hAnsi="Tahoma" w:cs="Tahoma"/>
      <w:sz w:val="16"/>
      <w:szCs w:val="16"/>
    </w:rPr>
  </w:style>
  <w:style w:type="character" w:customStyle="1" w:styleId="aqj">
    <w:name w:val="aqj"/>
    <w:basedOn w:val="DefaultParagraphFont"/>
    <w:rsid w:val="00853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98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l.gervais@uk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1538</Words>
  <Characters>9140</Characters>
  <Application>Microsoft Office Word</Application>
  <DocSecurity>0</DocSecurity>
  <Lines>172</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Mullen</dc:creator>
  <cp:lastModifiedBy>Gervais, Will M</cp:lastModifiedBy>
  <cp:revision>2</cp:revision>
  <cp:lastPrinted>2014-01-15T17:44:00Z</cp:lastPrinted>
  <dcterms:created xsi:type="dcterms:W3CDTF">2020-02-14T19:02:00Z</dcterms:created>
  <dcterms:modified xsi:type="dcterms:W3CDTF">2020-02-14T19:02:00Z</dcterms:modified>
</cp:coreProperties>
</file>