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FF69" w14:textId="77777777" w:rsidR="00B21DA8" w:rsidRDefault="003263EA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WriteUp</w:t>
      </w:r>
      <w:proofErr w:type="spellEnd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模板</w:t>
      </w:r>
    </w:p>
    <w:p w14:paraId="3B2D3563" w14:textId="77777777" w:rsidR="00B21DA8" w:rsidRDefault="003263E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0x00 题目名称</w:t>
      </w:r>
      <w:r w:rsidR="00B91F9A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 xml:space="preserve"> </w:t>
      </w:r>
      <w:proofErr w:type="spellStart"/>
      <w:r w:rsidR="00B91F9A" w:rsidRPr="00B91F9A">
        <w:rPr>
          <w:rFonts w:ascii="微软雅黑" w:eastAsia="微软雅黑" w:hAnsi="微软雅黑" w:cs="微软雅黑"/>
          <w:b/>
          <w:kern w:val="0"/>
          <w:sz w:val="24"/>
          <w:szCs w:val="24"/>
        </w:rPr>
        <w:t>pastejacking</w:t>
      </w:r>
      <w:proofErr w:type="spellEnd"/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br/>
        <w:t>操作内容：</w:t>
      </w:r>
    </w:p>
    <w:p w14:paraId="5065F36D" w14:textId="77777777" w:rsidR="00B21DA8" w:rsidRPr="003263EA" w:rsidRDefault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进入后，全选复制</w:t>
      </w:r>
    </w:p>
    <w:p w14:paraId="72387BFB" w14:textId="77777777" w:rsidR="00B21DA8" w:rsidRPr="003263EA" w:rsidRDefault="003263E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color w:val="000000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/>
          <w:color w:val="000000"/>
          <w:kern w:val="0"/>
          <w:sz w:val="24"/>
          <w:szCs w:val="24"/>
        </w:rPr>
        <w:t>FLAG值：</w:t>
      </w:r>
    </w:p>
    <w:p w14:paraId="7BF92EC9" w14:textId="77777777" w:rsidR="00B21DA8" w:rsidRPr="003263EA" w:rsidRDefault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flag{fce44a13-372f-401b-8cd5-056ea87b03ed}</w:t>
      </w:r>
    </w:p>
    <w:p w14:paraId="2184D6B9" w14:textId="77777777" w:rsidR="00B21DA8" w:rsidRPr="003263EA" w:rsidRDefault="00B21DA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</w:p>
    <w:p w14:paraId="002E3ADF" w14:textId="77777777" w:rsidR="00B21DA8" w:rsidRDefault="003263E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0x01 题目名称</w:t>
      </w:r>
      <w:r w:rsidR="00B91F9A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 xml:space="preserve"> </w:t>
      </w:r>
      <w:r w:rsidR="00B91F9A" w:rsidRPr="00B91F9A">
        <w:rPr>
          <w:rFonts w:ascii="微软雅黑" w:eastAsia="微软雅黑" w:hAnsi="微软雅黑" w:cs="微软雅黑"/>
          <w:b/>
          <w:kern w:val="0"/>
          <w:sz w:val="24"/>
          <w:szCs w:val="24"/>
        </w:rPr>
        <w:t>weak</w:t>
      </w: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br/>
        <w:t>操作内容：</w:t>
      </w:r>
    </w:p>
    <w:p w14:paraId="08953151" w14:textId="77777777" w:rsidR="00B91F9A" w:rsidRPr="003263EA" w:rsidRDefault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进入管理平台，跳转到测试页看源码</w:t>
      </w:r>
    </w:p>
    <w:p w14:paraId="5E919BA9" w14:textId="77777777" w:rsidR="00B21DA8" w:rsidRPr="003263EA" w:rsidRDefault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md5 hash缺陷 0e开头弱类型</w:t>
      </w:r>
    </w:p>
    <w:p w14:paraId="130D8332" w14:textId="77777777" w:rsidR="00B21DA8" w:rsidRPr="003263EA" w:rsidRDefault="003263E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color w:val="000000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/>
          <w:color w:val="000000"/>
          <w:kern w:val="0"/>
          <w:sz w:val="24"/>
          <w:szCs w:val="24"/>
        </w:rPr>
        <w:t>FLAG值：</w:t>
      </w:r>
    </w:p>
    <w:p w14:paraId="086ED36F" w14:textId="77777777" w:rsidR="00B21DA8" w:rsidRPr="003263EA" w:rsidRDefault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flag{62fb53cf-ff67-4c6a-8b2c-5f99c9d5ef1b}</w:t>
      </w:r>
    </w:p>
    <w:p w14:paraId="1EB1FAA1" w14:textId="77777777" w:rsidR="00B21DA8" w:rsidRPr="003263EA" w:rsidRDefault="00B21DA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</w:p>
    <w:p w14:paraId="2CE8B9E5" w14:textId="77777777" w:rsidR="00B91F9A" w:rsidRDefault="00B91F9A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0x0</w:t>
      </w: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 xml:space="preserve"> 题目名称</w:t>
      </w:r>
      <w:r w:rsidRPr="00B91F9A">
        <w:rPr>
          <w:rFonts w:ascii="微软雅黑" w:eastAsia="微软雅黑" w:hAnsi="微软雅黑" w:cs="微软雅黑"/>
          <w:b/>
          <w:kern w:val="0"/>
          <w:sz w:val="24"/>
          <w:szCs w:val="24"/>
        </w:rPr>
        <w:t>simple</w:t>
      </w: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br/>
        <w:t>操作内容：</w:t>
      </w:r>
    </w:p>
    <w:p w14:paraId="77306400" w14:textId="77777777" w:rsidR="00B91F9A" w:rsidRPr="003263EA" w:rsidRDefault="00B91F9A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lastRenderedPageBreak/>
        <w:t>凯撒</w:t>
      </w:r>
    </w:p>
    <w:p w14:paraId="16793DBA" w14:textId="77777777" w:rsidR="00B91F9A" w:rsidRPr="003263EA" w:rsidRDefault="00B91F9A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flag{cae5ar01seasy}</w:t>
      </w:r>
    </w:p>
    <w:p w14:paraId="7808EDAC" w14:textId="77777777" w:rsidR="00B91F9A" w:rsidRPr="00B02E71" w:rsidRDefault="00B91F9A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</w:p>
    <w:p w14:paraId="0992E6A9" w14:textId="77777777" w:rsidR="00B91F9A" w:rsidRPr="00B91F9A" w:rsidRDefault="00B91F9A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0x0</w:t>
      </w: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 xml:space="preserve"> 题目名称</w:t>
      </w:r>
      <w:r w:rsidRPr="00B91F9A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：</w:t>
      </w:r>
      <w:r w:rsidRPr="00B91F9A">
        <w:rPr>
          <w:rFonts w:ascii="微软雅黑" w:eastAsia="微软雅黑" w:hAnsi="微软雅黑" w:cs="微软雅黑"/>
          <w:b/>
          <w:kern w:val="0"/>
          <w:sz w:val="24"/>
          <w:szCs w:val="24"/>
        </w:rPr>
        <w:t>help</w:t>
      </w:r>
    </w:p>
    <w:p w14:paraId="63A78895" w14:textId="77777777" w:rsidR="00B91F9A" w:rsidRPr="00B91F9A" w:rsidRDefault="00B91F9A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B91F9A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2D2F95E5" w14:textId="77777777" w:rsidR="00B91F9A" w:rsidRPr="003263EA" w:rsidRDefault="00B91F9A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点帮助有变化</w:t>
      </w:r>
      <w:r w:rsidR="00F3080E"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，地址后有</w:t>
      </w: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?file=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help.php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，猜测网站存在文件包含漏洞，修改?file=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help.php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为?file=../../flag后，左下角出现flag。</w:t>
      </w:r>
    </w:p>
    <w:p w14:paraId="4920AD80" w14:textId="77777777" w:rsidR="00B02E71" w:rsidRPr="003263EA" w:rsidRDefault="00B02E71" w:rsidP="00B02E7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color w:val="000000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/>
          <w:color w:val="000000"/>
          <w:kern w:val="0"/>
          <w:sz w:val="24"/>
          <w:szCs w:val="24"/>
        </w:rPr>
        <w:t>FLAG值：</w:t>
      </w:r>
      <w:bookmarkStart w:id="0" w:name="_GoBack"/>
      <w:bookmarkEnd w:id="0"/>
    </w:p>
    <w:p w14:paraId="15963CE6" w14:textId="2281FF8E" w:rsidR="00B91F9A" w:rsidRPr="00B02E71" w:rsidRDefault="00B02E71" w:rsidP="00B91F9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flag{62fb53cf-ff67-4c6a-8b2c-5f99c9d5ef1b}</w:t>
      </w:r>
    </w:p>
    <w:p w14:paraId="3FAAFAB4" w14:textId="77777777" w:rsidR="00D83217" w:rsidRPr="00D83217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0x0</w:t>
      </w: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 xml:space="preserve"> 题目名称</w:t>
      </w:r>
      <w:r w:rsidRPr="00B91F9A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：</w:t>
      </w:r>
      <w:r w:rsidRPr="00D83217">
        <w:rPr>
          <w:rFonts w:ascii="微软雅黑" w:eastAsia="微软雅黑" w:hAnsi="微软雅黑" w:cs="微软雅黑"/>
          <w:b/>
          <w:kern w:val="0"/>
          <w:sz w:val="24"/>
          <w:szCs w:val="24"/>
        </w:rPr>
        <w:t xml:space="preserve"> encrypt</w:t>
      </w:r>
    </w:p>
    <w:p w14:paraId="1D60993E" w14:textId="77777777" w:rsidR="00D83217" w:rsidRPr="00D83217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D83217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1DE3AECD" w14:textId="77777777" w:rsidR="00D83217" w:rsidRPr="003263EA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粘到</w:t>
      </w: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Converte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r，然后用</w:t>
      </w: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Hex to Text，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解码得到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isoi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{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aytylses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!'_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v_ay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}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stefs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!_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o_lyee_ta!aashges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，凯撒解码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+</w:t>
      </w: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栅栏解码flag。</w:t>
      </w:r>
    </w:p>
    <w:p w14:paraId="42B5A8B1" w14:textId="77777777" w:rsidR="00D83217" w:rsidRPr="003263EA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FLAG值：</w:t>
      </w:r>
    </w:p>
    <w:p w14:paraId="4E156D4F" w14:textId="77777777" w:rsidR="00B91F9A" w:rsidRPr="003263EA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</w:t>
      </w: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easy!easy!easy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!}</w:t>
      </w:r>
    </w:p>
    <w:p w14:paraId="270F55D4" w14:textId="77777777" w:rsidR="00D83217" w:rsidRPr="003263EA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</w:p>
    <w:p w14:paraId="125C6F99" w14:textId="77777777" w:rsidR="00D83217" w:rsidRPr="00D83217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lastRenderedPageBreak/>
        <w:t>0x</w:t>
      </w: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 xml:space="preserve">05 </w:t>
      </w:r>
      <w:r w:rsidRPr="00D83217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题目名称：</w:t>
      </w:r>
      <w:r w:rsidRPr="00D83217">
        <w:rPr>
          <w:rFonts w:ascii="微软雅黑" w:eastAsia="微软雅黑" w:hAnsi="微软雅黑" w:cs="微软雅黑"/>
          <w:b/>
          <w:kern w:val="0"/>
          <w:sz w:val="24"/>
          <w:szCs w:val="24"/>
        </w:rPr>
        <w:t>md5_brute</w:t>
      </w:r>
    </w:p>
    <w:p w14:paraId="7F32024A" w14:textId="77777777" w:rsidR="00D83217" w:rsidRPr="00D83217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D83217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3C8EDC8D" w14:textId="77777777" w:rsidR="00D83217" w:rsidRPr="003263EA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MD5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在线</w:t>
      </w: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破解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4个字段。</w:t>
      </w:r>
    </w:p>
    <w:p w14:paraId="4FAFD6E0" w14:textId="77777777" w:rsidR="00D83217" w:rsidRPr="003263EA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FLAG值：</w:t>
      </w:r>
    </w:p>
    <w:p w14:paraId="27D33E6C" w14:textId="77777777" w:rsidR="00D83217" w:rsidRPr="003263EA" w:rsidRDefault="00D83217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flag{zhouming-1987-1121-2714}</w:t>
      </w:r>
    </w:p>
    <w:p w14:paraId="6E0E700D" w14:textId="77777777" w:rsidR="00C673E9" w:rsidRPr="003263EA" w:rsidRDefault="00C673E9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</w:p>
    <w:p w14:paraId="3AED931E" w14:textId="77777777" w:rsidR="00C673E9" w:rsidRDefault="00C673E9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</w:t>
      </w: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 xml:space="preserve">06 </w:t>
      </w:r>
      <w:r w:rsidRPr="00D83217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题目名称：</w:t>
      </w:r>
      <w:proofErr w:type="spellStart"/>
      <w:r w:rsidRPr="00C673E9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a</w:t>
      </w:r>
      <w:r w:rsidR="001913BA">
        <w:rPr>
          <w:rFonts w:ascii="微软雅黑" w:eastAsia="微软雅黑" w:hAnsi="微软雅黑" w:cs="微软雅黑"/>
          <w:b/>
          <w:kern w:val="0"/>
          <w:sz w:val="24"/>
          <w:szCs w:val="24"/>
        </w:rPr>
        <w:t>_</w:t>
      </w:r>
      <w:r w:rsidRPr="00C673E9">
        <w:rPr>
          <w:rFonts w:ascii="微软雅黑" w:eastAsia="微软雅黑" w:hAnsi="微软雅黑" w:cs="微软雅黑"/>
          <w:b/>
          <w:kern w:val="0"/>
          <w:sz w:val="24"/>
          <w:szCs w:val="24"/>
        </w:rPr>
        <w:t>doc</w:t>
      </w:r>
      <w:proofErr w:type="spellEnd"/>
    </w:p>
    <w:p w14:paraId="4731AB0F" w14:textId="77777777" w:rsidR="00C673E9" w:rsidRPr="00D83217" w:rsidRDefault="00C673E9" w:rsidP="00C673E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D83217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577C2B06" w14:textId="77777777" w:rsidR="00C673E9" w:rsidRPr="003263EA" w:rsidRDefault="00C673E9" w:rsidP="00C673E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360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压缩解压。直接打开c</w:t>
      </w: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at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文件，显示flag</w:t>
      </w:r>
    </w:p>
    <w:p w14:paraId="518B7772" w14:textId="77777777" w:rsidR="00C673E9" w:rsidRPr="003263EA" w:rsidRDefault="00C673E9" w:rsidP="00C673E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FLAG值：</w:t>
      </w:r>
    </w:p>
    <w:p w14:paraId="6E722A53" w14:textId="77777777" w:rsidR="00C673E9" w:rsidRPr="003263EA" w:rsidRDefault="00C673E9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flag{86036aea-b6e3-42c1-a687-d627a796f734}</w:t>
      </w:r>
    </w:p>
    <w:p w14:paraId="2CCEB128" w14:textId="77777777" w:rsidR="00C673E9" w:rsidRDefault="00C673E9" w:rsidP="00C673E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</w:t>
      </w: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 xml:space="preserve">07 </w:t>
      </w:r>
      <w:r w:rsidRPr="00D83217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题目名称：</w:t>
      </w:r>
      <w:r w:rsidR="001913BA" w:rsidRPr="001913BA">
        <w:rPr>
          <w:rFonts w:ascii="微软雅黑" w:eastAsia="微软雅黑" w:hAnsi="微软雅黑" w:cs="微软雅黑"/>
          <w:b/>
          <w:kern w:val="0"/>
          <w:sz w:val="24"/>
          <w:szCs w:val="24"/>
        </w:rPr>
        <w:t>word</w:t>
      </w:r>
    </w:p>
    <w:p w14:paraId="106F20E1" w14:textId="77777777" w:rsidR="00C673E9" w:rsidRPr="00D83217" w:rsidRDefault="00C673E9" w:rsidP="00C673E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D83217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124D06F2" w14:textId="77777777" w:rsidR="00C673E9" w:rsidRPr="003263EA" w:rsidRDefault="001913BA" w:rsidP="00C673E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proofErr w:type="spellStart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Advanced.Office.Password.Recovery</w:t>
      </w:r>
      <w:proofErr w:type="spellEnd"/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暴破</w:t>
      </w:r>
    </w:p>
    <w:p w14:paraId="30103606" w14:textId="77777777" w:rsidR="00C673E9" w:rsidRPr="003263EA" w:rsidRDefault="00C673E9" w:rsidP="00C673E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FLAG值：</w:t>
      </w:r>
    </w:p>
    <w:p w14:paraId="78F56249" w14:textId="77777777" w:rsidR="001913BA" w:rsidRPr="003263EA" w:rsidRDefault="001913BA" w:rsidP="00191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lastRenderedPageBreak/>
        <w:t>flag{fbe6a8ce-8331-439d-bfa6-79a0e874181c}</w:t>
      </w:r>
    </w:p>
    <w:p w14:paraId="78C8901D" w14:textId="77777777" w:rsidR="001913BA" w:rsidRPr="00F007F5" w:rsidRDefault="001913BA" w:rsidP="00191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>0x08</w:t>
      </w:r>
      <w:r w:rsidRPr="001913BA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题目名称：</w:t>
      </w:r>
      <w:r w:rsidRPr="00F007F5">
        <w:rPr>
          <w:rFonts w:ascii="微软雅黑" w:eastAsia="微软雅黑" w:hAnsi="微软雅黑" w:cs="微软雅黑"/>
          <w:b/>
          <w:kern w:val="0"/>
          <w:sz w:val="24"/>
          <w:szCs w:val="24"/>
        </w:rPr>
        <w:t>secret</w:t>
      </w:r>
    </w:p>
    <w:p w14:paraId="414DA3A5" w14:textId="77777777" w:rsidR="001913BA" w:rsidRPr="001913BA" w:rsidRDefault="001913BA" w:rsidP="00191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1913BA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5A8BB533" w14:textId="77777777" w:rsidR="001913BA" w:rsidRPr="003263EA" w:rsidRDefault="00F007F5" w:rsidP="00191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Z</w:t>
      </w:r>
      <w:r w:rsidR="001913BA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ip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暴破密码</w:t>
      </w:r>
      <w:r w:rsidR="001913BA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z390a</w:t>
      </w:r>
    </w:p>
    <w:p w14:paraId="3CB35193" w14:textId="77777777" w:rsidR="001913BA" w:rsidRPr="003263EA" w:rsidRDefault="001913BA" w:rsidP="00191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FLAG值：</w:t>
      </w:r>
    </w:p>
    <w:p w14:paraId="464D4B65" w14:textId="77777777" w:rsidR="00C673E9" w:rsidRPr="003263EA" w:rsidRDefault="001913BA" w:rsidP="00191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flag{25350eef-477f-4544-b194-263dca24d8bc}</w:t>
      </w:r>
    </w:p>
    <w:p w14:paraId="1E52371D" w14:textId="77777777" w:rsidR="00C673E9" w:rsidRDefault="00C673E9" w:rsidP="00D8321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</w:p>
    <w:p w14:paraId="531909B5" w14:textId="77777777" w:rsidR="00480959" w:rsidRPr="00480959" w:rsidRDefault="00480959" w:rsidP="004809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0x09</w:t>
      </w:r>
      <w:r w:rsidRPr="00480959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题目名称：</w:t>
      </w:r>
      <w:r w:rsidRPr="00480959">
        <w:rPr>
          <w:rFonts w:ascii="微软雅黑" w:eastAsia="微软雅黑" w:hAnsi="微软雅黑" w:cs="微软雅黑"/>
          <w:b/>
          <w:kern w:val="0"/>
          <w:sz w:val="24"/>
          <w:szCs w:val="24"/>
        </w:rPr>
        <w:t>logs</w:t>
      </w:r>
    </w:p>
    <w:p w14:paraId="02964B1C" w14:textId="77777777" w:rsidR="00480959" w:rsidRPr="00480959" w:rsidRDefault="00480959" w:rsidP="004809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480959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5ACC294B" w14:textId="77777777" w:rsidR="00480959" w:rsidRPr="003263EA" w:rsidRDefault="0006421F" w:rsidP="004809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拖入</w:t>
      </w:r>
      <w:proofErr w:type="spellStart"/>
      <w:r w:rsidR="00480959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winhex</w:t>
      </w:r>
      <w:proofErr w:type="spellEnd"/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搜索</w:t>
      </w:r>
      <w:r w:rsidR="00480959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关键字flag，查询得到结果。</w:t>
      </w:r>
    </w:p>
    <w:p w14:paraId="6558FDF5" w14:textId="77777777" w:rsidR="00480959" w:rsidRPr="003263EA" w:rsidRDefault="00480959" w:rsidP="004809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FLAG值：</w:t>
      </w:r>
    </w:p>
    <w:p w14:paraId="22139D70" w14:textId="77777777" w:rsidR="00C673E9" w:rsidRPr="003263EA" w:rsidRDefault="00480959" w:rsidP="004809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flag{3f4abe8b-aa4a-bb48-c2f9f04d045beade}</w:t>
      </w:r>
    </w:p>
    <w:p w14:paraId="658B87B5" w14:textId="77777777" w:rsidR="002433C5" w:rsidRPr="003263EA" w:rsidRDefault="002433C5" w:rsidP="004809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</w:p>
    <w:p w14:paraId="34E22989" w14:textId="77777777" w:rsidR="002433C5" w:rsidRPr="00480959" w:rsidRDefault="002433C5" w:rsidP="002433C5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0x</w:t>
      </w:r>
      <w:r>
        <w:rPr>
          <w:rFonts w:ascii="微软雅黑" w:eastAsia="微软雅黑" w:hAnsi="微软雅黑" w:cs="微软雅黑"/>
          <w:b/>
          <w:kern w:val="0"/>
          <w:sz w:val="24"/>
          <w:szCs w:val="24"/>
        </w:rPr>
        <w:t>10</w:t>
      </w:r>
      <w:r w:rsidRPr="00480959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题目名称：</w:t>
      </w:r>
      <w:r w:rsidRPr="002433C5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幸运数字</w:t>
      </w:r>
    </w:p>
    <w:p w14:paraId="63602D22" w14:textId="77777777" w:rsidR="002433C5" w:rsidRPr="00480959" w:rsidRDefault="002433C5" w:rsidP="002433C5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 w:rsidRPr="00480959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操作内容：</w:t>
      </w:r>
    </w:p>
    <w:p w14:paraId="7BB04C50" w14:textId="77777777" w:rsidR="008101E8" w:rsidRPr="003263EA" w:rsidRDefault="0069530F" w:rsidP="008101E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lastRenderedPageBreak/>
        <w:t>用</w:t>
      </w:r>
      <w:proofErr w:type="spellStart"/>
      <w:r w:rsidR="008101E8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ida</w:t>
      </w:r>
      <w:proofErr w:type="spellEnd"/>
      <w:r w:rsidR="008101E8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打开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看字符串发</w:t>
      </w:r>
      <w:r w:rsidR="008101E8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现Hv1g_1g_M0if_Tzou_v4v4v</w:t>
      </w:r>
      <w:r w:rsidRPr="003263EA">
        <w:rPr>
          <w:rFonts w:ascii="微软雅黑" w:eastAsia="微软雅黑" w:hAnsi="微软雅黑" w:cs="微软雅黑" w:hint="eastAsia"/>
          <w:bCs/>
          <w:color w:val="BFBFBF"/>
          <w:kern w:val="0"/>
          <w:sz w:val="24"/>
          <w:szCs w:val="24"/>
        </w:rPr>
        <w:t>，再用</w:t>
      </w:r>
      <w:r w:rsidR="008101E8"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凯撒解密得到flag</w:t>
      </w:r>
    </w:p>
    <w:p w14:paraId="356C8689" w14:textId="77777777" w:rsidR="008101E8" w:rsidRPr="003263EA" w:rsidRDefault="008101E8" w:rsidP="008101E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FLAG值：</w:t>
      </w:r>
    </w:p>
    <w:p w14:paraId="1F71F7C9" w14:textId="77777777" w:rsidR="00B0315F" w:rsidRPr="003263EA" w:rsidRDefault="008101E8" w:rsidP="008101E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</w:pPr>
      <w:r w:rsidRPr="003263EA">
        <w:rPr>
          <w:rFonts w:ascii="微软雅黑" w:eastAsia="微软雅黑" w:hAnsi="微软雅黑" w:cs="微软雅黑"/>
          <w:bCs/>
          <w:color w:val="BFBFBF"/>
          <w:kern w:val="0"/>
          <w:sz w:val="24"/>
          <w:szCs w:val="24"/>
        </w:rPr>
        <w:t>flag{Th1s_1s_Y0ur_Flag_h4h4h}</w:t>
      </w:r>
    </w:p>
    <w:sectPr w:rsidR="00B0315F" w:rsidRPr="0032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49"/>
    <w:rsid w:val="00021299"/>
    <w:rsid w:val="0006421F"/>
    <w:rsid w:val="001913BA"/>
    <w:rsid w:val="001E1403"/>
    <w:rsid w:val="002433C5"/>
    <w:rsid w:val="002E556A"/>
    <w:rsid w:val="003263EA"/>
    <w:rsid w:val="003456DC"/>
    <w:rsid w:val="003E48BF"/>
    <w:rsid w:val="00471449"/>
    <w:rsid w:val="00480959"/>
    <w:rsid w:val="0069530F"/>
    <w:rsid w:val="00725332"/>
    <w:rsid w:val="007C4577"/>
    <w:rsid w:val="008101E8"/>
    <w:rsid w:val="008C7C43"/>
    <w:rsid w:val="009534E4"/>
    <w:rsid w:val="009B29CB"/>
    <w:rsid w:val="009D7E59"/>
    <w:rsid w:val="009E472E"/>
    <w:rsid w:val="00AE4146"/>
    <w:rsid w:val="00AF7BC7"/>
    <w:rsid w:val="00B02E71"/>
    <w:rsid w:val="00B0315F"/>
    <w:rsid w:val="00B21DA8"/>
    <w:rsid w:val="00B36721"/>
    <w:rsid w:val="00B91F9A"/>
    <w:rsid w:val="00BC01CA"/>
    <w:rsid w:val="00BE17A1"/>
    <w:rsid w:val="00C07D4D"/>
    <w:rsid w:val="00C673E9"/>
    <w:rsid w:val="00D83217"/>
    <w:rsid w:val="00D970AA"/>
    <w:rsid w:val="00F007F5"/>
    <w:rsid w:val="00F27C83"/>
    <w:rsid w:val="00F3080E"/>
    <w:rsid w:val="07B66844"/>
    <w:rsid w:val="3E230D79"/>
    <w:rsid w:val="4EEFF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7120"/>
  <w15:docId w15:val="{CC42D059-7A52-42B2-9ED7-7C4A4E89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 gf</cp:lastModifiedBy>
  <cp:revision>4</cp:revision>
  <cp:lastPrinted>2019-05-08T12:39:00Z</cp:lastPrinted>
  <dcterms:created xsi:type="dcterms:W3CDTF">2019-05-08T12:33:00Z</dcterms:created>
  <dcterms:modified xsi:type="dcterms:W3CDTF">2019-05-08T13:46:00Z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