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A9BD2" w14:textId="63031014" w:rsidR="00196128" w:rsidRPr="00E76326" w:rsidRDefault="00000000">
      <w:pPr>
        <w:pStyle w:val="Ttulo1"/>
        <w:rPr>
          <w:lang w:val="pt-BR"/>
        </w:rPr>
      </w:pPr>
      <w:bookmarkStart w:id="0" w:name="X41aed99fd0d05b15a26e5fc2853d211f4ed54d8"/>
      <w:r w:rsidRPr="00E76326">
        <w:rPr>
          <w:lang w:val="pt-BR"/>
        </w:rPr>
        <w:t>MINUTA DE CONTRATO ANUAL DE PRESTA</w:t>
      </w:r>
      <w:r w:rsidR="00E76326">
        <w:rPr>
          <w:lang w:val="pt-BR"/>
        </w:rPr>
        <w:t>ÇÃ</w:t>
      </w:r>
      <w:r w:rsidRPr="00E76326">
        <w:rPr>
          <w:lang w:val="pt-BR"/>
        </w:rPr>
        <w:t>O DE SERVI</w:t>
      </w:r>
      <w:r w:rsidR="00E76326" w:rsidRPr="00E76326">
        <w:rPr>
          <w:lang w:val="pt-BR"/>
        </w:rPr>
        <w:t>Ç</w:t>
      </w:r>
      <w:r w:rsidRPr="00E76326">
        <w:rPr>
          <w:lang w:val="pt-BR"/>
        </w:rPr>
        <w:t>OS SaaS - GOVERNO (B2G)</w:t>
      </w:r>
    </w:p>
    <w:p w14:paraId="30D8C71E" w14:textId="4D8B8E61" w:rsidR="00196128" w:rsidRPr="00E76326" w:rsidRDefault="00000000">
      <w:pPr>
        <w:pStyle w:val="FirstParagraph"/>
        <w:rPr>
          <w:lang w:val="pt-BR"/>
        </w:rPr>
      </w:pPr>
      <w:r w:rsidRPr="00E76326">
        <w:rPr>
          <w:b/>
          <w:bCs/>
          <w:lang w:val="pt-BR"/>
        </w:rPr>
        <w:t>SOLUSCRT SA</w:t>
      </w:r>
      <w:r w:rsidR="00E76326">
        <w:rPr>
          <w:b/>
          <w:bCs/>
          <w:lang w:val="pt-BR"/>
        </w:rPr>
        <w:t>Ú</w:t>
      </w:r>
      <w:r w:rsidRPr="00E76326">
        <w:rPr>
          <w:b/>
          <w:bCs/>
          <w:lang w:val="pt-BR"/>
        </w:rPr>
        <w:t>DE - VIGILANCIA TERRITORIAL E SALA DE CONTROLE EPIDEMIOLOGICA</w:t>
      </w:r>
    </w:p>
    <w:p w14:paraId="075B9F18" w14:textId="77777777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Pelo presente instrumento, de um lado:</w:t>
      </w:r>
    </w:p>
    <w:p w14:paraId="60F32359" w14:textId="3F0E8B21" w:rsidR="00196128" w:rsidRPr="00E76326" w:rsidRDefault="00000000">
      <w:pPr>
        <w:pStyle w:val="Corpodetexto"/>
        <w:rPr>
          <w:lang w:val="pt-BR"/>
        </w:rPr>
      </w:pPr>
      <w:r w:rsidRPr="00E76326">
        <w:rPr>
          <w:b/>
          <w:bCs/>
          <w:lang w:val="pt-BR"/>
        </w:rPr>
        <w:t>CONTRATADA:</w:t>
      </w:r>
      <w:r w:rsidRPr="00E76326">
        <w:rPr>
          <w:lang w:val="pt-BR"/>
        </w:rPr>
        <w:t xml:space="preserve"> </w:t>
      </w:r>
      <w:r w:rsidRPr="00E76326">
        <w:rPr>
          <w:b/>
          <w:bCs/>
          <w:lang w:val="pt-BR"/>
        </w:rPr>
        <w:t>[RAZ</w:t>
      </w:r>
      <w:r w:rsidR="00E76326">
        <w:rPr>
          <w:b/>
          <w:bCs/>
          <w:lang w:val="pt-BR"/>
        </w:rPr>
        <w:t>Ã</w:t>
      </w:r>
      <w:r w:rsidRPr="00E76326">
        <w:rPr>
          <w:b/>
          <w:bCs/>
          <w:lang w:val="pt-BR"/>
        </w:rPr>
        <w:t>O SOCIAL DA SOLUSCRT LTDA]</w:t>
      </w:r>
      <w:r w:rsidRPr="00E76326">
        <w:rPr>
          <w:lang w:val="pt-BR"/>
        </w:rPr>
        <w:t xml:space="preserve">, inscrita no CNPJ sob o no </w:t>
      </w:r>
      <w:r w:rsidRPr="00E76326">
        <w:rPr>
          <w:b/>
          <w:bCs/>
          <w:lang w:val="pt-BR"/>
        </w:rPr>
        <w:t>[CNPJ]</w:t>
      </w:r>
      <w:r w:rsidRPr="00E76326">
        <w:rPr>
          <w:lang w:val="pt-BR"/>
        </w:rPr>
        <w:t xml:space="preserve">, com sede em </w:t>
      </w:r>
      <w:r w:rsidRPr="00E76326">
        <w:rPr>
          <w:b/>
          <w:bCs/>
          <w:lang w:val="pt-BR"/>
        </w:rPr>
        <w:t>[ENDERECO]</w:t>
      </w:r>
      <w:r w:rsidRPr="00E76326">
        <w:rPr>
          <w:lang w:val="pt-BR"/>
        </w:rPr>
        <w:t xml:space="preserve">, doravante denominada </w:t>
      </w:r>
      <w:r w:rsidRPr="00E76326">
        <w:rPr>
          <w:b/>
          <w:bCs/>
          <w:lang w:val="pt-BR"/>
        </w:rPr>
        <w:t>“SOLUSCRT”</w:t>
      </w:r>
      <w:r w:rsidRPr="00E76326">
        <w:rPr>
          <w:lang w:val="pt-BR"/>
        </w:rPr>
        <w:t xml:space="preserve"> ou </w:t>
      </w:r>
      <w:r w:rsidRPr="00E76326">
        <w:rPr>
          <w:b/>
          <w:bCs/>
          <w:lang w:val="pt-BR"/>
        </w:rPr>
        <w:t>“CONTRATADA”</w:t>
      </w:r>
      <w:r w:rsidRPr="00E76326">
        <w:rPr>
          <w:lang w:val="pt-BR"/>
        </w:rPr>
        <w:t>.</w:t>
      </w:r>
    </w:p>
    <w:p w14:paraId="6AA0000C" w14:textId="77777777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E de outro:</w:t>
      </w:r>
    </w:p>
    <w:p w14:paraId="172EA9B9" w14:textId="5E49C4A0" w:rsidR="00196128" w:rsidRPr="00E76326" w:rsidRDefault="00000000">
      <w:pPr>
        <w:pStyle w:val="Corpodetexto"/>
        <w:rPr>
          <w:lang w:val="pt-BR"/>
        </w:rPr>
      </w:pPr>
      <w:r w:rsidRPr="00E76326">
        <w:rPr>
          <w:b/>
          <w:bCs/>
          <w:lang w:val="pt-BR"/>
        </w:rPr>
        <w:t>CONTRATANTE:</w:t>
      </w:r>
      <w:r w:rsidRPr="00E76326">
        <w:rPr>
          <w:lang w:val="pt-BR"/>
        </w:rPr>
        <w:t xml:space="preserve"> </w:t>
      </w:r>
      <w:r w:rsidRPr="00E76326">
        <w:rPr>
          <w:b/>
          <w:bCs/>
          <w:lang w:val="pt-BR"/>
        </w:rPr>
        <w:t>[ENTE/ORG</w:t>
      </w:r>
      <w:r w:rsidR="00E76326">
        <w:rPr>
          <w:b/>
          <w:bCs/>
          <w:lang w:val="pt-BR"/>
        </w:rPr>
        <w:t>Ã</w:t>
      </w:r>
      <w:r w:rsidRPr="00E76326">
        <w:rPr>
          <w:b/>
          <w:bCs/>
          <w:lang w:val="pt-BR"/>
        </w:rPr>
        <w:t>O P</w:t>
      </w:r>
      <w:r w:rsidR="00E76326">
        <w:rPr>
          <w:b/>
          <w:bCs/>
          <w:lang w:val="pt-BR"/>
        </w:rPr>
        <w:t>Ú</w:t>
      </w:r>
      <w:r w:rsidRPr="00E76326">
        <w:rPr>
          <w:b/>
          <w:bCs/>
          <w:lang w:val="pt-BR"/>
        </w:rPr>
        <w:t>BLICO]</w:t>
      </w:r>
      <w:r w:rsidRPr="00E76326">
        <w:rPr>
          <w:lang w:val="pt-BR"/>
        </w:rPr>
        <w:t>, inscrito no CNPJ sob o n</w:t>
      </w:r>
      <w:r w:rsidR="00E76326">
        <w:rPr>
          <w:lang w:val="pt-BR"/>
        </w:rPr>
        <w:t>º</w:t>
      </w:r>
      <w:r w:rsidRPr="00E76326">
        <w:rPr>
          <w:lang w:val="pt-BR"/>
        </w:rPr>
        <w:t xml:space="preserve"> </w:t>
      </w:r>
      <w:r w:rsidRPr="00E76326">
        <w:rPr>
          <w:b/>
          <w:bCs/>
          <w:lang w:val="pt-BR"/>
        </w:rPr>
        <w:t xml:space="preserve">[CNPJ </w:t>
      </w:r>
      <w:r w:rsidR="00E76326">
        <w:rPr>
          <w:b/>
          <w:bCs/>
          <w:lang w:val="pt-BR"/>
        </w:rPr>
        <w:t>ÓRGÃ</w:t>
      </w:r>
      <w:r w:rsidRPr="00E76326">
        <w:rPr>
          <w:b/>
          <w:bCs/>
          <w:lang w:val="pt-BR"/>
        </w:rPr>
        <w:t>O]</w:t>
      </w:r>
      <w:r w:rsidRPr="00E76326">
        <w:rPr>
          <w:lang w:val="pt-BR"/>
        </w:rPr>
        <w:t xml:space="preserve">, com sede em </w:t>
      </w:r>
      <w:r w:rsidRPr="00E76326">
        <w:rPr>
          <w:b/>
          <w:bCs/>
          <w:lang w:val="pt-BR"/>
        </w:rPr>
        <w:t>[ENDERECO]</w:t>
      </w:r>
      <w:r w:rsidRPr="00E76326">
        <w:rPr>
          <w:lang w:val="pt-BR"/>
        </w:rPr>
        <w:t xml:space="preserve">, neste ato representado por </w:t>
      </w:r>
      <w:r w:rsidRPr="00E76326">
        <w:rPr>
          <w:b/>
          <w:bCs/>
          <w:lang w:val="pt-BR"/>
        </w:rPr>
        <w:t>[AUTORIDADE COMPETENTE]</w:t>
      </w:r>
      <w:r w:rsidRPr="00E76326">
        <w:rPr>
          <w:lang w:val="pt-BR"/>
        </w:rPr>
        <w:t xml:space="preserve">, doravante denominado </w:t>
      </w:r>
      <w:r w:rsidRPr="00E76326">
        <w:rPr>
          <w:b/>
          <w:bCs/>
          <w:lang w:val="pt-BR"/>
        </w:rPr>
        <w:t>“ADMINISTRA</w:t>
      </w:r>
      <w:r w:rsidR="00E76326">
        <w:rPr>
          <w:b/>
          <w:bCs/>
          <w:lang w:val="pt-BR"/>
        </w:rPr>
        <w:t>ÇÃ</w:t>
      </w:r>
      <w:r w:rsidRPr="00E76326">
        <w:rPr>
          <w:b/>
          <w:bCs/>
          <w:lang w:val="pt-BR"/>
        </w:rPr>
        <w:t>O”</w:t>
      </w:r>
      <w:r w:rsidRPr="00E76326">
        <w:rPr>
          <w:lang w:val="pt-BR"/>
        </w:rPr>
        <w:t xml:space="preserve">, </w:t>
      </w:r>
      <w:r w:rsidRPr="00E76326">
        <w:rPr>
          <w:b/>
          <w:bCs/>
          <w:lang w:val="pt-BR"/>
        </w:rPr>
        <w:t>“</w:t>
      </w:r>
      <w:r w:rsidR="00E76326">
        <w:rPr>
          <w:b/>
          <w:bCs/>
          <w:lang w:val="pt-BR"/>
        </w:rPr>
        <w:t>Ó</w:t>
      </w:r>
      <w:r w:rsidRPr="00E76326">
        <w:rPr>
          <w:b/>
          <w:bCs/>
          <w:lang w:val="pt-BR"/>
        </w:rPr>
        <w:t>RG</w:t>
      </w:r>
      <w:r w:rsidR="00E76326">
        <w:rPr>
          <w:b/>
          <w:bCs/>
          <w:lang w:val="pt-BR"/>
        </w:rPr>
        <w:t>Ã</w:t>
      </w:r>
      <w:r w:rsidRPr="00E76326">
        <w:rPr>
          <w:b/>
          <w:bCs/>
          <w:lang w:val="pt-BR"/>
        </w:rPr>
        <w:t>O”</w:t>
      </w:r>
      <w:r w:rsidRPr="00E76326">
        <w:rPr>
          <w:lang w:val="pt-BR"/>
        </w:rPr>
        <w:t xml:space="preserve"> ou </w:t>
      </w:r>
      <w:r w:rsidRPr="00E76326">
        <w:rPr>
          <w:b/>
          <w:bCs/>
          <w:lang w:val="pt-BR"/>
        </w:rPr>
        <w:t>“CONTRATANTE”</w:t>
      </w:r>
      <w:r w:rsidRPr="00E76326">
        <w:rPr>
          <w:lang w:val="pt-BR"/>
        </w:rPr>
        <w:t>.</w:t>
      </w:r>
    </w:p>
    <w:p w14:paraId="7431DE1E" w14:textId="08E0B7EA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As Partes celebram o presente contrato anual, conforme clausulas abaixo e normas legais aplic</w:t>
      </w:r>
      <w:r w:rsidR="00E76326">
        <w:rPr>
          <w:lang w:val="pt-BR"/>
        </w:rPr>
        <w:t>á</w:t>
      </w:r>
      <w:r w:rsidRPr="00E76326">
        <w:rPr>
          <w:lang w:val="pt-BR"/>
        </w:rPr>
        <w:t>veis.</w:t>
      </w:r>
    </w:p>
    <w:p w14:paraId="382322C7" w14:textId="77777777" w:rsidR="00196128" w:rsidRDefault="00517BB3">
      <w:r>
        <w:rPr>
          <w:noProof/>
        </w:rPr>
        <w:pict w14:anchorId="51BC2507">
          <v:rect id="_x0000_i1042" alt="" style="width:425.2pt;height:.05pt;mso-width-percent:0;mso-height-percent:0;mso-width-percent:0;mso-height-percent:0" o:hralign="center" o:hrstd="t" o:hr="t"/>
        </w:pict>
      </w:r>
    </w:p>
    <w:p w14:paraId="36FA0C21" w14:textId="77777777" w:rsidR="00196128" w:rsidRPr="00E76326" w:rsidRDefault="00000000">
      <w:pPr>
        <w:pStyle w:val="Ttulo2"/>
        <w:rPr>
          <w:lang w:val="pt-BR"/>
        </w:rPr>
      </w:pPr>
      <w:bookmarkStart w:id="1" w:name="fundamento-legal-e-regime"/>
      <w:r w:rsidRPr="00E76326">
        <w:rPr>
          <w:lang w:val="pt-BR"/>
        </w:rPr>
        <w:t>1. FUNDAMENTO LEGAL E REGIME</w:t>
      </w:r>
    </w:p>
    <w:p w14:paraId="31B00DAE" w14:textId="194371F3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1.1. Este contrato observa, no que couber, a </w:t>
      </w:r>
      <w:r w:rsidRPr="00E76326">
        <w:rPr>
          <w:b/>
          <w:bCs/>
          <w:lang w:val="pt-BR"/>
        </w:rPr>
        <w:t>Lei no 14.133/2021</w:t>
      </w:r>
      <w:r w:rsidRPr="00E76326">
        <w:rPr>
          <w:lang w:val="pt-BR"/>
        </w:rPr>
        <w:t xml:space="preserve">, a </w:t>
      </w:r>
      <w:r w:rsidRPr="00E76326">
        <w:rPr>
          <w:b/>
          <w:bCs/>
          <w:lang w:val="pt-BR"/>
        </w:rPr>
        <w:t>LGPD (Lei no 13.709/2018)</w:t>
      </w:r>
      <w:r w:rsidRPr="00E76326">
        <w:rPr>
          <w:lang w:val="pt-BR"/>
        </w:rPr>
        <w:t xml:space="preserve">, a </w:t>
      </w:r>
      <w:r w:rsidRPr="00E76326">
        <w:rPr>
          <w:b/>
          <w:bCs/>
          <w:lang w:val="pt-BR"/>
        </w:rPr>
        <w:t>LAI (Lei n</w:t>
      </w:r>
      <w:r w:rsidR="00E76326">
        <w:rPr>
          <w:b/>
          <w:bCs/>
          <w:lang w:val="pt-BR"/>
        </w:rPr>
        <w:t>º</w:t>
      </w:r>
      <w:r w:rsidRPr="00E76326">
        <w:rPr>
          <w:b/>
          <w:bCs/>
          <w:lang w:val="pt-BR"/>
        </w:rPr>
        <w:t xml:space="preserve"> 12.527/2011)</w:t>
      </w:r>
      <w:r w:rsidRPr="00E76326">
        <w:rPr>
          <w:lang w:val="pt-BR"/>
        </w:rPr>
        <w:t xml:space="preserve"> e demais normas administrativas pertinentes.</w:t>
      </w:r>
    </w:p>
    <w:p w14:paraId="4A098ED2" w14:textId="4B0B4549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1.2. O instrumento </w:t>
      </w:r>
      <w:r w:rsidR="00E76326" w:rsidRPr="00E76326">
        <w:rPr>
          <w:lang w:val="pt-BR"/>
        </w:rPr>
        <w:t>poderá ser formalizado por contratação direta, licitação, adesão, ata, termo de referência e anexos técnicos, conforme o rito adotado pelo ÓRGÃO</w:t>
      </w:r>
      <w:r w:rsidRPr="00E76326">
        <w:rPr>
          <w:lang w:val="pt-BR"/>
        </w:rPr>
        <w:t xml:space="preserve"> CONTRATANTE.</w:t>
      </w:r>
    </w:p>
    <w:p w14:paraId="6BB8FA7C" w14:textId="77777777" w:rsidR="00196128" w:rsidRDefault="00517BB3">
      <w:r>
        <w:rPr>
          <w:noProof/>
        </w:rPr>
        <w:pict w14:anchorId="2F503106">
          <v:rect id="_x0000_i1041" alt="" style="width:425.2pt;height:.05pt;mso-width-percent:0;mso-height-percent:0;mso-width-percent:0;mso-height-percent:0" o:hralign="center" o:hrstd="t" o:hr="t"/>
        </w:pict>
      </w:r>
    </w:p>
    <w:p w14:paraId="326E4BFA" w14:textId="77777777" w:rsidR="00196128" w:rsidRPr="00E76326" w:rsidRDefault="00000000">
      <w:pPr>
        <w:pStyle w:val="Ttulo2"/>
        <w:rPr>
          <w:lang w:val="pt-BR"/>
        </w:rPr>
      </w:pPr>
      <w:bookmarkStart w:id="2" w:name="objeto"/>
      <w:bookmarkEnd w:id="1"/>
      <w:r w:rsidRPr="00E76326">
        <w:rPr>
          <w:lang w:val="pt-BR"/>
        </w:rPr>
        <w:t>2. OBJETO</w:t>
      </w:r>
    </w:p>
    <w:p w14:paraId="4C658312" w14:textId="7DC6A351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2.1. Constitui objeto a </w:t>
      </w:r>
      <w:r w:rsidR="00E76326" w:rsidRPr="00E76326">
        <w:rPr>
          <w:lang w:val="pt-BR"/>
        </w:rPr>
        <w:t xml:space="preserve">prestação de serviços continuados, em modelo </w:t>
      </w:r>
      <w:r w:rsidR="00E76326" w:rsidRPr="00E76326">
        <w:rPr>
          <w:b/>
          <w:bCs/>
          <w:lang w:val="pt-BR"/>
        </w:rPr>
        <w:t>SaaS anual</w:t>
      </w:r>
      <w:r w:rsidR="00E76326" w:rsidRPr="00E76326">
        <w:rPr>
          <w:lang w:val="pt-BR"/>
        </w:rPr>
        <w:t xml:space="preserve">, da plataforma </w:t>
      </w:r>
      <w:proofErr w:type="spellStart"/>
      <w:r w:rsidR="00E76326" w:rsidRPr="00E76326">
        <w:rPr>
          <w:lang w:val="pt-BR"/>
        </w:rPr>
        <w:t>SolusCRT</w:t>
      </w:r>
      <w:proofErr w:type="spellEnd"/>
      <w:r w:rsidR="00E76326" w:rsidRPr="00E76326">
        <w:rPr>
          <w:lang w:val="pt-BR"/>
        </w:rPr>
        <w:t xml:space="preserve"> Saúde para: - monitoramento epidemiológico territorial; - cruzamento de sinais colaborativos e fontes oficiais; - painel institucional com indicadores e trilhas de auditoria; - emissão e gestão de alertas públicos oficiais; - suporte à decisão técnica</w:t>
      </w:r>
      <w:r w:rsidRPr="00E76326">
        <w:rPr>
          <w:lang w:val="pt-BR"/>
        </w:rPr>
        <w:t xml:space="preserve"> e operacional.</w:t>
      </w:r>
    </w:p>
    <w:p w14:paraId="6D622DCA" w14:textId="6B16FB5C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2.2. O escopo detalhado, cobertura territorial, limites de </w:t>
      </w:r>
      <w:r w:rsidR="00E76326" w:rsidRPr="00E76326">
        <w:rPr>
          <w:lang w:val="pt-BR"/>
        </w:rPr>
        <w:t>usuários</w:t>
      </w:r>
      <w:r w:rsidRPr="00E76326">
        <w:rPr>
          <w:lang w:val="pt-BR"/>
        </w:rPr>
        <w:t>/dispositivos, integrações e SLA constam dos anexos t</w:t>
      </w:r>
      <w:r w:rsidR="00E76326">
        <w:rPr>
          <w:lang w:val="pt-BR"/>
        </w:rPr>
        <w:t>é</w:t>
      </w:r>
      <w:r w:rsidRPr="00E76326">
        <w:rPr>
          <w:lang w:val="pt-BR"/>
        </w:rPr>
        <w:t>cnicos e comerciais.</w:t>
      </w:r>
    </w:p>
    <w:p w14:paraId="6A839FEE" w14:textId="0B1AB99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lastRenderedPageBreak/>
        <w:t xml:space="preserve">2.3. A Plataforma </w:t>
      </w:r>
      <w:r w:rsidR="00E76326" w:rsidRPr="00E76326">
        <w:rPr>
          <w:lang w:val="pt-BR"/>
        </w:rPr>
        <w:t>não substitui atos de autoridade sanitária, laudo médico, diagnóstico clínico ou regulação</w:t>
      </w:r>
      <w:r w:rsidRPr="00E76326">
        <w:rPr>
          <w:lang w:val="pt-BR"/>
        </w:rPr>
        <w:t xml:space="preserve"> assistencial.</w:t>
      </w:r>
    </w:p>
    <w:p w14:paraId="569B6FE9" w14:textId="77777777" w:rsidR="00196128" w:rsidRDefault="00517BB3">
      <w:r>
        <w:rPr>
          <w:noProof/>
        </w:rPr>
        <w:pict w14:anchorId="60A1C227">
          <v:rect id="_x0000_i1040" alt="" style="width:425.2pt;height:.05pt;mso-width-percent:0;mso-height-percent:0;mso-width-percent:0;mso-height-percent:0" o:hralign="center" o:hrstd="t" o:hr="t"/>
        </w:pict>
      </w:r>
    </w:p>
    <w:p w14:paraId="2421208D" w14:textId="20443C10" w:rsidR="00196128" w:rsidRPr="00E76326" w:rsidRDefault="00000000">
      <w:pPr>
        <w:pStyle w:val="Ttulo2"/>
        <w:rPr>
          <w:lang w:val="pt-BR"/>
        </w:rPr>
      </w:pPr>
      <w:bookmarkStart w:id="3" w:name="prazo-de-vigencia"/>
      <w:bookmarkEnd w:id="2"/>
      <w:r w:rsidRPr="00E76326">
        <w:rPr>
          <w:lang w:val="pt-BR"/>
        </w:rPr>
        <w:t>3. PRAZO DE VIG</w:t>
      </w:r>
      <w:r w:rsidR="00E76326">
        <w:rPr>
          <w:lang w:val="pt-BR"/>
        </w:rPr>
        <w:t>Ê</w:t>
      </w:r>
      <w:r w:rsidRPr="00E76326">
        <w:rPr>
          <w:lang w:val="pt-BR"/>
        </w:rPr>
        <w:t>NCIA</w:t>
      </w:r>
    </w:p>
    <w:p w14:paraId="25EA9212" w14:textId="2CB5C1F6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3.1. A vig</w:t>
      </w:r>
      <w:r w:rsidR="00E76326">
        <w:rPr>
          <w:lang w:val="pt-BR"/>
        </w:rPr>
        <w:t>ê</w:t>
      </w:r>
      <w:r w:rsidRPr="00E76326">
        <w:rPr>
          <w:lang w:val="pt-BR"/>
        </w:rPr>
        <w:t xml:space="preserve">ncia </w:t>
      </w:r>
      <w:r w:rsidR="00E76326">
        <w:rPr>
          <w:lang w:val="pt-BR"/>
        </w:rPr>
        <w:t>é</w:t>
      </w:r>
      <w:r w:rsidRPr="00E76326">
        <w:rPr>
          <w:lang w:val="pt-BR"/>
        </w:rPr>
        <w:t xml:space="preserve"> de </w:t>
      </w:r>
      <w:r w:rsidRPr="00E76326">
        <w:rPr>
          <w:b/>
          <w:bCs/>
          <w:lang w:val="pt-BR"/>
        </w:rPr>
        <w:t>12 (doze) meses</w:t>
      </w:r>
      <w:r w:rsidRPr="00E76326">
        <w:rPr>
          <w:lang w:val="pt-BR"/>
        </w:rPr>
        <w:t>, contados da assinatura/</w:t>
      </w:r>
      <w:r w:rsidR="00E76326">
        <w:rPr>
          <w:lang w:val="pt-BR"/>
        </w:rPr>
        <w:t xml:space="preserve">da </w:t>
      </w:r>
      <w:r w:rsidRPr="00E76326">
        <w:rPr>
          <w:lang w:val="pt-BR"/>
        </w:rPr>
        <w:t>ordem de in</w:t>
      </w:r>
      <w:r w:rsidR="00E76326">
        <w:rPr>
          <w:lang w:val="pt-BR"/>
        </w:rPr>
        <w:t>í</w:t>
      </w:r>
      <w:r w:rsidRPr="00E76326">
        <w:rPr>
          <w:lang w:val="pt-BR"/>
        </w:rPr>
        <w:t>cio.</w:t>
      </w:r>
    </w:p>
    <w:p w14:paraId="32F29601" w14:textId="210D78EF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3.2. A prorroga</w:t>
      </w:r>
      <w:r w:rsidR="00E76326">
        <w:rPr>
          <w:lang w:val="pt-BR"/>
        </w:rPr>
        <w:t>çã</w:t>
      </w:r>
      <w:r w:rsidRPr="00E76326">
        <w:rPr>
          <w:lang w:val="pt-BR"/>
        </w:rPr>
        <w:t>o poder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ocorrer nos termos legais aplic</w:t>
      </w:r>
      <w:r w:rsidR="00E76326">
        <w:rPr>
          <w:lang w:val="pt-BR"/>
        </w:rPr>
        <w:t>á</w:t>
      </w:r>
      <w:r w:rsidRPr="00E76326">
        <w:rPr>
          <w:lang w:val="pt-BR"/>
        </w:rPr>
        <w:t>veis a contratos administrativos de servi</w:t>
      </w:r>
      <w:r w:rsidR="00E76326">
        <w:rPr>
          <w:lang w:val="pt-BR"/>
        </w:rPr>
        <w:t>ç</w:t>
      </w:r>
      <w:r w:rsidRPr="00E76326">
        <w:rPr>
          <w:lang w:val="pt-BR"/>
        </w:rPr>
        <w:t>o continuado.</w:t>
      </w:r>
    </w:p>
    <w:p w14:paraId="1F71798F" w14:textId="77777777" w:rsidR="00196128" w:rsidRDefault="00517BB3">
      <w:r>
        <w:rPr>
          <w:noProof/>
        </w:rPr>
        <w:pict w14:anchorId="44368F97">
          <v:rect id="_x0000_i1039" alt="" style="width:425.2pt;height:.05pt;mso-width-percent:0;mso-height-percent:0;mso-width-percent:0;mso-height-percent:0" o:hralign="center" o:hrstd="t" o:hr="t"/>
        </w:pict>
      </w:r>
    </w:p>
    <w:p w14:paraId="5F512A94" w14:textId="77777777" w:rsidR="00196128" w:rsidRPr="00E76326" w:rsidRDefault="00000000">
      <w:pPr>
        <w:pStyle w:val="Ttulo2"/>
        <w:rPr>
          <w:lang w:val="pt-BR"/>
        </w:rPr>
      </w:pPr>
      <w:bookmarkStart w:id="4" w:name="valor-empenho-pagamento-e-reajuste"/>
      <w:bookmarkEnd w:id="3"/>
      <w:r w:rsidRPr="00E76326">
        <w:rPr>
          <w:lang w:val="pt-BR"/>
        </w:rPr>
        <w:t>4. VALOR, EMPENHO, PAGAMENTO E REAJUSTE</w:t>
      </w:r>
    </w:p>
    <w:p w14:paraId="47DB627B" w14:textId="222A38D9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4.1. O valor anual do contrato </w:t>
      </w:r>
      <w:r w:rsidR="00E76326">
        <w:rPr>
          <w:lang w:val="pt-BR"/>
        </w:rPr>
        <w:t>é</w:t>
      </w:r>
      <w:r w:rsidRPr="00E76326">
        <w:rPr>
          <w:lang w:val="pt-BR"/>
        </w:rPr>
        <w:t xml:space="preserve"> de </w:t>
      </w:r>
      <w:r w:rsidRPr="00E76326">
        <w:rPr>
          <w:b/>
          <w:bCs/>
          <w:lang w:val="pt-BR"/>
        </w:rPr>
        <w:t>R$ [VALOR]</w:t>
      </w:r>
      <w:r w:rsidRPr="00E76326">
        <w:rPr>
          <w:lang w:val="pt-BR"/>
        </w:rPr>
        <w:t>, conforme proposta vencedora e anexos.</w:t>
      </w:r>
    </w:p>
    <w:p w14:paraId="465DE60B" w14:textId="79EEDA5D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4.2. O pagamento observar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 cronograma pactuado, mediante nota fiscal, ateste do fiscal do contrato e regularidade fiscal da CONTRATADA.</w:t>
      </w:r>
    </w:p>
    <w:p w14:paraId="1B4F1A47" w14:textId="5B05C1B3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4.3. O reajuste observar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periodicidade m</w:t>
      </w:r>
      <w:r w:rsidR="00E76326">
        <w:rPr>
          <w:lang w:val="pt-BR"/>
        </w:rPr>
        <w:t>í</w:t>
      </w:r>
      <w:r w:rsidRPr="00E76326">
        <w:rPr>
          <w:lang w:val="pt-BR"/>
        </w:rPr>
        <w:t xml:space="preserve">nima legal e </w:t>
      </w:r>
      <w:r w:rsidR="00E76326">
        <w:rPr>
          <w:lang w:val="pt-BR"/>
        </w:rPr>
        <w:t>í</w:t>
      </w:r>
      <w:r w:rsidRPr="00E76326">
        <w:rPr>
          <w:lang w:val="pt-BR"/>
        </w:rPr>
        <w:t>ndice previsto no instrumento convocat</w:t>
      </w:r>
      <w:r w:rsidR="00E76326">
        <w:rPr>
          <w:lang w:val="pt-BR"/>
        </w:rPr>
        <w:t>ó</w:t>
      </w:r>
      <w:r w:rsidRPr="00E76326">
        <w:rPr>
          <w:lang w:val="pt-BR"/>
        </w:rPr>
        <w:t>rio/contratual, preferencialmente IPCA.</w:t>
      </w:r>
    </w:p>
    <w:p w14:paraId="44AFC6F2" w14:textId="277856A3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4.4. O equil</w:t>
      </w:r>
      <w:r w:rsidR="00E76326">
        <w:rPr>
          <w:lang w:val="pt-BR"/>
        </w:rPr>
        <w:t>í</w:t>
      </w:r>
      <w:r w:rsidRPr="00E76326">
        <w:rPr>
          <w:lang w:val="pt-BR"/>
        </w:rPr>
        <w:t>brio econ</w:t>
      </w:r>
      <w:r w:rsidR="00E76326">
        <w:rPr>
          <w:lang w:val="pt-BR"/>
        </w:rPr>
        <w:t>ô</w:t>
      </w:r>
      <w:r w:rsidRPr="00E76326">
        <w:rPr>
          <w:lang w:val="pt-BR"/>
        </w:rPr>
        <w:t>mico-financeiro poder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ser revisto na forma da lei.</w:t>
      </w:r>
    </w:p>
    <w:p w14:paraId="267011C0" w14:textId="77777777" w:rsidR="00196128" w:rsidRDefault="00517BB3">
      <w:r>
        <w:rPr>
          <w:noProof/>
        </w:rPr>
        <w:pict w14:anchorId="450B5AC1">
          <v:rect id="_x0000_i1038" alt="" style="width:425.2pt;height:.05pt;mso-width-percent:0;mso-height-percent:0;mso-width-percent:0;mso-height-percent:0" o:hralign="center" o:hrstd="t" o:hr="t"/>
        </w:pict>
      </w:r>
    </w:p>
    <w:p w14:paraId="3465B271" w14:textId="0AD8F9A3" w:rsidR="00196128" w:rsidRPr="00E76326" w:rsidRDefault="00000000">
      <w:pPr>
        <w:pStyle w:val="Ttulo2"/>
        <w:rPr>
          <w:lang w:val="pt-BR"/>
        </w:rPr>
      </w:pPr>
      <w:bookmarkStart w:id="5" w:name="implantacao-e-aceite"/>
      <w:bookmarkEnd w:id="4"/>
      <w:r w:rsidRPr="00E76326">
        <w:rPr>
          <w:lang w:val="pt-BR"/>
        </w:rPr>
        <w:t>5. IMPLANTA</w:t>
      </w:r>
      <w:r w:rsidR="00E76326">
        <w:rPr>
          <w:lang w:val="pt-BR"/>
        </w:rPr>
        <w:t>ÇÃ</w:t>
      </w:r>
      <w:r w:rsidRPr="00E76326">
        <w:rPr>
          <w:lang w:val="pt-BR"/>
        </w:rPr>
        <w:t>O E ACEITE</w:t>
      </w:r>
    </w:p>
    <w:p w14:paraId="3C7B5BAA" w14:textId="57CC5D6C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5.1. A implanta</w:t>
      </w:r>
      <w:r w:rsidR="00E76326">
        <w:rPr>
          <w:lang w:val="pt-BR"/>
        </w:rPr>
        <w:t>çã</w:t>
      </w:r>
      <w:r w:rsidRPr="00E76326">
        <w:rPr>
          <w:lang w:val="pt-BR"/>
        </w:rPr>
        <w:t>o obedecer</w:t>
      </w:r>
      <w:r w:rsidR="00E76326">
        <w:rPr>
          <w:lang w:val="pt-BR"/>
        </w:rPr>
        <w:t>á ao</w:t>
      </w:r>
      <w:r w:rsidRPr="00E76326">
        <w:rPr>
          <w:lang w:val="pt-BR"/>
        </w:rPr>
        <w:t xml:space="preserve"> plano de trabalho com marcos, entregas e respons</w:t>
      </w:r>
      <w:r w:rsidR="00E76326">
        <w:rPr>
          <w:lang w:val="pt-BR"/>
        </w:rPr>
        <w:t>á</w:t>
      </w:r>
      <w:r w:rsidRPr="00E76326">
        <w:rPr>
          <w:lang w:val="pt-BR"/>
        </w:rPr>
        <w:t>veis.</w:t>
      </w:r>
    </w:p>
    <w:p w14:paraId="63784E97" w14:textId="13730ACF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5.2. O recebimento poder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ocorrer por etapas: - recebimento inicial (provis</w:t>
      </w:r>
      <w:r w:rsidR="00E76326">
        <w:rPr>
          <w:lang w:val="pt-BR"/>
        </w:rPr>
        <w:t>ó</w:t>
      </w:r>
      <w:r w:rsidRPr="00E76326">
        <w:rPr>
          <w:lang w:val="pt-BR"/>
        </w:rPr>
        <w:t>rio); - valida</w:t>
      </w:r>
      <w:r w:rsidR="00E76326">
        <w:rPr>
          <w:lang w:val="pt-BR"/>
        </w:rPr>
        <w:t>çã</w:t>
      </w:r>
      <w:r w:rsidRPr="00E76326">
        <w:rPr>
          <w:lang w:val="pt-BR"/>
        </w:rPr>
        <w:t>o operacional; - recebimento definitivo.</w:t>
      </w:r>
    </w:p>
    <w:p w14:paraId="196BDBC9" w14:textId="27DD5EFD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5.3. A </w:t>
      </w:r>
      <w:r w:rsidR="00E76326" w:rsidRPr="00E76326">
        <w:rPr>
          <w:lang w:val="pt-BR"/>
        </w:rPr>
        <w:t>ausência de manifestação formal no prazo estabelecido em cronograma poderá caracterizar aceite tácito da etapa, conforme regra específica</w:t>
      </w:r>
      <w:r w:rsidRPr="00E76326">
        <w:rPr>
          <w:lang w:val="pt-BR"/>
        </w:rPr>
        <w:t xml:space="preserve"> do instrumento.</w:t>
      </w:r>
    </w:p>
    <w:p w14:paraId="59DB7B32" w14:textId="77777777" w:rsidR="00196128" w:rsidRDefault="00517BB3">
      <w:r>
        <w:rPr>
          <w:noProof/>
        </w:rPr>
        <w:pict w14:anchorId="6B678CC2">
          <v:rect id="_x0000_i1037" alt="" style="width:425.2pt;height:.05pt;mso-width-percent:0;mso-height-percent:0;mso-width-percent:0;mso-height-percent:0" o:hralign="center" o:hrstd="t" o:hr="t"/>
        </w:pict>
      </w:r>
    </w:p>
    <w:p w14:paraId="54120A73" w14:textId="20E1F2A4" w:rsidR="00196128" w:rsidRPr="00E76326" w:rsidRDefault="00000000">
      <w:pPr>
        <w:pStyle w:val="Ttulo2"/>
        <w:rPr>
          <w:lang w:val="pt-BR"/>
        </w:rPr>
      </w:pPr>
      <w:bookmarkStart w:id="6" w:name="obrigacoes-da-contratada"/>
      <w:bookmarkEnd w:id="5"/>
      <w:r w:rsidRPr="00E76326">
        <w:rPr>
          <w:lang w:val="pt-BR"/>
        </w:rPr>
        <w:t>6. OBRIGA</w:t>
      </w:r>
      <w:r w:rsidR="00E76326">
        <w:rPr>
          <w:lang w:val="pt-BR"/>
        </w:rPr>
        <w:t>ÇÕ</w:t>
      </w:r>
      <w:r w:rsidRPr="00E76326">
        <w:rPr>
          <w:lang w:val="pt-BR"/>
        </w:rPr>
        <w:t>ES DA CONTRATADA</w:t>
      </w:r>
    </w:p>
    <w:p w14:paraId="5327BD16" w14:textId="567A9E50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6.1. Entregar a </w:t>
      </w:r>
      <w:r w:rsidR="00E76326" w:rsidRPr="00E76326">
        <w:rPr>
          <w:lang w:val="pt-BR"/>
        </w:rPr>
        <w:t>solução conforme especificações técnicas, segurança e desempenho definidos no edital/termo de referência</w:t>
      </w:r>
      <w:r w:rsidRPr="00E76326">
        <w:rPr>
          <w:lang w:val="pt-BR"/>
        </w:rPr>
        <w:t xml:space="preserve"> e anexos.</w:t>
      </w:r>
    </w:p>
    <w:p w14:paraId="368DD0A1" w14:textId="77777777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6.2. Disponibilizar suporte e atendimento segundo o SLA contratado.</w:t>
      </w:r>
    </w:p>
    <w:p w14:paraId="79898FF2" w14:textId="642A1324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lastRenderedPageBreak/>
        <w:t>6.3. Manter equipe t</w:t>
      </w:r>
      <w:r w:rsidR="00E76326">
        <w:rPr>
          <w:lang w:val="pt-BR"/>
        </w:rPr>
        <w:t>é</w:t>
      </w:r>
      <w:r w:rsidRPr="00E76326">
        <w:rPr>
          <w:lang w:val="pt-BR"/>
        </w:rPr>
        <w:t>cnica apta, com trilha de escalonamento e canal institucional de incidentes.</w:t>
      </w:r>
    </w:p>
    <w:p w14:paraId="2D64207D" w14:textId="08C3D228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6.4. Garantir segrega</w:t>
      </w:r>
      <w:r w:rsidR="00E76326">
        <w:rPr>
          <w:lang w:val="pt-BR"/>
        </w:rPr>
        <w:t>çã</w:t>
      </w:r>
      <w:r w:rsidRPr="00E76326">
        <w:rPr>
          <w:lang w:val="pt-BR"/>
        </w:rPr>
        <w:t>o l</w:t>
      </w:r>
      <w:r w:rsidR="00E76326">
        <w:rPr>
          <w:lang w:val="pt-BR"/>
        </w:rPr>
        <w:t>ó</w:t>
      </w:r>
      <w:r w:rsidRPr="00E76326">
        <w:rPr>
          <w:lang w:val="pt-BR"/>
        </w:rPr>
        <w:t>gica de ambientes e perfis.</w:t>
      </w:r>
    </w:p>
    <w:p w14:paraId="753F32B3" w14:textId="591894DB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6.5. Registrar trilha de auditoria de opera</w:t>
      </w:r>
      <w:r w:rsidR="00E76326">
        <w:rPr>
          <w:lang w:val="pt-BR"/>
        </w:rPr>
        <w:t>çõ</w:t>
      </w:r>
      <w:r w:rsidRPr="00E76326">
        <w:rPr>
          <w:lang w:val="pt-BR"/>
        </w:rPr>
        <w:t>es cr</w:t>
      </w:r>
      <w:r w:rsidR="00E76326">
        <w:rPr>
          <w:lang w:val="pt-BR"/>
        </w:rPr>
        <w:t>í</w:t>
      </w:r>
      <w:r w:rsidRPr="00E76326">
        <w:rPr>
          <w:lang w:val="pt-BR"/>
        </w:rPr>
        <w:t>ticas.</w:t>
      </w:r>
    </w:p>
    <w:p w14:paraId="1488EE52" w14:textId="4B66196C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6.6. Cooperar com fiscaliza</w:t>
      </w:r>
      <w:r w:rsidR="00E76326">
        <w:rPr>
          <w:lang w:val="pt-BR"/>
        </w:rPr>
        <w:t>çã</w:t>
      </w:r>
      <w:r w:rsidRPr="00E76326">
        <w:rPr>
          <w:lang w:val="pt-BR"/>
        </w:rPr>
        <w:t>o contratual, sem preju</w:t>
      </w:r>
      <w:r w:rsidR="00E76326">
        <w:rPr>
          <w:lang w:val="pt-BR"/>
        </w:rPr>
        <w:t>í</w:t>
      </w:r>
      <w:r w:rsidRPr="00E76326">
        <w:rPr>
          <w:lang w:val="pt-BR"/>
        </w:rPr>
        <w:t>zo de sigilos legais e segredos industriais.</w:t>
      </w:r>
    </w:p>
    <w:p w14:paraId="642B8BD7" w14:textId="77777777" w:rsidR="00196128" w:rsidRDefault="00517BB3">
      <w:r>
        <w:rPr>
          <w:noProof/>
        </w:rPr>
        <w:pict w14:anchorId="6E634D64">
          <v:rect id="_x0000_i1036" alt="" style="width:425.2pt;height:.05pt;mso-width-percent:0;mso-height-percent:0;mso-width-percent:0;mso-height-percent:0" o:hralign="center" o:hrstd="t" o:hr="t"/>
        </w:pict>
      </w:r>
    </w:p>
    <w:p w14:paraId="75A09EF4" w14:textId="26B4B2D2" w:rsidR="00196128" w:rsidRPr="00E76326" w:rsidRDefault="00000000">
      <w:pPr>
        <w:pStyle w:val="Ttulo2"/>
        <w:rPr>
          <w:lang w:val="pt-BR"/>
        </w:rPr>
      </w:pPr>
      <w:bookmarkStart w:id="7" w:name="obrigacoes-da-contratante"/>
      <w:bookmarkEnd w:id="6"/>
      <w:r w:rsidRPr="00E76326">
        <w:rPr>
          <w:lang w:val="pt-BR"/>
        </w:rPr>
        <w:t>7. OBRIGA</w:t>
      </w:r>
      <w:r w:rsidR="00E76326">
        <w:rPr>
          <w:lang w:val="pt-BR"/>
        </w:rPr>
        <w:t>ÇÕ</w:t>
      </w:r>
      <w:r w:rsidRPr="00E76326">
        <w:rPr>
          <w:lang w:val="pt-BR"/>
        </w:rPr>
        <w:t>ES DA CONTRATANTE</w:t>
      </w:r>
    </w:p>
    <w:p w14:paraId="2DFEED67" w14:textId="77777777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7.1. Designar gestor e fiscal do contrato, com suplentes.</w:t>
      </w:r>
    </w:p>
    <w:p w14:paraId="27E65E83" w14:textId="415710EC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7.2. Disponibilizar acesso institucional, informa</w:t>
      </w:r>
      <w:r w:rsidR="00E76326">
        <w:rPr>
          <w:lang w:val="pt-BR"/>
        </w:rPr>
        <w:t>çõ</w:t>
      </w:r>
      <w:r w:rsidRPr="00E76326">
        <w:rPr>
          <w:lang w:val="pt-BR"/>
        </w:rPr>
        <w:t>es e valida</w:t>
      </w:r>
      <w:r w:rsidR="00E76326">
        <w:rPr>
          <w:lang w:val="pt-BR"/>
        </w:rPr>
        <w:t>çõ</w:t>
      </w:r>
      <w:r w:rsidRPr="00E76326">
        <w:rPr>
          <w:lang w:val="pt-BR"/>
        </w:rPr>
        <w:t>es necess</w:t>
      </w:r>
      <w:r w:rsidR="00E76326">
        <w:rPr>
          <w:lang w:val="pt-BR"/>
        </w:rPr>
        <w:t>á</w:t>
      </w:r>
      <w:r w:rsidRPr="00E76326">
        <w:rPr>
          <w:lang w:val="pt-BR"/>
        </w:rPr>
        <w:t>rias para execu</w:t>
      </w:r>
      <w:r w:rsidR="00E76326">
        <w:rPr>
          <w:lang w:val="pt-BR"/>
        </w:rPr>
        <w:t>çã</w:t>
      </w:r>
      <w:r w:rsidRPr="00E76326">
        <w:rPr>
          <w:lang w:val="pt-BR"/>
        </w:rPr>
        <w:t>o contratual.</w:t>
      </w:r>
    </w:p>
    <w:p w14:paraId="4BC4961D" w14:textId="3BB020C3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7.3. Garantir base legal para dados disponibilizados </w:t>
      </w:r>
      <w:r w:rsidR="00E76326">
        <w:rPr>
          <w:lang w:val="pt-BR"/>
        </w:rPr>
        <w:t>à</w:t>
      </w:r>
      <w:r w:rsidRPr="00E76326">
        <w:rPr>
          <w:lang w:val="pt-BR"/>
        </w:rPr>
        <w:t xml:space="preserve"> Plataforma.</w:t>
      </w:r>
    </w:p>
    <w:p w14:paraId="4FBFBE29" w14:textId="233A825C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7.4. Zelar por credenciais, perfis e governan</w:t>
      </w:r>
      <w:r w:rsidR="00E76326">
        <w:rPr>
          <w:lang w:val="pt-BR"/>
        </w:rPr>
        <w:t>ç</w:t>
      </w:r>
      <w:r w:rsidRPr="00E76326">
        <w:rPr>
          <w:lang w:val="pt-BR"/>
        </w:rPr>
        <w:t>a interna de uso.</w:t>
      </w:r>
    </w:p>
    <w:p w14:paraId="09EF0CC1" w14:textId="7AD1283A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7.5. Efetuar os pagamentos devidos nos prazos e condi</w:t>
      </w:r>
      <w:r w:rsidR="00E76326">
        <w:rPr>
          <w:lang w:val="pt-BR"/>
        </w:rPr>
        <w:t>çõ</w:t>
      </w:r>
      <w:r w:rsidRPr="00E76326">
        <w:rPr>
          <w:lang w:val="pt-BR"/>
        </w:rPr>
        <w:t>es contratuais.</w:t>
      </w:r>
    </w:p>
    <w:p w14:paraId="32C90422" w14:textId="77777777" w:rsidR="00196128" w:rsidRDefault="00517BB3">
      <w:r>
        <w:rPr>
          <w:noProof/>
        </w:rPr>
        <w:pict w14:anchorId="0AE5EFC2">
          <v:rect id="_x0000_i1035" alt="" style="width:425.2pt;height:.05pt;mso-width-percent:0;mso-height-percent:0;mso-width-percent:0;mso-height-percent:0" o:hralign="center" o:hrstd="t" o:hr="t"/>
        </w:pict>
      </w:r>
    </w:p>
    <w:p w14:paraId="64B052C8" w14:textId="77777777" w:rsidR="00196128" w:rsidRPr="00E76326" w:rsidRDefault="00000000">
      <w:pPr>
        <w:pStyle w:val="Ttulo2"/>
        <w:rPr>
          <w:lang w:val="pt-BR"/>
        </w:rPr>
      </w:pPr>
      <w:bookmarkStart w:id="8" w:name="sla-disponibilidade-e-continuidade"/>
      <w:bookmarkEnd w:id="7"/>
      <w:r w:rsidRPr="00E76326">
        <w:rPr>
          <w:lang w:val="pt-BR"/>
        </w:rPr>
        <w:t>8. SLA, DISPONIBILIDADE E CONTINUIDADE</w:t>
      </w:r>
    </w:p>
    <w:p w14:paraId="5B64B8F7" w14:textId="593F12BA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8.1. O SLA </w:t>
      </w:r>
      <w:r w:rsidR="00E76326" w:rsidRPr="00E76326">
        <w:rPr>
          <w:lang w:val="pt-BR"/>
        </w:rPr>
        <w:t>aplicável (Essencial, Profissional ou Crítico) constará em Anexo próprio, com metas de resposta e resolução.</w:t>
      </w:r>
    </w:p>
    <w:p w14:paraId="4218D4AA" w14:textId="773B7472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8.2. </w:t>
      </w:r>
      <w:r w:rsidR="00E76326" w:rsidRPr="00E76326">
        <w:rPr>
          <w:lang w:val="pt-BR"/>
        </w:rPr>
        <w:t>Manutenções programadas serão comunicadas previamente, sempre que possível, sem prejuízo de janelas emergenciais por segurança.</w:t>
      </w:r>
    </w:p>
    <w:p w14:paraId="4DA35E0A" w14:textId="700808F0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8.3. O plano de continuidade e recupera</w:t>
      </w:r>
      <w:r w:rsidR="00E76326">
        <w:rPr>
          <w:lang w:val="pt-BR"/>
        </w:rPr>
        <w:t>çã</w:t>
      </w:r>
      <w:r w:rsidRPr="00E76326">
        <w:rPr>
          <w:lang w:val="pt-BR"/>
        </w:rPr>
        <w:t>o operacional integrar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os anexos t</w:t>
      </w:r>
      <w:r w:rsidR="00E76326">
        <w:rPr>
          <w:lang w:val="pt-BR"/>
        </w:rPr>
        <w:t>é</w:t>
      </w:r>
      <w:r w:rsidRPr="00E76326">
        <w:rPr>
          <w:lang w:val="pt-BR"/>
        </w:rPr>
        <w:t>cnicos.</w:t>
      </w:r>
    </w:p>
    <w:p w14:paraId="0F5B8F23" w14:textId="6B561C18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8.4. Descumprimento de SLA poder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ensejar glosa, cr</w:t>
      </w:r>
      <w:r w:rsidR="00E76326">
        <w:rPr>
          <w:lang w:val="pt-BR"/>
        </w:rPr>
        <w:t>é</w:t>
      </w:r>
      <w:r w:rsidRPr="00E76326">
        <w:rPr>
          <w:lang w:val="pt-BR"/>
        </w:rPr>
        <w:t>dito de servi</w:t>
      </w:r>
      <w:r w:rsidR="00E76326">
        <w:rPr>
          <w:lang w:val="pt-BR"/>
        </w:rPr>
        <w:t>ç</w:t>
      </w:r>
      <w:r w:rsidRPr="00E76326">
        <w:rPr>
          <w:lang w:val="pt-BR"/>
        </w:rPr>
        <w:t>o ou penalidade contratual, conforme matriz prevista no Anexo SLA.</w:t>
      </w:r>
    </w:p>
    <w:p w14:paraId="468EDB9A" w14:textId="77777777" w:rsidR="00196128" w:rsidRDefault="00517BB3">
      <w:r>
        <w:rPr>
          <w:noProof/>
        </w:rPr>
        <w:pict w14:anchorId="509437E9">
          <v:rect id="_x0000_i1034" alt="" style="width:425.2pt;height:.05pt;mso-width-percent:0;mso-height-percent:0;mso-width-percent:0;mso-height-percent:0" o:hralign="center" o:hrstd="t" o:hr="t"/>
        </w:pict>
      </w:r>
    </w:p>
    <w:p w14:paraId="718B6B06" w14:textId="62AE512F" w:rsidR="00196128" w:rsidRPr="00E76326" w:rsidRDefault="00000000">
      <w:pPr>
        <w:pStyle w:val="Ttulo2"/>
        <w:rPr>
          <w:lang w:val="pt-BR"/>
        </w:rPr>
      </w:pPr>
      <w:bookmarkStart w:id="9" w:name="protecao-de-dados-sigilo-e-governanca"/>
      <w:bookmarkEnd w:id="8"/>
      <w:r w:rsidRPr="00E76326">
        <w:rPr>
          <w:lang w:val="pt-BR"/>
        </w:rPr>
        <w:t>9. PROTE</w:t>
      </w:r>
      <w:r w:rsidR="00E76326">
        <w:rPr>
          <w:lang w:val="pt-BR"/>
        </w:rPr>
        <w:t>ÇÃ</w:t>
      </w:r>
      <w:r w:rsidRPr="00E76326">
        <w:rPr>
          <w:lang w:val="pt-BR"/>
        </w:rPr>
        <w:t>O DE DADOS, SIGILO E GOVERNAN</w:t>
      </w:r>
      <w:r w:rsidR="00E76326">
        <w:rPr>
          <w:lang w:val="pt-BR"/>
        </w:rPr>
        <w:t>Ç</w:t>
      </w:r>
      <w:r w:rsidRPr="00E76326">
        <w:rPr>
          <w:lang w:val="pt-BR"/>
        </w:rPr>
        <w:t>A</w:t>
      </w:r>
    </w:p>
    <w:p w14:paraId="0C95BB58" w14:textId="3EE2E415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9.1. As Partes </w:t>
      </w:r>
      <w:r w:rsidR="00E76326" w:rsidRPr="00E76326">
        <w:rPr>
          <w:lang w:val="pt-BR"/>
        </w:rPr>
        <w:t>cumprirão a LGPD e normas de segurança da informação aplicáveis ao setor público.</w:t>
      </w:r>
    </w:p>
    <w:p w14:paraId="6740E3AD" w14:textId="7DDB76F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9.2. Para fins de tratamento: - CONTRATANTE: Controladora dos dados sob sua compet</w:t>
      </w:r>
      <w:r w:rsidR="00E76326">
        <w:rPr>
          <w:lang w:val="pt-BR"/>
        </w:rPr>
        <w:t>ê</w:t>
      </w:r>
      <w:r w:rsidRPr="00E76326">
        <w:rPr>
          <w:lang w:val="pt-BR"/>
        </w:rPr>
        <w:t>ncia institucional; - CONTRATADA: Operadora, observadas instru</w:t>
      </w:r>
      <w:r w:rsidR="00E76326">
        <w:rPr>
          <w:lang w:val="pt-BR"/>
        </w:rPr>
        <w:t>çõ</w:t>
      </w:r>
      <w:r w:rsidRPr="00E76326">
        <w:rPr>
          <w:lang w:val="pt-BR"/>
        </w:rPr>
        <w:t>es documentadas da CONTRATANTE.</w:t>
      </w:r>
    </w:p>
    <w:p w14:paraId="3F6B5357" w14:textId="45AB5A18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lastRenderedPageBreak/>
        <w:t xml:space="preserve">9.3. Havendo incidente de </w:t>
      </w:r>
      <w:r w:rsidR="00E76326" w:rsidRPr="00E76326">
        <w:rPr>
          <w:lang w:val="pt-BR"/>
        </w:rPr>
        <w:t>segurança com risco relevante, a CONTRATADA notificará a CONTRATANTE em prazo razoável, com plano de resposta e mitigação.</w:t>
      </w:r>
    </w:p>
    <w:p w14:paraId="1369153D" w14:textId="42E2B7A2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9.4. O uso de </w:t>
      </w:r>
      <w:proofErr w:type="spellStart"/>
      <w:r w:rsidRPr="00E76326">
        <w:rPr>
          <w:lang w:val="pt-BR"/>
        </w:rPr>
        <w:t>subprocessadores</w:t>
      </w:r>
      <w:proofErr w:type="spellEnd"/>
      <w:r w:rsidRPr="00E76326">
        <w:rPr>
          <w:lang w:val="pt-BR"/>
        </w:rPr>
        <w:t>/terceiros pela CONTRATADA dever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observar cadeia de prote</w:t>
      </w:r>
      <w:r w:rsidR="00E76326">
        <w:rPr>
          <w:lang w:val="pt-BR"/>
        </w:rPr>
        <w:t>çã</w:t>
      </w:r>
      <w:r w:rsidRPr="00E76326">
        <w:rPr>
          <w:lang w:val="pt-BR"/>
        </w:rPr>
        <w:t>o equivalente, responsabilidade contratual e transparência t</w:t>
      </w:r>
      <w:r w:rsidR="00E76326">
        <w:rPr>
          <w:lang w:val="pt-BR"/>
        </w:rPr>
        <w:t>é</w:t>
      </w:r>
      <w:r w:rsidRPr="00E76326">
        <w:rPr>
          <w:lang w:val="pt-BR"/>
        </w:rPr>
        <w:t>cnica.</w:t>
      </w:r>
    </w:p>
    <w:p w14:paraId="41607677" w14:textId="680A3A9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9.5. Permanecem resguardados sigilos </w:t>
      </w:r>
      <w:r w:rsidR="00E76326" w:rsidRPr="00E76326">
        <w:rPr>
          <w:lang w:val="pt-BR"/>
        </w:rPr>
        <w:t>legais, profissionais, fiscais, sanitários e de segurança pública.</w:t>
      </w:r>
    </w:p>
    <w:p w14:paraId="2CAD7AA3" w14:textId="77777777" w:rsidR="00196128" w:rsidRDefault="00517BB3">
      <w:r>
        <w:rPr>
          <w:noProof/>
        </w:rPr>
        <w:pict w14:anchorId="4EED2E4D">
          <v:rect id="_x0000_i1033" alt="" style="width:425.2pt;height:.05pt;mso-width-percent:0;mso-height-percent:0;mso-width-percent:0;mso-height-percent:0" o:hralign="center" o:hrstd="t" o:hr="t"/>
        </w:pict>
      </w:r>
    </w:p>
    <w:p w14:paraId="16469D07" w14:textId="682A6ADA" w:rsidR="00196128" w:rsidRPr="00E76326" w:rsidRDefault="00000000">
      <w:pPr>
        <w:pStyle w:val="Ttulo2"/>
        <w:rPr>
          <w:lang w:val="pt-BR"/>
        </w:rPr>
      </w:pPr>
      <w:bookmarkStart w:id="10" w:name="propriedade-intelectual-e-licenca"/>
      <w:bookmarkEnd w:id="9"/>
      <w:r w:rsidRPr="00E76326">
        <w:rPr>
          <w:lang w:val="pt-BR"/>
        </w:rPr>
        <w:t>10. PROPRIEDADE INTELECTUAL E LICEN</w:t>
      </w:r>
      <w:r w:rsidR="00E76326">
        <w:rPr>
          <w:lang w:val="pt-BR"/>
        </w:rPr>
        <w:t>Ç</w:t>
      </w:r>
      <w:r w:rsidRPr="00E76326">
        <w:rPr>
          <w:lang w:val="pt-BR"/>
        </w:rPr>
        <w:t>A</w:t>
      </w:r>
    </w:p>
    <w:p w14:paraId="2E02D8E8" w14:textId="2FC4A80E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10.1. A CONTRATADA concede licen</w:t>
      </w:r>
      <w:r w:rsidR="00E76326">
        <w:rPr>
          <w:lang w:val="pt-BR"/>
        </w:rPr>
        <w:t>ç</w:t>
      </w:r>
      <w:r w:rsidRPr="00E76326">
        <w:rPr>
          <w:lang w:val="pt-BR"/>
        </w:rPr>
        <w:t>a de uso institucional, n</w:t>
      </w:r>
      <w:r w:rsidR="00E76326">
        <w:rPr>
          <w:lang w:val="pt-BR"/>
        </w:rPr>
        <w:t>ã</w:t>
      </w:r>
      <w:r w:rsidRPr="00E76326">
        <w:rPr>
          <w:lang w:val="pt-BR"/>
        </w:rPr>
        <w:t>o exclusiva, intransfer</w:t>
      </w:r>
      <w:r w:rsidR="00E76326">
        <w:rPr>
          <w:lang w:val="pt-BR"/>
        </w:rPr>
        <w:t>í</w:t>
      </w:r>
      <w:r w:rsidRPr="00E76326">
        <w:rPr>
          <w:lang w:val="pt-BR"/>
        </w:rPr>
        <w:t>vel e vinculada ao prazo contratual.</w:t>
      </w:r>
    </w:p>
    <w:p w14:paraId="3E47FB12" w14:textId="3EF5648B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10.2. Permanecem de titularidade exclusiva da CONTRATADA os direitos sobre software, </w:t>
      </w:r>
      <w:r w:rsidR="00E76326" w:rsidRPr="00E76326">
        <w:rPr>
          <w:lang w:val="pt-BR"/>
        </w:rPr>
        <w:t>código, modelos analíticos, documentação técnica e evoluções.</w:t>
      </w:r>
    </w:p>
    <w:p w14:paraId="6A77C39E" w14:textId="7F9E5A2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10.3. </w:t>
      </w:r>
      <w:r w:rsidR="00E76326" w:rsidRPr="00E76326">
        <w:rPr>
          <w:lang w:val="pt-BR"/>
        </w:rPr>
        <w:t>Não se admite engenharia reversa, replicação integral da solução, sublicenciamento ou cessão sem autorização.</w:t>
      </w:r>
    </w:p>
    <w:p w14:paraId="0F987BB0" w14:textId="77777777" w:rsidR="00196128" w:rsidRDefault="00517BB3">
      <w:r>
        <w:rPr>
          <w:noProof/>
        </w:rPr>
        <w:pict w14:anchorId="78254401">
          <v:rect id="_x0000_i1032" alt="" style="width:425.2pt;height:.05pt;mso-width-percent:0;mso-height-percent:0;mso-width-percent:0;mso-height-percent:0" o:hralign="center" o:hrstd="t" o:hr="t"/>
        </w:pict>
      </w:r>
    </w:p>
    <w:p w14:paraId="67CDC901" w14:textId="15CE08B9" w:rsidR="00196128" w:rsidRPr="00E76326" w:rsidRDefault="00000000">
      <w:pPr>
        <w:pStyle w:val="Ttulo2"/>
        <w:rPr>
          <w:lang w:val="pt-BR"/>
        </w:rPr>
      </w:pPr>
      <w:bookmarkStart w:id="11" w:name="Xdcd17130bd92d91dc49cf6cb4f90b8c851d65c6"/>
      <w:bookmarkEnd w:id="10"/>
      <w:r w:rsidRPr="00E76326">
        <w:rPr>
          <w:lang w:val="pt-BR"/>
        </w:rPr>
        <w:t>11. TRANSPARENCIA, AUDITORIA E ACESSO A INFORMA</w:t>
      </w:r>
      <w:r w:rsidR="00E76326">
        <w:rPr>
          <w:lang w:val="pt-BR"/>
        </w:rPr>
        <w:t>ÇÕ</w:t>
      </w:r>
      <w:r w:rsidRPr="00E76326">
        <w:rPr>
          <w:lang w:val="pt-BR"/>
        </w:rPr>
        <w:t>ES</w:t>
      </w:r>
    </w:p>
    <w:p w14:paraId="5CA522CC" w14:textId="2C69A001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11.1. A CONTRATADA manter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evid</w:t>
      </w:r>
      <w:r w:rsidR="00E76326">
        <w:rPr>
          <w:lang w:val="pt-BR"/>
        </w:rPr>
        <w:t>ê</w:t>
      </w:r>
      <w:r w:rsidRPr="00E76326">
        <w:rPr>
          <w:lang w:val="pt-BR"/>
        </w:rPr>
        <w:t>ncias de execu</w:t>
      </w:r>
      <w:r w:rsidR="00E76326">
        <w:rPr>
          <w:lang w:val="pt-BR"/>
        </w:rPr>
        <w:t>çã</w:t>
      </w:r>
      <w:r w:rsidRPr="00E76326">
        <w:rPr>
          <w:lang w:val="pt-BR"/>
        </w:rPr>
        <w:t>o contratual compatíveis com fiscaliza</w:t>
      </w:r>
      <w:r w:rsidR="00E76326">
        <w:rPr>
          <w:lang w:val="pt-BR"/>
        </w:rPr>
        <w:t>çã</w:t>
      </w:r>
      <w:r w:rsidRPr="00E76326">
        <w:rPr>
          <w:lang w:val="pt-BR"/>
        </w:rPr>
        <w:t>o.</w:t>
      </w:r>
    </w:p>
    <w:p w14:paraId="4634DA7B" w14:textId="13631177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11.2. A </w:t>
      </w:r>
      <w:r w:rsidR="00E76326" w:rsidRPr="00E76326">
        <w:rPr>
          <w:lang w:val="pt-BR"/>
        </w:rPr>
        <w:t>divulgação de informações sujeitas à LAI observará hipóteses de sigilo legal, segurança da informação,</w:t>
      </w:r>
      <w:r w:rsidRPr="00E76326">
        <w:rPr>
          <w:lang w:val="pt-BR"/>
        </w:rPr>
        <w:t xml:space="preserve"> dados pessoais e segredo industrial.</w:t>
      </w:r>
    </w:p>
    <w:p w14:paraId="74AE6983" w14:textId="2F9A4C92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11.3. O compartilhamento de logs e evid</w:t>
      </w:r>
      <w:r w:rsidR="00E76326">
        <w:rPr>
          <w:lang w:val="pt-BR"/>
        </w:rPr>
        <w:t>ê</w:t>
      </w:r>
      <w:r w:rsidRPr="00E76326">
        <w:rPr>
          <w:lang w:val="pt-BR"/>
        </w:rPr>
        <w:t>ncias ocorrer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nos limites legais, t</w:t>
      </w:r>
      <w:r w:rsidR="00E76326">
        <w:rPr>
          <w:lang w:val="pt-BR"/>
        </w:rPr>
        <w:t>é</w:t>
      </w:r>
      <w:r w:rsidRPr="00E76326">
        <w:rPr>
          <w:lang w:val="pt-BR"/>
        </w:rPr>
        <w:t>cnicos e de seguran</w:t>
      </w:r>
      <w:r w:rsidR="00E76326">
        <w:rPr>
          <w:lang w:val="pt-BR"/>
        </w:rPr>
        <w:t>ç</w:t>
      </w:r>
      <w:r w:rsidRPr="00E76326">
        <w:rPr>
          <w:lang w:val="pt-BR"/>
        </w:rPr>
        <w:t>a.</w:t>
      </w:r>
    </w:p>
    <w:p w14:paraId="6212B5B5" w14:textId="77777777" w:rsidR="00196128" w:rsidRDefault="00517BB3">
      <w:r>
        <w:rPr>
          <w:noProof/>
        </w:rPr>
        <w:pict w14:anchorId="7800B30A">
          <v:rect id="_x0000_i1031" alt="" style="width:425.2pt;height:.05pt;mso-width-percent:0;mso-height-percent:0;mso-width-percent:0;mso-height-percent:0" o:hralign="center" o:hrstd="t" o:hr="t"/>
        </w:pict>
      </w:r>
    </w:p>
    <w:p w14:paraId="02D1C8FC" w14:textId="698D3C9F" w:rsidR="00196128" w:rsidRPr="00E76326" w:rsidRDefault="00000000">
      <w:pPr>
        <w:pStyle w:val="Ttulo2"/>
        <w:rPr>
          <w:lang w:val="pt-BR"/>
        </w:rPr>
      </w:pPr>
      <w:bookmarkStart w:id="12" w:name="sancoes-penalidades-e-rescisao"/>
      <w:bookmarkEnd w:id="11"/>
      <w:r w:rsidRPr="00E76326">
        <w:rPr>
          <w:lang w:val="pt-BR"/>
        </w:rPr>
        <w:t>12. SAN</w:t>
      </w:r>
      <w:r w:rsidR="00E76326">
        <w:rPr>
          <w:lang w:val="pt-BR"/>
        </w:rPr>
        <w:t>ÇÕ</w:t>
      </w:r>
      <w:r w:rsidRPr="00E76326">
        <w:rPr>
          <w:lang w:val="pt-BR"/>
        </w:rPr>
        <w:t>ES, PENALIDADES E RESCIS</w:t>
      </w:r>
      <w:r w:rsidR="00E76326">
        <w:rPr>
          <w:lang w:val="pt-BR"/>
        </w:rPr>
        <w:t>Ã</w:t>
      </w:r>
      <w:r w:rsidRPr="00E76326">
        <w:rPr>
          <w:lang w:val="pt-BR"/>
        </w:rPr>
        <w:t>O</w:t>
      </w:r>
    </w:p>
    <w:p w14:paraId="4518120F" w14:textId="52F2F381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12.1. O inadimplemento contratual sujeita as Partes </w:t>
      </w:r>
      <w:r w:rsidR="00E76326">
        <w:rPr>
          <w:lang w:val="pt-BR"/>
        </w:rPr>
        <w:t>à</w:t>
      </w:r>
      <w:r w:rsidRPr="00E76326">
        <w:rPr>
          <w:lang w:val="pt-BR"/>
        </w:rPr>
        <w:t>s medidas previstas em lei e no contrato.</w:t>
      </w:r>
    </w:p>
    <w:p w14:paraId="4779B13A" w14:textId="00DC3B1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12.2. A CONTRATADA </w:t>
      </w:r>
      <w:r w:rsidR="00E76326" w:rsidRPr="00E76326">
        <w:rPr>
          <w:lang w:val="pt-BR"/>
        </w:rPr>
        <w:t>estará sujeita, conforme gravidade e devido processo: - advertência; - multa; - impedimento de licitar/contratar; - declaração de inidoneidade, quando cabível.</w:t>
      </w:r>
    </w:p>
    <w:p w14:paraId="2290DE81" w14:textId="58531304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12.3. A rescis</w:t>
      </w:r>
      <w:r w:rsidR="00E76326">
        <w:rPr>
          <w:lang w:val="pt-BR"/>
        </w:rPr>
        <w:t>ã</w:t>
      </w:r>
      <w:r w:rsidRPr="00E76326">
        <w:rPr>
          <w:lang w:val="pt-BR"/>
        </w:rPr>
        <w:t>o poder</w:t>
      </w:r>
      <w:r w:rsidR="00E76326">
        <w:rPr>
          <w:lang w:val="pt-BR"/>
        </w:rPr>
        <w:t>á</w:t>
      </w:r>
      <w:r w:rsidRPr="00E76326">
        <w:rPr>
          <w:lang w:val="pt-BR"/>
        </w:rPr>
        <w:t xml:space="preserve"> ocorrer: - por interesse p</w:t>
      </w:r>
      <w:r w:rsidR="00E76326">
        <w:rPr>
          <w:lang w:val="pt-BR"/>
        </w:rPr>
        <w:t>ú</w:t>
      </w:r>
      <w:r w:rsidRPr="00E76326">
        <w:rPr>
          <w:lang w:val="pt-BR"/>
        </w:rPr>
        <w:t>blico, na forma legal; - por descumprimento contratual; - por caso fortuito/for</w:t>
      </w:r>
      <w:r w:rsidR="00E76326">
        <w:rPr>
          <w:lang w:val="pt-BR"/>
        </w:rPr>
        <w:t>ç</w:t>
      </w:r>
      <w:r w:rsidRPr="00E76326">
        <w:rPr>
          <w:lang w:val="pt-BR"/>
        </w:rPr>
        <w:t>a maior; - por acordo entre as Partes.</w:t>
      </w:r>
    </w:p>
    <w:p w14:paraId="2AB4CBF0" w14:textId="0F36B5A8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lastRenderedPageBreak/>
        <w:t xml:space="preserve">12.4. Em caso de encerramento, </w:t>
      </w:r>
      <w:r w:rsidR="00E76326" w:rsidRPr="00E76326">
        <w:rPr>
          <w:lang w:val="pt-BR"/>
        </w:rPr>
        <w:t>deverá ser garantida transição operacional mínima e exportação</w:t>
      </w:r>
      <w:r w:rsidRPr="00E76326">
        <w:rPr>
          <w:lang w:val="pt-BR"/>
        </w:rPr>
        <w:t xml:space="preserve"> de dados conforme cronograma de desligamento.</w:t>
      </w:r>
    </w:p>
    <w:p w14:paraId="75007E31" w14:textId="77777777" w:rsidR="00196128" w:rsidRDefault="00517BB3">
      <w:r>
        <w:rPr>
          <w:noProof/>
        </w:rPr>
        <w:pict w14:anchorId="5E5DC42A">
          <v:rect id="_x0000_i1030" alt="" style="width:425.2pt;height:.05pt;mso-width-percent:0;mso-height-percent:0;mso-width-percent:0;mso-height-percent:0" o:hralign="center" o:hrstd="t" o:hr="t"/>
        </w:pict>
      </w:r>
    </w:p>
    <w:p w14:paraId="2EF60CFF" w14:textId="68E86DE4" w:rsidR="00196128" w:rsidRPr="00E76326" w:rsidRDefault="00000000">
      <w:pPr>
        <w:pStyle w:val="Ttulo2"/>
        <w:rPr>
          <w:lang w:val="pt-BR"/>
        </w:rPr>
      </w:pPr>
      <w:bookmarkStart w:id="13" w:name="limitacao-de-responsabilidade"/>
      <w:bookmarkEnd w:id="12"/>
      <w:r w:rsidRPr="00E76326">
        <w:rPr>
          <w:lang w:val="pt-BR"/>
        </w:rPr>
        <w:t>13. LIMITA</w:t>
      </w:r>
      <w:r w:rsidR="00E76326">
        <w:rPr>
          <w:lang w:val="pt-BR"/>
        </w:rPr>
        <w:t>ÇÃ</w:t>
      </w:r>
      <w:r w:rsidRPr="00E76326">
        <w:rPr>
          <w:lang w:val="pt-BR"/>
        </w:rPr>
        <w:t>O DE RESPONSABILIDADE</w:t>
      </w:r>
    </w:p>
    <w:p w14:paraId="305D5B65" w14:textId="77777777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13.1. A CONTRATADA responde por danos diretos comprovados decorrentes de culpa, observados os limites legais e contratuais.</w:t>
      </w:r>
    </w:p>
    <w:p w14:paraId="0887F37B" w14:textId="3B974DB4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13.2. N</w:t>
      </w:r>
      <w:r w:rsidR="00E76326">
        <w:rPr>
          <w:lang w:val="pt-BR"/>
        </w:rPr>
        <w:t>ã</w:t>
      </w:r>
      <w:r w:rsidRPr="00E76326">
        <w:rPr>
          <w:lang w:val="pt-BR"/>
        </w:rPr>
        <w:t>o se incluem, salvo previs</w:t>
      </w:r>
      <w:r w:rsidR="00E76326">
        <w:rPr>
          <w:lang w:val="pt-BR"/>
        </w:rPr>
        <w:t>ã</w:t>
      </w:r>
      <w:r w:rsidRPr="00E76326">
        <w:rPr>
          <w:lang w:val="pt-BR"/>
        </w:rPr>
        <w:t>o legal expressa: - lucros cessantes; - danos indiretos e consequenciais; - responsabilidade por decis</w:t>
      </w:r>
      <w:r w:rsidR="00E76326">
        <w:rPr>
          <w:lang w:val="pt-BR"/>
        </w:rPr>
        <w:t>õ</w:t>
      </w:r>
      <w:r w:rsidRPr="00E76326">
        <w:rPr>
          <w:lang w:val="pt-BR"/>
        </w:rPr>
        <w:t>es administrativas ou cl</w:t>
      </w:r>
      <w:r w:rsidR="00E76326">
        <w:rPr>
          <w:lang w:val="pt-BR"/>
        </w:rPr>
        <w:t>í</w:t>
      </w:r>
      <w:r w:rsidRPr="00E76326">
        <w:rPr>
          <w:lang w:val="pt-BR"/>
        </w:rPr>
        <w:t>nicas tomadas exclusivamente pela CONTRATANTE.</w:t>
      </w:r>
    </w:p>
    <w:p w14:paraId="62947B97" w14:textId="229FC3A8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13.3. A limita</w:t>
      </w:r>
      <w:r w:rsidR="00E76326">
        <w:rPr>
          <w:lang w:val="pt-BR"/>
        </w:rPr>
        <w:t>çã</w:t>
      </w:r>
      <w:r w:rsidRPr="00E76326">
        <w:rPr>
          <w:lang w:val="pt-BR"/>
        </w:rPr>
        <w:t>o contratual n</w:t>
      </w:r>
      <w:r w:rsidR="00E76326">
        <w:rPr>
          <w:lang w:val="pt-BR"/>
        </w:rPr>
        <w:t>ã</w:t>
      </w:r>
      <w:r w:rsidRPr="00E76326">
        <w:rPr>
          <w:lang w:val="pt-BR"/>
        </w:rPr>
        <w:t>o afasta responsabilidade por dolo, fraude ou viola</w:t>
      </w:r>
      <w:r w:rsidR="00E76326">
        <w:rPr>
          <w:lang w:val="pt-BR"/>
        </w:rPr>
        <w:t>çã</w:t>
      </w:r>
      <w:r w:rsidRPr="00E76326">
        <w:rPr>
          <w:lang w:val="pt-BR"/>
        </w:rPr>
        <w:t>o legal grave.</w:t>
      </w:r>
    </w:p>
    <w:p w14:paraId="75563BC0" w14:textId="77777777" w:rsidR="00196128" w:rsidRDefault="00517BB3">
      <w:r>
        <w:rPr>
          <w:noProof/>
        </w:rPr>
        <w:pict w14:anchorId="5914A061">
          <v:rect id="_x0000_i1029" alt="" style="width:425.2pt;height:.05pt;mso-width-percent:0;mso-height-percent:0;mso-width-percent:0;mso-height-percent:0" o:hralign="center" o:hrstd="t" o:hr="t"/>
        </w:pict>
      </w:r>
    </w:p>
    <w:p w14:paraId="083F242C" w14:textId="507E5C62" w:rsidR="00196128" w:rsidRPr="00E76326" w:rsidRDefault="00000000">
      <w:pPr>
        <w:pStyle w:val="Ttulo2"/>
        <w:rPr>
          <w:lang w:val="pt-BR"/>
        </w:rPr>
      </w:pPr>
      <w:bookmarkStart w:id="14" w:name="anticorrupcao-e-integridade"/>
      <w:bookmarkEnd w:id="13"/>
      <w:r w:rsidRPr="00E76326">
        <w:rPr>
          <w:lang w:val="pt-BR"/>
        </w:rPr>
        <w:t>14. ANTICORRUP</w:t>
      </w:r>
      <w:r w:rsidR="00E76326">
        <w:rPr>
          <w:lang w:val="pt-BR"/>
        </w:rPr>
        <w:t>ÇÃ</w:t>
      </w:r>
      <w:r w:rsidRPr="00E76326">
        <w:rPr>
          <w:lang w:val="pt-BR"/>
        </w:rPr>
        <w:t>O E INTEGRIDADE</w:t>
      </w:r>
    </w:p>
    <w:p w14:paraId="795B635A" w14:textId="0FFD8D17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>14.1. As Partes declaram cumprir legisla</w:t>
      </w:r>
      <w:r w:rsidR="00E76326">
        <w:rPr>
          <w:lang w:val="pt-BR"/>
        </w:rPr>
        <w:t>çã</w:t>
      </w:r>
      <w:r w:rsidRPr="00E76326">
        <w:rPr>
          <w:lang w:val="pt-BR"/>
        </w:rPr>
        <w:t>o anticorrup</w:t>
      </w:r>
      <w:r w:rsidR="00E76326">
        <w:rPr>
          <w:lang w:val="pt-BR"/>
        </w:rPr>
        <w:t>çã</w:t>
      </w:r>
      <w:r w:rsidRPr="00E76326">
        <w:rPr>
          <w:lang w:val="pt-BR"/>
        </w:rPr>
        <w:t>o e pol</w:t>
      </w:r>
      <w:r w:rsidR="00E76326">
        <w:rPr>
          <w:lang w:val="pt-BR"/>
        </w:rPr>
        <w:t>í</w:t>
      </w:r>
      <w:r w:rsidRPr="00E76326">
        <w:rPr>
          <w:lang w:val="pt-BR"/>
        </w:rPr>
        <w:t>ticas de integridade.</w:t>
      </w:r>
    </w:p>
    <w:p w14:paraId="41FF7CD0" w14:textId="495E4FE9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>14.2. E vedado oferecer, prometer ou conceder vantagem indevida a agente p</w:t>
      </w:r>
      <w:r w:rsidR="00E76326">
        <w:rPr>
          <w:lang w:val="pt-BR"/>
        </w:rPr>
        <w:t>ú</w:t>
      </w:r>
      <w:r w:rsidRPr="00E76326">
        <w:rPr>
          <w:lang w:val="pt-BR"/>
        </w:rPr>
        <w:t>blico ou terceiro relacionado ao contrato.</w:t>
      </w:r>
    </w:p>
    <w:p w14:paraId="016420D7" w14:textId="77777777" w:rsidR="00196128" w:rsidRDefault="00517BB3">
      <w:r>
        <w:rPr>
          <w:noProof/>
        </w:rPr>
        <w:pict w14:anchorId="0FB30BB1">
          <v:rect id="_x0000_i1028" alt="" style="width:425.2pt;height:.05pt;mso-width-percent:0;mso-height-percent:0;mso-width-percent:0;mso-height-percent:0" o:hralign="center" o:hrstd="t" o:hr="t"/>
        </w:pict>
      </w:r>
    </w:p>
    <w:p w14:paraId="794C9372" w14:textId="3F74DBC5" w:rsidR="00196128" w:rsidRPr="00E76326" w:rsidRDefault="00000000">
      <w:pPr>
        <w:pStyle w:val="Ttulo2"/>
        <w:rPr>
          <w:lang w:val="pt-BR"/>
        </w:rPr>
      </w:pPr>
      <w:bookmarkStart w:id="15" w:name="assinatura-eletronica"/>
      <w:bookmarkEnd w:id="14"/>
      <w:r w:rsidRPr="00E76326">
        <w:rPr>
          <w:lang w:val="pt-BR"/>
        </w:rPr>
        <w:t>15. ASSINATURA ELETR</w:t>
      </w:r>
      <w:r w:rsidR="00E76326">
        <w:rPr>
          <w:lang w:val="pt-BR"/>
        </w:rPr>
        <w:t>Ô</w:t>
      </w:r>
      <w:r w:rsidRPr="00E76326">
        <w:rPr>
          <w:lang w:val="pt-BR"/>
        </w:rPr>
        <w:t>NICA</w:t>
      </w:r>
    </w:p>
    <w:p w14:paraId="09C1773A" w14:textId="27B9C18D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15.1. As Partes reconhecem </w:t>
      </w:r>
      <w:r w:rsidR="00E76326">
        <w:rPr>
          <w:lang w:val="pt-BR"/>
        </w:rPr>
        <w:t xml:space="preserve">a </w:t>
      </w:r>
      <w:r w:rsidRPr="00E76326">
        <w:rPr>
          <w:lang w:val="pt-BR"/>
        </w:rPr>
        <w:t>validade jur</w:t>
      </w:r>
      <w:r w:rsidR="00E76326">
        <w:rPr>
          <w:lang w:val="pt-BR"/>
        </w:rPr>
        <w:t>í</w:t>
      </w:r>
      <w:r w:rsidRPr="00E76326">
        <w:rPr>
          <w:lang w:val="pt-BR"/>
        </w:rPr>
        <w:t>dica da assinatura eletrônica e dos registros digitais de aceite, nos termos da legisla</w:t>
      </w:r>
      <w:r w:rsidR="00E76326">
        <w:rPr>
          <w:lang w:val="pt-BR"/>
        </w:rPr>
        <w:t>çã</w:t>
      </w:r>
      <w:r w:rsidRPr="00E76326">
        <w:rPr>
          <w:lang w:val="pt-BR"/>
        </w:rPr>
        <w:t>o aplic</w:t>
      </w:r>
      <w:r w:rsidR="00E76326">
        <w:rPr>
          <w:lang w:val="pt-BR"/>
        </w:rPr>
        <w:t>á</w:t>
      </w:r>
      <w:r w:rsidRPr="00E76326">
        <w:rPr>
          <w:lang w:val="pt-BR"/>
        </w:rPr>
        <w:t>vel.</w:t>
      </w:r>
    </w:p>
    <w:p w14:paraId="5E079FD8" w14:textId="50C0605E" w:rsidR="00196128" w:rsidRPr="00E76326" w:rsidRDefault="00000000">
      <w:pPr>
        <w:pStyle w:val="Corpodetexto"/>
        <w:rPr>
          <w:lang w:val="pt-BR"/>
        </w:rPr>
      </w:pPr>
      <w:r w:rsidRPr="00E76326">
        <w:rPr>
          <w:lang w:val="pt-BR"/>
        </w:rPr>
        <w:t xml:space="preserve">15.2. Logs de IP, data/hora, </w:t>
      </w:r>
      <w:proofErr w:type="spellStart"/>
      <w:r w:rsidRPr="00E76326">
        <w:rPr>
          <w:lang w:val="pt-BR"/>
        </w:rPr>
        <w:t>hash</w:t>
      </w:r>
      <w:proofErr w:type="spellEnd"/>
      <w:r w:rsidRPr="00E76326">
        <w:rPr>
          <w:lang w:val="pt-BR"/>
        </w:rPr>
        <w:t xml:space="preserve"> e trilha de auditoria poder</w:t>
      </w:r>
      <w:r w:rsidR="00E76326">
        <w:rPr>
          <w:lang w:val="pt-BR"/>
        </w:rPr>
        <w:t>ã</w:t>
      </w:r>
      <w:r w:rsidRPr="00E76326">
        <w:rPr>
          <w:lang w:val="pt-BR"/>
        </w:rPr>
        <w:t>o ser utilizados como prova de validade e integridade.</w:t>
      </w:r>
    </w:p>
    <w:p w14:paraId="658C0F03" w14:textId="77777777" w:rsidR="00196128" w:rsidRDefault="00517BB3">
      <w:r>
        <w:rPr>
          <w:noProof/>
        </w:rPr>
        <w:pict w14:anchorId="032B551D">
          <v:rect id="_x0000_i1027" alt="" style="width:425.2pt;height:.05pt;mso-width-percent:0;mso-height-percent:0;mso-width-percent:0;mso-height-percent:0" o:hralign="center" o:hrstd="t" o:hr="t"/>
        </w:pict>
      </w:r>
    </w:p>
    <w:p w14:paraId="4928D55C" w14:textId="77777777" w:rsidR="00196128" w:rsidRPr="00E76326" w:rsidRDefault="00000000">
      <w:pPr>
        <w:pStyle w:val="Ttulo2"/>
        <w:rPr>
          <w:lang w:val="pt-BR"/>
        </w:rPr>
      </w:pPr>
      <w:bookmarkStart w:id="16" w:name="foro"/>
      <w:bookmarkEnd w:id="15"/>
      <w:r w:rsidRPr="00E76326">
        <w:rPr>
          <w:lang w:val="pt-BR"/>
        </w:rPr>
        <w:t>16. FORO</w:t>
      </w:r>
    </w:p>
    <w:p w14:paraId="3E8DFA25" w14:textId="38DD3023" w:rsidR="00196128" w:rsidRPr="00E76326" w:rsidRDefault="00000000">
      <w:pPr>
        <w:pStyle w:val="FirstParagraph"/>
        <w:rPr>
          <w:lang w:val="pt-BR"/>
        </w:rPr>
      </w:pPr>
      <w:r w:rsidRPr="00E76326">
        <w:rPr>
          <w:lang w:val="pt-BR"/>
        </w:rPr>
        <w:t xml:space="preserve">16.1. Fica eleito o foro de </w:t>
      </w:r>
      <w:r w:rsidRPr="00E76326">
        <w:rPr>
          <w:b/>
          <w:bCs/>
          <w:lang w:val="pt-BR"/>
        </w:rPr>
        <w:t>[CIDADE/UF DEFINIDA NO INSTRUMENTO]</w:t>
      </w:r>
      <w:r w:rsidRPr="00E76326">
        <w:rPr>
          <w:lang w:val="pt-BR"/>
        </w:rPr>
        <w:t>, ressalvadas compet</w:t>
      </w:r>
      <w:r w:rsidR="00DD178A">
        <w:rPr>
          <w:lang w:val="pt-BR"/>
        </w:rPr>
        <w:t>ê</w:t>
      </w:r>
      <w:r w:rsidRPr="00E76326">
        <w:rPr>
          <w:lang w:val="pt-BR"/>
        </w:rPr>
        <w:t>ncias legais espec</w:t>
      </w:r>
      <w:r w:rsidR="00DD178A">
        <w:rPr>
          <w:lang w:val="pt-BR"/>
        </w:rPr>
        <w:t>í</w:t>
      </w:r>
      <w:r w:rsidRPr="00E76326">
        <w:rPr>
          <w:lang w:val="pt-BR"/>
        </w:rPr>
        <w:t>ficas da Fazenda P</w:t>
      </w:r>
      <w:r w:rsidR="00DD178A">
        <w:rPr>
          <w:lang w:val="pt-BR"/>
        </w:rPr>
        <w:t>ú</w:t>
      </w:r>
      <w:r w:rsidRPr="00E76326">
        <w:rPr>
          <w:lang w:val="pt-BR"/>
        </w:rPr>
        <w:t>blica.</w:t>
      </w:r>
    </w:p>
    <w:p w14:paraId="67C24178" w14:textId="77777777" w:rsidR="00196128" w:rsidRDefault="00517BB3">
      <w:r>
        <w:rPr>
          <w:noProof/>
        </w:rPr>
        <w:pict w14:anchorId="5F7F6A3C">
          <v:rect id="_x0000_i1026" alt="" style="width:425.2pt;height:.05pt;mso-width-percent:0;mso-height-percent:0;mso-width-percent:0;mso-height-percent:0" o:hralign="center" o:hrstd="t" o:hr="t"/>
        </w:pict>
      </w:r>
    </w:p>
    <w:p w14:paraId="2256853E" w14:textId="4FA2008D" w:rsidR="00196128" w:rsidRDefault="00000000">
      <w:pPr>
        <w:pStyle w:val="Ttulo2"/>
      </w:pPr>
      <w:bookmarkStart w:id="17" w:name="anexos-tecnicos-e-juridicos"/>
      <w:bookmarkEnd w:id="16"/>
      <w:r>
        <w:t>ANEXOS T</w:t>
      </w:r>
      <w:r w:rsidR="00DD178A">
        <w:t>É</w:t>
      </w:r>
      <w:r>
        <w:t>CNICOS E JUR</w:t>
      </w:r>
      <w:r w:rsidR="00DD178A">
        <w:t>Í</w:t>
      </w:r>
      <w:r>
        <w:t>DICOS</w:t>
      </w:r>
    </w:p>
    <w:p w14:paraId="6C425D88" w14:textId="54EC6E34" w:rsidR="00196128" w:rsidRPr="00E7632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6326">
        <w:rPr>
          <w:b/>
          <w:bCs/>
          <w:lang w:val="pt-BR"/>
        </w:rPr>
        <w:t>Anexo I:</w:t>
      </w:r>
      <w:r w:rsidRPr="00E76326">
        <w:rPr>
          <w:lang w:val="pt-BR"/>
        </w:rPr>
        <w:t xml:space="preserve"> Termo de </w:t>
      </w:r>
      <w:r w:rsidR="00DD178A" w:rsidRPr="00E76326">
        <w:rPr>
          <w:lang w:val="pt-BR"/>
        </w:rPr>
        <w:t>Referência</w:t>
      </w:r>
      <w:r w:rsidRPr="00E76326">
        <w:rPr>
          <w:lang w:val="pt-BR"/>
        </w:rPr>
        <w:t>/Escopo;</w:t>
      </w:r>
    </w:p>
    <w:p w14:paraId="490B2B95" w14:textId="340A459F" w:rsidR="00196128" w:rsidRPr="00E7632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6326">
        <w:rPr>
          <w:b/>
          <w:bCs/>
          <w:lang w:val="pt-BR"/>
        </w:rPr>
        <w:t>Anexo II:</w:t>
      </w:r>
      <w:r w:rsidRPr="00E76326">
        <w:rPr>
          <w:lang w:val="pt-BR"/>
        </w:rPr>
        <w:t xml:space="preserve"> Plano de Implanta</w:t>
      </w:r>
      <w:r w:rsidR="00DD178A">
        <w:rPr>
          <w:lang w:val="pt-BR"/>
        </w:rPr>
        <w:t>çã</w:t>
      </w:r>
      <w:r w:rsidRPr="00E76326">
        <w:rPr>
          <w:lang w:val="pt-BR"/>
        </w:rPr>
        <w:t>o;</w:t>
      </w:r>
    </w:p>
    <w:p w14:paraId="4C93D2A9" w14:textId="77777777" w:rsidR="00196128" w:rsidRPr="00E7632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6326">
        <w:rPr>
          <w:b/>
          <w:bCs/>
          <w:lang w:val="pt-BR"/>
        </w:rPr>
        <w:lastRenderedPageBreak/>
        <w:t>Anexo III:</w:t>
      </w:r>
      <w:r w:rsidRPr="00E76326">
        <w:rPr>
          <w:lang w:val="pt-BR"/>
        </w:rPr>
        <w:t xml:space="preserve"> SLA e matriz de glosas;</w:t>
      </w:r>
    </w:p>
    <w:p w14:paraId="5E058DEF" w14:textId="4BC7D356" w:rsidR="00196128" w:rsidRPr="00E7632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6326">
        <w:rPr>
          <w:b/>
          <w:bCs/>
          <w:lang w:val="pt-BR"/>
        </w:rPr>
        <w:t>Anexo IV:</w:t>
      </w:r>
      <w:r w:rsidRPr="00E76326">
        <w:rPr>
          <w:lang w:val="pt-BR"/>
        </w:rPr>
        <w:t xml:space="preserve"> DPA/LGPD e seguran</w:t>
      </w:r>
      <w:r w:rsidR="00DD178A">
        <w:rPr>
          <w:lang w:val="pt-BR"/>
        </w:rPr>
        <w:t>ç</w:t>
      </w:r>
      <w:r w:rsidRPr="00E76326">
        <w:rPr>
          <w:lang w:val="pt-BR"/>
        </w:rPr>
        <w:t>a da informa</w:t>
      </w:r>
      <w:r w:rsidR="00DD178A">
        <w:rPr>
          <w:lang w:val="pt-BR"/>
        </w:rPr>
        <w:t>çã</w:t>
      </w:r>
      <w:r w:rsidRPr="00E76326">
        <w:rPr>
          <w:lang w:val="pt-BR"/>
        </w:rPr>
        <w:t>o;</w:t>
      </w:r>
    </w:p>
    <w:p w14:paraId="16230349" w14:textId="44D99F52" w:rsidR="00196128" w:rsidRPr="00E7632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6326">
        <w:rPr>
          <w:b/>
          <w:bCs/>
          <w:lang w:val="pt-BR"/>
        </w:rPr>
        <w:t>Anexo V:</w:t>
      </w:r>
      <w:r w:rsidRPr="00E76326">
        <w:rPr>
          <w:lang w:val="pt-BR"/>
        </w:rPr>
        <w:t xml:space="preserve"> Matriz de risco, continuidade e transi</w:t>
      </w:r>
      <w:r w:rsidR="00DD178A">
        <w:rPr>
          <w:lang w:val="pt-BR"/>
        </w:rPr>
        <w:t>çã</w:t>
      </w:r>
      <w:r w:rsidRPr="00E76326">
        <w:rPr>
          <w:lang w:val="pt-BR"/>
        </w:rPr>
        <w:t>o.</w:t>
      </w:r>
    </w:p>
    <w:p w14:paraId="5841CBDA" w14:textId="77777777" w:rsidR="00196128" w:rsidRDefault="00517BB3">
      <w:r>
        <w:rPr>
          <w:noProof/>
        </w:rPr>
        <w:pict w14:anchorId="5466FB93">
          <v:rect id="_x0000_i1025" alt="" style="width:425.2pt;height:.05pt;mso-width-percent:0;mso-height-percent:0;mso-width-percent:0;mso-height-percent:0" o:hralign="center" o:hrstd="t" o:hr="t"/>
        </w:pict>
      </w:r>
    </w:p>
    <w:p w14:paraId="6F365D35" w14:textId="77777777" w:rsidR="00196128" w:rsidRPr="00E76326" w:rsidRDefault="00000000">
      <w:pPr>
        <w:pStyle w:val="FirstParagraph"/>
        <w:rPr>
          <w:lang w:val="pt-BR"/>
        </w:rPr>
      </w:pPr>
      <w:r w:rsidRPr="00E76326">
        <w:rPr>
          <w:b/>
          <w:bCs/>
          <w:lang w:val="pt-BR"/>
        </w:rPr>
        <w:t>[Cidade/UF], [Data].</w:t>
      </w:r>
    </w:p>
    <w:p w14:paraId="13A2B37E" w14:textId="3C3F877A" w:rsidR="00196128" w:rsidRPr="00E76326" w:rsidRDefault="00000000">
      <w:pPr>
        <w:pStyle w:val="Corpodetexto"/>
        <w:rPr>
          <w:lang w:val="pt-BR"/>
        </w:rPr>
      </w:pPr>
      <w:r w:rsidRPr="00E76326">
        <w:rPr>
          <w:b/>
          <w:bCs/>
          <w:lang w:val="pt-BR"/>
        </w:rPr>
        <w:t>CONTRATADA - SOLUSCRT</w:t>
      </w:r>
      <w:r w:rsidRPr="00E76326">
        <w:rPr>
          <w:lang w:val="pt-BR"/>
        </w:rPr>
        <w:br/>
      </w:r>
      <w:r w:rsidR="00DD178A" w:rsidRPr="00E76326">
        <w:rPr>
          <w:lang w:val="pt-BR"/>
        </w:rPr>
        <w:t>Responsável</w:t>
      </w:r>
      <w:r w:rsidRPr="00E76326">
        <w:rPr>
          <w:lang w:val="pt-BR"/>
        </w:rPr>
        <w:t>: _________________________</w:t>
      </w:r>
      <w:r w:rsidRPr="00E76326">
        <w:rPr>
          <w:lang w:val="pt-BR"/>
        </w:rPr>
        <w:br/>
        <w:t>Cargo: _________________________</w:t>
      </w:r>
      <w:r w:rsidRPr="00E76326">
        <w:rPr>
          <w:lang w:val="pt-BR"/>
        </w:rPr>
        <w:br/>
        <w:t>Assinatura eletrônica: _________________________</w:t>
      </w:r>
    </w:p>
    <w:p w14:paraId="63CC9834" w14:textId="0350602E" w:rsidR="00196128" w:rsidRPr="00E76326" w:rsidRDefault="00000000">
      <w:pPr>
        <w:pStyle w:val="Corpodetexto"/>
        <w:rPr>
          <w:lang w:val="pt-BR"/>
        </w:rPr>
      </w:pPr>
      <w:r w:rsidRPr="00E76326">
        <w:rPr>
          <w:b/>
          <w:bCs/>
          <w:lang w:val="pt-BR"/>
        </w:rPr>
        <w:t>CONTRATANTE - [</w:t>
      </w:r>
      <w:r w:rsidR="00DD178A">
        <w:rPr>
          <w:b/>
          <w:bCs/>
          <w:lang w:val="pt-BR"/>
        </w:rPr>
        <w:t>ÓRGÃ</w:t>
      </w:r>
      <w:r w:rsidRPr="00E76326">
        <w:rPr>
          <w:b/>
          <w:bCs/>
          <w:lang w:val="pt-BR"/>
        </w:rPr>
        <w:t>O PUBLICO]</w:t>
      </w:r>
      <w:r w:rsidRPr="00E76326">
        <w:rPr>
          <w:lang w:val="pt-BR"/>
        </w:rPr>
        <w:br/>
        <w:t>Autoridade competente: _________________________</w:t>
      </w:r>
      <w:r w:rsidRPr="00E76326">
        <w:rPr>
          <w:lang w:val="pt-BR"/>
        </w:rPr>
        <w:br/>
        <w:t>Cargo: _________________________</w:t>
      </w:r>
      <w:r w:rsidRPr="00E76326">
        <w:rPr>
          <w:lang w:val="pt-BR"/>
        </w:rPr>
        <w:br/>
        <w:t>Assinatura eletrônica: _________________________</w:t>
      </w:r>
    </w:p>
    <w:p w14:paraId="3AF7DBE8" w14:textId="77777777" w:rsidR="00196128" w:rsidRDefault="00000000">
      <w:pPr>
        <w:pStyle w:val="Corpodetexto"/>
      </w:pPr>
      <w:r w:rsidRPr="00E76326">
        <w:rPr>
          <w:b/>
          <w:bCs/>
          <w:lang w:val="pt-BR"/>
        </w:rPr>
        <w:t>TESTEMUNHAS (quando exigido):</w:t>
      </w:r>
      <w:r w:rsidRPr="00E76326">
        <w:rPr>
          <w:lang w:val="pt-BR"/>
        </w:rPr>
        <w:br/>
        <w:t>1. Nome/CPF: _________________________</w:t>
      </w:r>
      <w:r w:rsidRPr="00E76326">
        <w:rPr>
          <w:lang w:val="pt-BR"/>
        </w:rPr>
        <w:br/>
        <w:t xml:space="preserve">2. </w:t>
      </w:r>
      <w:r>
        <w:t>Nome/CPF: _________________________</w:t>
      </w:r>
      <w:bookmarkEnd w:id="0"/>
      <w:bookmarkEnd w:id="17"/>
    </w:p>
    <w:sectPr w:rsidR="0019612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D667C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62F0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18032538">
    <w:abstractNumId w:val="0"/>
  </w:num>
  <w:num w:numId="2" w16cid:durableId="49198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128"/>
    <w:rsid w:val="00196128"/>
    <w:rsid w:val="00517BB3"/>
    <w:rsid w:val="00DD178A"/>
    <w:rsid w:val="00E76326"/>
    <w:rsid w:val="00FA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C752"/>
  <w15:docId w15:val="{CEF88EA1-D60F-134C-9B0B-86B1CB76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1281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Wagner Garcia</cp:lastModifiedBy>
  <cp:revision>2</cp:revision>
  <dcterms:created xsi:type="dcterms:W3CDTF">2026-04-25T16:29:00Z</dcterms:created>
  <dcterms:modified xsi:type="dcterms:W3CDTF">2026-04-25T17:17:00Z</dcterms:modified>
</cp:coreProperties>
</file>