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5"/>
        <w:gridCol w:w="3268"/>
        <w:gridCol w:w="2817"/>
      </w:tblGrid>
      <w:tr w:rsidR="005A5B25" w:rsidTr="005A5B25">
        <w:tc>
          <w:tcPr>
            <w:tcW w:w="3265" w:type="dxa"/>
          </w:tcPr>
          <w:p w:rsidR="005A5B25" w:rsidRDefault="005A5B25">
            <w:r>
              <w:t>OPERACION</w:t>
            </w:r>
          </w:p>
        </w:tc>
        <w:tc>
          <w:tcPr>
            <w:tcW w:w="3268" w:type="dxa"/>
          </w:tcPr>
          <w:p w:rsidR="005A5B25" w:rsidRDefault="005A5B25">
            <w:r>
              <w:t>LED</w:t>
            </w:r>
          </w:p>
        </w:tc>
        <w:tc>
          <w:tcPr>
            <w:tcW w:w="2817" w:type="dxa"/>
          </w:tcPr>
          <w:p w:rsidR="005A5B25" w:rsidRDefault="005A5B25">
            <w:r>
              <w:t>MENSAJE EN OLED(I2C)</w:t>
            </w:r>
          </w:p>
        </w:tc>
      </w:tr>
      <w:tr w:rsidR="005A5B25" w:rsidTr="005A5B25">
        <w:tc>
          <w:tcPr>
            <w:tcW w:w="3265" w:type="dxa"/>
          </w:tcPr>
          <w:p w:rsidR="005A5B25" w:rsidRDefault="005A5B25">
            <w:r>
              <w:t>INICIO DE PROGRAMA</w:t>
            </w:r>
          </w:p>
        </w:tc>
        <w:tc>
          <w:tcPr>
            <w:tcW w:w="3268" w:type="dxa"/>
          </w:tcPr>
          <w:p w:rsidR="005A5B25" w:rsidRDefault="005A5B25">
            <w:r>
              <w:t>SE MANTIENE ENCENDIDO HASTA QUE EL ARDUINO SE INICIALIZE</w:t>
            </w:r>
          </w:p>
        </w:tc>
        <w:tc>
          <w:tcPr>
            <w:tcW w:w="2817" w:type="dxa"/>
          </w:tcPr>
          <w:p w:rsidR="005A5B25" w:rsidRDefault="005A5B25">
            <w:r>
              <w:t>INICIO DE PROGRAMA</w:t>
            </w:r>
          </w:p>
        </w:tc>
      </w:tr>
      <w:tr w:rsidR="005A5B25" w:rsidTr="005A5B25">
        <w:tc>
          <w:tcPr>
            <w:tcW w:w="3265" w:type="dxa"/>
          </w:tcPr>
          <w:p w:rsidR="005A5B25" w:rsidRDefault="005A5B25">
            <w:r>
              <w:t>ELECCION DE MODO</w:t>
            </w:r>
          </w:p>
        </w:tc>
        <w:tc>
          <w:tcPr>
            <w:tcW w:w="3268" w:type="dxa"/>
          </w:tcPr>
          <w:p w:rsidR="005A5B25" w:rsidRDefault="005A5B25">
            <w:r>
              <w:t>CONMUTA CADA 0.25S HASTA QUE SE ELIJA UN MODO, CUANDO SE ELIJE UN MODO DE SE APAGA</w:t>
            </w:r>
          </w:p>
        </w:tc>
        <w:tc>
          <w:tcPr>
            <w:tcW w:w="2817" w:type="dxa"/>
          </w:tcPr>
          <w:p w:rsidR="005A5B25" w:rsidRDefault="005A5B25">
            <w:r>
              <w:t>SELECCIONE MODO:</w:t>
            </w:r>
          </w:p>
          <w:p w:rsidR="005A5B25" w:rsidRDefault="005A5B25" w:rsidP="005A5B25">
            <w:pPr>
              <w:pStyle w:val="ListParagraph"/>
            </w:pPr>
            <w:r>
              <w:t>B1 MAZE</w:t>
            </w:r>
          </w:p>
          <w:p w:rsidR="005A5B25" w:rsidRDefault="005A5B25" w:rsidP="005A5B25">
            <w:pPr>
              <w:pStyle w:val="ListParagraph"/>
            </w:pPr>
            <w:r>
              <w:t>B2 MANUAL</w:t>
            </w:r>
          </w:p>
        </w:tc>
      </w:tr>
      <w:tr w:rsidR="005A5B25" w:rsidTr="00B67CAD">
        <w:tc>
          <w:tcPr>
            <w:tcW w:w="9350" w:type="dxa"/>
            <w:gridSpan w:val="3"/>
          </w:tcPr>
          <w:p w:rsidR="005A5B25" w:rsidRDefault="005A5B25" w:rsidP="005A5B25">
            <w:pPr>
              <w:jc w:val="center"/>
            </w:pPr>
            <w:r>
              <w:t>MODO MAZE</w:t>
            </w:r>
          </w:p>
        </w:tc>
      </w:tr>
      <w:tr w:rsidR="005A5B25" w:rsidTr="005A5B25">
        <w:tc>
          <w:tcPr>
            <w:tcW w:w="3265" w:type="dxa"/>
          </w:tcPr>
          <w:p w:rsidR="005A5B25" w:rsidRDefault="005A5B25">
            <w:r>
              <w:t>ACTIVACION DEBUG</w:t>
            </w:r>
          </w:p>
        </w:tc>
        <w:tc>
          <w:tcPr>
            <w:tcW w:w="3268" w:type="dxa"/>
          </w:tcPr>
          <w:p w:rsidR="005A5B25" w:rsidRDefault="005A5B25">
            <w:r>
              <w:t>NO REALIZA NINGUNA OPERACION</w:t>
            </w:r>
          </w:p>
        </w:tc>
        <w:tc>
          <w:tcPr>
            <w:tcW w:w="2817" w:type="dxa"/>
          </w:tcPr>
          <w:p w:rsidR="005A5B25" w:rsidRDefault="005A5B25">
            <w:r>
              <w:t>B1 DEBUG B</w:t>
            </w:r>
            <w:proofErr w:type="gramStart"/>
            <w:r>
              <w:t>2 !DEBUG</w:t>
            </w:r>
            <w:proofErr w:type="gramEnd"/>
          </w:p>
          <w:p w:rsidR="005A5B25" w:rsidRDefault="005A5B25"/>
        </w:tc>
      </w:tr>
      <w:tr w:rsidR="005A5B25" w:rsidTr="005A5B25">
        <w:tc>
          <w:tcPr>
            <w:tcW w:w="3265" w:type="dxa"/>
          </w:tcPr>
          <w:p w:rsidR="005A5B25" w:rsidRDefault="005A5B25">
            <w:r>
              <w:t>MODO MAZE ACTIVO</w:t>
            </w:r>
          </w:p>
        </w:tc>
        <w:tc>
          <w:tcPr>
            <w:tcW w:w="3268" w:type="dxa"/>
          </w:tcPr>
          <w:p w:rsidR="005A5B25" w:rsidRDefault="005A5B25">
            <w:r>
              <w:t>LED PARPADEA CADA 1S TRES VECES</w:t>
            </w:r>
          </w:p>
        </w:tc>
        <w:tc>
          <w:tcPr>
            <w:tcW w:w="2817" w:type="dxa"/>
          </w:tcPr>
          <w:p w:rsidR="005A5B25" w:rsidRDefault="005A5B25">
            <w:r>
              <w:t xml:space="preserve">MODO MAZE ACTIVO: </w:t>
            </w:r>
          </w:p>
          <w:p w:rsidR="005A5B25" w:rsidRDefault="005A5B25">
            <w:r>
              <w:t>TIME: 00:00:00</w:t>
            </w:r>
          </w:p>
        </w:tc>
      </w:tr>
      <w:tr w:rsidR="005A5B25" w:rsidTr="005A5B25">
        <w:tc>
          <w:tcPr>
            <w:tcW w:w="3265" w:type="dxa"/>
          </w:tcPr>
          <w:p w:rsidR="005A5B25" w:rsidRDefault="006D0A59">
            <w:r>
              <w:t>REINICIO DE PROGRAMA(b1) MODO MAZE ACTIVO</w:t>
            </w:r>
          </w:p>
        </w:tc>
        <w:tc>
          <w:tcPr>
            <w:tcW w:w="3268" w:type="dxa"/>
          </w:tcPr>
          <w:p w:rsidR="005A5B25" w:rsidRDefault="006D0A59">
            <w:r>
              <w:t>NO HACE NADA</w:t>
            </w:r>
          </w:p>
        </w:tc>
        <w:tc>
          <w:tcPr>
            <w:tcW w:w="2817" w:type="dxa"/>
          </w:tcPr>
          <w:p w:rsidR="005A5B25" w:rsidRDefault="006D0A59">
            <w:r>
              <w:t>SEE YOU</w:t>
            </w:r>
          </w:p>
        </w:tc>
      </w:tr>
      <w:tr w:rsidR="006D0A59" w:rsidTr="005A5B25">
        <w:tc>
          <w:tcPr>
            <w:tcW w:w="3265" w:type="dxa"/>
          </w:tcPr>
          <w:p w:rsidR="006D0A59" w:rsidRDefault="006D0A59">
            <w:r>
              <w:t>CIERRE</w:t>
            </w:r>
            <w:r>
              <w:t xml:space="preserve"> DE PROGRAMA(b</w:t>
            </w:r>
            <w:r>
              <w:t>2</w:t>
            </w:r>
            <w:r>
              <w:t>) MODO MAZE ACTIVO</w:t>
            </w:r>
          </w:p>
        </w:tc>
        <w:tc>
          <w:tcPr>
            <w:tcW w:w="3268" w:type="dxa"/>
          </w:tcPr>
          <w:p w:rsidR="006D0A59" w:rsidRDefault="006D0A59">
            <w:r>
              <w:t>NO HACE NADA</w:t>
            </w:r>
          </w:p>
        </w:tc>
        <w:tc>
          <w:tcPr>
            <w:tcW w:w="2817" w:type="dxa"/>
          </w:tcPr>
          <w:p w:rsidR="006D0A59" w:rsidRDefault="006D0A59">
            <w:r>
              <w:t xml:space="preserve">BYE </w:t>
            </w:r>
            <w:proofErr w:type="spellStart"/>
            <w:r>
              <w:t>BYE</w:t>
            </w:r>
            <w:proofErr w:type="spellEnd"/>
          </w:p>
        </w:tc>
      </w:tr>
      <w:tr w:rsidR="006D0A59" w:rsidTr="005A5B25">
        <w:tc>
          <w:tcPr>
            <w:tcW w:w="3265" w:type="dxa"/>
          </w:tcPr>
          <w:p w:rsidR="006D0A59" w:rsidRDefault="006D0A59">
            <w:r>
              <w:t>MODO MANUAL ACTIVO</w:t>
            </w:r>
          </w:p>
        </w:tc>
        <w:tc>
          <w:tcPr>
            <w:tcW w:w="3268" w:type="dxa"/>
          </w:tcPr>
          <w:p w:rsidR="006D0A59" w:rsidRDefault="006D0A59">
            <w:r>
              <w:t>LED PARPADE 5 VECES CADA 0.5S</w:t>
            </w:r>
          </w:p>
        </w:tc>
        <w:tc>
          <w:tcPr>
            <w:tcW w:w="2817" w:type="dxa"/>
          </w:tcPr>
          <w:p w:rsidR="006D0A59" w:rsidRDefault="006D0A59">
            <w:r>
              <w:t>MODO MANUAL ACTIVO</w:t>
            </w:r>
          </w:p>
        </w:tc>
      </w:tr>
      <w:tr w:rsidR="006D0A59" w:rsidTr="005A5B25">
        <w:tc>
          <w:tcPr>
            <w:tcW w:w="3265" w:type="dxa"/>
          </w:tcPr>
          <w:p w:rsidR="006D0A59" w:rsidRDefault="006D0A59">
            <w:r>
              <w:t>BLE SERVER</w:t>
            </w:r>
          </w:p>
        </w:tc>
        <w:tc>
          <w:tcPr>
            <w:tcW w:w="3268" w:type="dxa"/>
          </w:tcPr>
          <w:p w:rsidR="006D0A59" w:rsidRDefault="006D0A59">
            <w:r>
              <w:t>NO HACE NADA</w:t>
            </w:r>
          </w:p>
        </w:tc>
        <w:tc>
          <w:tcPr>
            <w:tcW w:w="2817" w:type="dxa"/>
          </w:tcPr>
          <w:p w:rsidR="006D0A59" w:rsidRDefault="006D0A59">
            <w:r>
              <w:t>BLE WAITING</w:t>
            </w:r>
          </w:p>
        </w:tc>
      </w:tr>
      <w:tr w:rsidR="006D0A59" w:rsidTr="005A5B25">
        <w:tc>
          <w:tcPr>
            <w:tcW w:w="3265" w:type="dxa"/>
          </w:tcPr>
          <w:p w:rsidR="006D0A59" w:rsidRDefault="006D0A59" w:rsidP="006D0A59">
            <w:r>
              <w:t>TCP</w:t>
            </w:r>
            <w:r>
              <w:t xml:space="preserve"> SERVER</w:t>
            </w:r>
          </w:p>
        </w:tc>
        <w:tc>
          <w:tcPr>
            <w:tcW w:w="3268" w:type="dxa"/>
          </w:tcPr>
          <w:p w:rsidR="006D0A59" w:rsidRDefault="006D0A59" w:rsidP="006D0A59">
            <w:r>
              <w:t>NO HACE NADA</w:t>
            </w:r>
          </w:p>
        </w:tc>
        <w:tc>
          <w:tcPr>
            <w:tcW w:w="2817" w:type="dxa"/>
          </w:tcPr>
          <w:p w:rsidR="006D0A59" w:rsidRDefault="006D0A59" w:rsidP="006D0A59">
            <w:r>
              <w:t>TCP</w:t>
            </w:r>
            <w:bookmarkStart w:id="0" w:name="_GoBack"/>
            <w:bookmarkEnd w:id="0"/>
            <w:r>
              <w:t xml:space="preserve"> WAITING</w:t>
            </w:r>
          </w:p>
        </w:tc>
      </w:tr>
      <w:tr w:rsidR="006D0A59" w:rsidTr="005A5B25">
        <w:tc>
          <w:tcPr>
            <w:tcW w:w="3265" w:type="dxa"/>
          </w:tcPr>
          <w:p w:rsidR="006D0A59" w:rsidRDefault="006D0A59" w:rsidP="006D0A59">
            <w:r>
              <w:t>REINICIO DE PROGRAMA(b1) MODO M</w:t>
            </w:r>
            <w:r>
              <w:t>ANUAL</w:t>
            </w:r>
            <w:r>
              <w:t xml:space="preserve"> ACTIVO</w:t>
            </w:r>
          </w:p>
        </w:tc>
        <w:tc>
          <w:tcPr>
            <w:tcW w:w="3268" w:type="dxa"/>
          </w:tcPr>
          <w:p w:rsidR="006D0A59" w:rsidRDefault="006D0A59" w:rsidP="006D0A59">
            <w:r>
              <w:t>NO HACE NADA</w:t>
            </w:r>
          </w:p>
        </w:tc>
        <w:tc>
          <w:tcPr>
            <w:tcW w:w="2817" w:type="dxa"/>
          </w:tcPr>
          <w:p w:rsidR="006D0A59" w:rsidRDefault="006D0A59" w:rsidP="006D0A59">
            <w:r>
              <w:t>SEE YOU</w:t>
            </w:r>
          </w:p>
        </w:tc>
      </w:tr>
      <w:tr w:rsidR="006D0A59" w:rsidTr="005A5B25">
        <w:tc>
          <w:tcPr>
            <w:tcW w:w="3265" w:type="dxa"/>
          </w:tcPr>
          <w:p w:rsidR="006D0A59" w:rsidRDefault="006D0A59" w:rsidP="006D0A59">
            <w:r>
              <w:t>CIERRE DE PROGRAMA(b2) MODO MA</w:t>
            </w:r>
            <w:r>
              <w:t>NUAL</w:t>
            </w:r>
            <w:r>
              <w:t xml:space="preserve"> ACTIVO</w:t>
            </w:r>
          </w:p>
        </w:tc>
        <w:tc>
          <w:tcPr>
            <w:tcW w:w="3268" w:type="dxa"/>
          </w:tcPr>
          <w:p w:rsidR="006D0A59" w:rsidRDefault="006D0A59" w:rsidP="006D0A59">
            <w:r>
              <w:t>NO HACE NADA</w:t>
            </w:r>
          </w:p>
        </w:tc>
        <w:tc>
          <w:tcPr>
            <w:tcW w:w="2817" w:type="dxa"/>
          </w:tcPr>
          <w:p w:rsidR="006D0A59" w:rsidRDefault="006D0A59" w:rsidP="006D0A59">
            <w:r>
              <w:t xml:space="preserve">BYE </w:t>
            </w:r>
            <w:proofErr w:type="spellStart"/>
            <w:r>
              <w:t>BYE</w:t>
            </w:r>
            <w:proofErr w:type="spellEnd"/>
          </w:p>
        </w:tc>
      </w:tr>
    </w:tbl>
    <w:p w:rsidR="000B4960" w:rsidRDefault="000B4960"/>
    <w:sectPr w:rsidR="000B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0679C"/>
    <w:multiLevelType w:val="hybridMultilevel"/>
    <w:tmpl w:val="76BC93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25"/>
    <w:rsid w:val="000B4960"/>
    <w:rsid w:val="005A5B25"/>
    <w:rsid w:val="006D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0D3C"/>
  <w15:chartTrackingRefBased/>
  <w15:docId w15:val="{BA4C039F-C265-4562-9008-7D7B2A28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WVALDO GRAELL</dc:creator>
  <cp:keywords/>
  <dc:description/>
  <cp:lastModifiedBy>WVALDO GRAELL</cp:lastModifiedBy>
  <cp:revision>1</cp:revision>
  <dcterms:created xsi:type="dcterms:W3CDTF">2019-05-17T18:46:00Z</dcterms:created>
  <dcterms:modified xsi:type="dcterms:W3CDTF">2019-05-17T19:08:00Z</dcterms:modified>
</cp:coreProperties>
</file>