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AF913" w14:textId="05EE9B4C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en-AU"/>
        </w:rPr>
      </w:pPr>
      <w:r>
        <w:rPr>
          <w:rFonts w:ascii="宋体" w:eastAsia="宋体" w:cs="宋体"/>
          <w:kern w:val="0"/>
          <w:sz w:val="22"/>
        </w:rPr>
        <w:t>0.85 0.15</w:t>
      </w:r>
      <w:r w:rsidR="00B623B8">
        <w:rPr>
          <w:rFonts w:ascii="宋体" w:eastAsia="宋体" w:cs="宋体"/>
          <w:kern w:val="0"/>
          <w:sz w:val="22"/>
          <w:lang w:val="en-AU"/>
        </w:rPr>
        <w:t xml:space="preserve">  n=3</w:t>
      </w:r>
    </w:p>
    <w:p w14:paraId="2DC868C9" w14:textId="77777777" w:rsidR="00B623B8" w:rsidRPr="00B623B8" w:rsidRDefault="00B623B8" w:rsidP="00A8785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  <w:lang w:val="en-AU"/>
        </w:rPr>
      </w:pPr>
      <w:bookmarkStart w:id="0" w:name="_GoBack"/>
      <w:bookmarkEnd w:id="0"/>
    </w:p>
    <w:p w14:paraId="4561F936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AA26601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DP:</w:t>
      </w:r>
    </w:p>
    <w:p w14:paraId="233028F4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0.4566,0.4566,0.4566,0.4567,0.4567,0.4568,0.4568,0.4569,0.4568,0.4568,0.4569,0.4569,0.4569,0.4569,0.4569,0.4569,0.4569,0.4569,0.4569,0.4569,0.4569,0.4569,0.4569,0.4569,0.4569,0.4569,0.4569,0.4569,0.4569,0.4569,0.4569,0.4569,0.4569,0.4569,0.4569,0.4569,0.4569,0.4569,0.4569,0.4569,0.4569,0.4569,0.4569,0.4569,0.4569,0.4569,0.4569,0.4569,0.4569</w:t>
      </w:r>
    </w:p>
    <w:p w14:paraId="099FE466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609C2AB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Random:</w:t>
      </w:r>
    </w:p>
    <w:p w14:paraId="4F7DFB01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0.4428,0.443,0.4436,0.4444,0.445,0.4457,0.4463,0.4469,0.4475,0.4476,0.4472,0.4465,0.4456,0.4444,0.4435,0.4423,0.4415,0.4406,0.4394,0.4388,0.4383,0.4383,0.4392,0.4398,0.4411,0.4419,0.4438,0.4446,0.4443,0.4416,0.4379,0.4343,0.435,0.4381,0.4425,0.4457,0.4473,0.4477,0.4474,0.4467,0.4467,0.4465,0.4466,0.447,0.447,0.4484,0.4514,0.4534,0.4542</w:t>
      </w:r>
    </w:p>
    <w:p w14:paraId="2F1329E2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D3A98BF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SCS:</w:t>
      </w:r>
    </w:p>
    <w:p w14:paraId="1C02A278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0.4419,0.4419,0.4419,0.4419,0.4419,0.4419,0.4419,0.4419,0.4419,0.4419,0.4419,0.4418,0.4418,0.4418,0.4419,0.4419,0.4419,0.4418,0.4419,0.4419,0.442,0.442,0.442,0.442,0.442,0.4421,0.4422,0.4423,0.4423,0.4424,0.4425,0.4426,0.4426,0.4428,0.4429,0.443,0.4432,0.4434,0.4436,0.4437,0.4438,0.4441,0.4442,0.4444,0.4446,0.4448,0.4453,0.4455,0.4459</w:t>
      </w:r>
    </w:p>
    <w:p w14:paraId="2C1F8939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0E008F4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HR:</w:t>
      </w:r>
    </w:p>
    <w:p w14:paraId="3DC449CA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0.4461,0.4469,0.4489,0.451,0.453,0.4547,0.4563,0.4578,0.4596,0.4604,0.4616,0.4621,0.4631,0.4634,0.464,0.4644,0.4648,0.4649,0.465,0.4648,0.4645,0.4644,0.464,0.4637,0.4633,0.4629,0.4624,0.462,0.4614,0.4609,0.4603,0.4599,0.4595,0.459,0.4584,0.458,0.4575,0.457,0.4566,0.4563,0.4561,0.4561,0.456,0.456,0.456,0.456,0.456,0.456,0.456</w:t>
      </w:r>
    </w:p>
    <w:p w14:paraId="2E4F995C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EBB2322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2C3F987C" w14:textId="3FA62718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6436AD37" wp14:editId="2DF2D47F">
            <wp:extent cx="2168236" cy="13526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810" cy="13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8B51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</w:p>
    <w:p w14:paraId="34F253BB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4F82F457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</w:p>
    <w:p w14:paraId="6DE48B6A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73C54B3B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penalty </w:t>
      </w:r>
      <w:r>
        <w:rPr>
          <w:rFonts w:ascii="宋体" w:eastAsia="宋体" w:cs="宋体" w:hint="eastAsia"/>
          <w:kern w:val="0"/>
          <w:sz w:val="22"/>
        </w:rPr>
        <w:t>都为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，</w:t>
      </w:r>
    </w:p>
    <w:p w14:paraId="72E3FBA9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HR </w:t>
      </w:r>
      <w:r>
        <w:rPr>
          <w:rFonts w:ascii="宋体" w:eastAsia="宋体" w:cs="宋体" w:hint="eastAsia"/>
          <w:kern w:val="0"/>
          <w:sz w:val="22"/>
        </w:rPr>
        <w:t>是因为</w:t>
      </w:r>
      <w:r>
        <w:rPr>
          <w:rFonts w:ascii="宋体" w:eastAsia="宋体" w:cs="宋体"/>
          <w:kern w:val="0"/>
          <w:sz w:val="22"/>
        </w:rPr>
        <w:t xml:space="preserve"> fix penalty </w:t>
      </w:r>
      <w:r>
        <w:rPr>
          <w:rFonts w:ascii="宋体" w:eastAsia="宋体" w:cs="宋体" w:hint="eastAsia"/>
          <w:kern w:val="0"/>
          <w:sz w:val="22"/>
        </w:rPr>
        <w:t>变化成先增后减的。</w:t>
      </w:r>
    </w:p>
    <w:p w14:paraId="2F3A6B85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6F3BA129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5DA2858C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EEA3C2D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3B136EE7" w14:textId="77777777" w:rsidR="00A87852" w:rsidRDefault="00A87852" w:rsidP="00A8785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2E49842" w14:textId="77777777" w:rsidR="00B13CFD" w:rsidRPr="00A87852" w:rsidRDefault="00B13CFD" w:rsidP="00A87852"/>
    <w:sectPr w:rsidR="00B13CFD" w:rsidRPr="00A87852" w:rsidSect="00DA62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FD"/>
    <w:rsid w:val="00A87852"/>
    <w:rsid w:val="00B13CFD"/>
    <w:rsid w:val="00B6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716B"/>
  <w15:chartTrackingRefBased/>
  <w15:docId w15:val="{8709CF80-A639-41C6-A0B6-1018D38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3</cp:revision>
  <dcterms:created xsi:type="dcterms:W3CDTF">2019-11-09T14:14:00Z</dcterms:created>
  <dcterms:modified xsi:type="dcterms:W3CDTF">2019-11-09T14:15:00Z</dcterms:modified>
</cp:coreProperties>
</file>