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9D0E0" w14:textId="77777777" w:rsidR="00121229" w:rsidRDefault="00121229">
      <w:pPr>
        <w:pStyle w:val="Body"/>
      </w:pPr>
      <w:bookmarkStart w:id="0" w:name="_GoBack"/>
      <w:bookmarkEnd w:id="0"/>
    </w:p>
    <w:p w14:paraId="2D1668F0" w14:textId="77777777" w:rsidR="00121229" w:rsidRDefault="00121229">
      <w:pPr>
        <w:pStyle w:val="Body"/>
      </w:pPr>
    </w:p>
    <w:p w14:paraId="4FC48C37" w14:textId="77777777" w:rsidR="00121229" w:rsidRDefault="00121229">
      <w:pPr>
        <w:pStyle w:val="Body"/>
      </w:pPr>
    </w:p>
    <w:p w14:paraId="4243E954" w14:textId="77777777" w:rsidR="00121229" w:rsidRDefault="00121229">
      <w:pPr>
        <w:pStyle w:val="Body"/>
      </w:pPr>
    </w:p>
    <w:p w14:paraId="425B2311" w14:textId="77777777" w:rsidR="00121229" w:rsidRDefault="00C13BCB">
      <w:pPr>
        <w:pStyle w:val="Heading"/>
      </w:pPr>
      <w:r>
        <w:t>Summary</w:t>
      </w:r>
    </w:p>
    <w:p w14:paraId="3D5D1E10" w14:textId="77777777" w:rsidR="00121229" w:rsidRDefault="00C13BCB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  <w:r>
        <w:rPr>
          <w:rFonts w:ascii="Helvetica" w:eastAsia="Helvetica" w:hAnsi="Helvetica" w:cs="Helvetica"/>
          <w:color w:val="423F3D"/>
          <w:sz w:val="20"/>
          <w:szCs w:val="20"/>
        </w:rPr>
        <w:tab/>
      </w:r>
      <w:r>
        <w:rPr>
          <w:rFonts w:ascii="Helvetica" w:hAnsi="Helvetica"/>
          <w:color w:val="423F3D"/>
          <w:sz w:val="20"/>
          <w:szCs w:val="20"/>
        </w:rPr>
        <w:t>I am a multifaceted software engineer, web developer, and computer scientist interested in a full time software development engineering role.</w:t>
      </w:r>
    </w:p>
    <w:p w14:paraId="38573251" w14:textId="77777777" w:rsidR="00121229" w:rsidRDefault="00C13BCB">
      <w:pPr>
        <w:pStyle w:val="Heading"/>
      </w:pPr>
      <w:r>
        <w:t>Skills</w:t>
      </w:r>
    </w:p>
    <w:tbl>
      <w:tblPr>
        <w:tblW w:w="9360" w:type="dxa"/>
        <w:tblInd w:w="108" w:type="dxa"/>
        <w:tblBorders>
          <w:top w:val="dotted" w:sz="6" w:space="0" w:color="919191"/>
          <w:left w:val="single" w:sz="2" w:space="0" w:color="919191"/>
          <w:bottom w:val="dotted" w:sz="6" w:space="0" w:color="919191"/>
          <w:right w:val="single" w:sz="2" w:space="0" w:color="919191"/>
          <w:insideH w:val="dotted" w:sz="2" w:space="0" w:color="919191"/>
          <w:insideV w:val="dotted" w:sz="2" w:space="0" w:color="919191"/>
        </w:tblBorders>
        <w:tblLayout w:type="fixed"/>
        <w:tblLook w:val="04A0" w:firstRow="1" w:lastRow="0" w:firstColumn="1" w:lastColumn="0" w:noHBand="0" w:noVBand="1"/>
      </w:tblPr>
      <w:tblGrid>
        <w:gridCol w:w="1015"/>
        <w:gridCol w:w="1065"/>
        <w:gridCol w:w="1040"/>
        <w:gridCol w:w="1040"/>
        <w:gridCol w:w="1040"/>
        <w:gridCol w:w="1040"/>
        <w:gridCol w:w="1040"/>
        <w:gridCol w:w="1040"/>
        <w:gridCol w:w="1040"/>
      </w:tblGrid>
      <w:tr w:rsidR="00121229" w14:paraId="51FA706B" w14:textId="77777777">
        <w:trPr>
          <w:trHeight w:val="648"/>
        </w:trPr>
        <w:tc>
          <w:tcPr>
            <w:tcW w:w="1014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2137D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Apache Tomcat</w:t>
            </w:r>
          </w:p>
          <w:p w14:paraId="10224F85" w14:textId="77777777" w:rsidR="00121229" w:rsidRDefault="00121229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</w:p>
        </w:tc>
        <w:tc>
          <w:tcPr>
            <w:tcW w:w="1065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16222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C/C++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E6A66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C#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49FCC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ClearCase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633FA8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CVS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DF51B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Eclipse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010E49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FORTRAN</w:t>
            </w:r>
          </w:p>
        </w:tc>
        <w:tc>
          <w:tcPr>
            <w:tcW w:w="1040" w:type="dxa"/>
            <w:tcBorders>
              <w:top w:val="dotted" w:sz="2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DDB91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Genetic Algorithms</w:t>
            </w:r>
          </w:p>
        </w:tc>
        <w:tc>
          <w:tcPr>
            <w:tcW w:w="1040" w:type="dxa"/>
            <w:tcBorders>
              <w:top w:val="dotted" w:sz="2" w:space="0" w:color="919191"/>
              <w:left w:val="single" w:sz="2" w:space="0" w:color="919191"/>
              <w:bottom w:val="dotted" w:sz="6" w:space="0" w:color="919191"/>
              <w:right w:val="dotted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D035F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</w:pPr>
            <w:r>
              <w:rPr>
                <w:rFonts w:ascii="Helvetica Neue Light" w:hAnsi="Helvetica Neue Light"/>
                <w:sz w:val="16"/>
                <w:szCs w:val="16"/>
              </w:rPr>
              <w:t>Git/</w:t>
            </w:r>
          </w:p>
          <w:p w14:paraId="2FE7281B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</w:pPr>
            <w:r>
              <w:rPr>
                <w:rFonts w:ascii="Helvetica Neue Light" w:hAnsi="Helvetica Neue Light"/>
                <w:sz w:val="16"/>
                <w:szCs w:val="16"/>
              </w:rPr>
              <w:t>Github</w:t>
            </w:r>
          </w:p>
        </w:tc>
      </w:tr>
      <w:tr w:rsidR="00121229" w14:paraId="15679F3C" w14:textId="77777777">
        <w:trPr>
          <w:trHeight w:val="674"/>
        </w:trPr>
        <w:tc>
          <w:tcPr>
            <w:tcW w:w="1014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B7A632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IntelliJ</w:t>
            </w:r>
          </w:p>
        </w:tc>
        <w:tc>
          <w:tcPr>
            <w:tcW w:w="106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6F802B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Java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4A758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JSON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4BDDF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Linux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550B39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LISP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C632C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Machine Learning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5642E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macOS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10059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Middleware</w:t>
            </w:r>
          </w:p>
          <w:p w14:paraId="7DE6FC51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Talarian/TIBCO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single" w:sz="2" w:space="0" w:color="919191"/>
              <w:right w:val="dotted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AB327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MySQL</w:t>
            </w:r>
          </w:p>
        </w:tc>
      </w:tr>
      <w:tr w:rsidR="00121229" w14:paraId="7B61D273" w14:textId="77777777">
        <w:trPr>
          <w:trHeight w:val="674"/>
        </w:trPr>
        <w:tc>
          <w:tcPr>
            <w:tcW w:w="1014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47FE3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Netbeans</w:t>
            </w:r>
          </w:p>
        </w:tc>
        <w:tc>
          <w:tcPr>
            <w:tcW w:w="1065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AFF0F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Neural Networks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7A2E3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Oracle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90C066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Pascal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1CC1D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PL/SQL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0642D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Prolog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004EB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Python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single" w:sz="2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9546F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Shell Scripting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6" w:space="0" w:color="919191"/>
              <w:right w:val="single" w:sz="2" w:space="0" w:color="91919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8EE7C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Solaris/SunOS</w:t>
            </w:r>
          </w:p>
        </w:tc>
      </w:tr>
      <w:tr w:rsidR="00121229" w14:paraId="1AE003EC" w14:textId="77777777">
        <w:trPr>
          <w:trHeight w:val="644"/>
        </w:trPr>
        <w:tc>
          <w:tcPr>
            <w:tcW w:w="1014" w:type="dxa"/>
            <w:tcBorders>
              <w:top w:val="dotted" w:sz="6" w:space="0" w:color="919191"/>
              <w:left w:val="single" w:sz="2" w:space="0" w:color="919191"/>
              <w:bottom w:val="dotted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389F3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SQL</w:t>
            </w:r>
          </w:p>
        </w:tc>
        <w:tc>
          <w:tcPr>
            <w:tcW w:w="1065" w:type="dxa"/>
            <w:tcBorders>
              <w:top w:val="dotted" w:sz="6" w:space="0" w:color="919191"/>
              <w:left w:val="single" w:sz="2" w:space="0" w:color="919191"/>
              <w:bottom w:val="dotted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01901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SVN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BFA3A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T/SQL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AB6C1F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Technical</w:t>
            </w:r>
          </w:p>
          <w:p w14:paraId="0C5FAE11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Writing</w:t>
            </w:r>
          </w:p>
          <w:p w14:paraId="4DA57C9F" w14:textId="77777777" w:rsidR="00121229" w:rsidRDefault="00121229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AAAD50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Visual Studio/Code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7AFD4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UNIX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122B9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</w:pPr>
            <w:r>
              <w:rPr>
                <w:rFonts w:ascii="Helvetica Neue Light" w:hAnsi="Helvetica Neue Light"/>
                <w:sz w:val="16"/>
                <w:szCs w:val="16"/>
              </w:rPr>
              <w:t>Windows</w:t>
            </w:r>
          </w:p>
        </w:tc>
        <w:tc>
          <w:tcPr>
            <w:tcW w:w="1040" w:type="dxa"/>
            <w:tcBorders>
              <w:top w:val="single" w:sz="2" w:space="0" w:color="919191"/>
              <w:left w:val="single" w:sz="2" w:space="0" w:color="919191"/>
              <w:bottom w:val="dotted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DCA5B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XCode</w:t>
            </w:r>
          </w:p>
        </w:tc>
        <w:tc>
          <w:tcPr>
            <w:tcW w:w="1040" w:type="dxa"/>
            <w:tcBorders>
              <w:top w:val="dotted" w:sz="6" w:space="0" w:color="919191"/>
              <w:left w:val="single" w:sz="2" w:space="0" w:color="919191"/>
              <w:bottom w:val="dotted" w:sz="2" w:space="0" w:color="919191"/>
              <w:right w:val="single" w:sz="2" w:space="0" w:color="919191"/>
            </w:tcBorders>
            <w:shd w:val="clear" w:color="auto" w:fill="EAEAE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8D2E8" w14:textId="77777777" w:rsidR="00121229" w:rsidRDefault="00C13BCB">
            <w:pPr>
              <w:pStyle w:val="TableStyle2"/>
              <w:tabs>
                <w:tab w:val="right" w:pos="1267"/>
                <w:tab w:val="right" w:pos="1333"/>
              </w:tabs>
              <w:spacing w:line="264" w:lineRule="auto"/>
              <w:jc w:val="center"/>
            </w:pPr>
            <w:r>
              <w:rPr>
                <w:rFonts w:ascii="Helvetica Neue Light" w:hAnsi="Helvetica Neue Light"/>
                <w:sz w:val="16"/>
                <w:szCs w:val="16"/>
              </w:rPr>
              <w:t>XML/SOAP</w:t>
            </w:r>
          </w:p>
        </w:tc>
      </w:tr>
    </w:tbl>
    <w:p w14:paraId="5832E564" w14:textId="77777777" w:rsidR="00121229" w:rsidRDefault="00C13BCB">
      <w:pPr>
        <w:pStyle w:val="Heading"/>
        <w:rPr>
          <w:color w:val="000001"/>
        </w:rPr>
      </w:pPr>
      <w:r>
        <w:rPr>
          <w:color w:val="000001"/>
        </w:rPr>
        <w:t>External Links</w:t>
      </w:r>
    </w:p>
    <w:p w14:paraId="33970B37" w14:textId="77777777" w:rsidR="00121229" w:rsidRDefault="00C13BCB" w:rsidP="004C5255">
      <w:pPr>
        <w:pStyle w:val="Default"/>
        <w:numPr>
          <w:ilvl w:val="0"/>
          <w:numId w:val="2"/>
        </w:numPr>
        <w:rPr>
          <w:rFonts w:ascii="Helvetica" w:hAnsi="Helvetica"/>
          <w:color w:val="423F3D"/>
          <w:lang w:val="nl-NL"/>
        </w:rPr>
      </w:pPr>
      <w:r>
        <w:rPr>
          <w:rFonts w:ascii="Helvetica" w:hAnsi="Helvetica"/>
          <w:color w:val="423F3D"/>
          <w:lang w:val="nl-NL"/>
        </w:rPr>
        <w:t xml:space="preserve">LinkedIn:  </w:t>
      </w:r>
      <w:r>
        <w:rPr>
          <w:rFonts w:ascii="Helvetica" w:hAnsi="Helvetica"/>
          <w:color w:val="423F3D"/>
          <w:lang w:val="nl-NL"/>
        </w:rPr>
        <w:tab/>
      </w:r>
      <w:r>
        <w:rPr>
          <w:rFonts w:ascii="Helvetica" w:hAnsi="Helvetica"/>
          <w:color w:val="423F3D"/>
          <w:lang w:val="nl-NL"/>
        </w:rPr>
        <w:tab/>
      </w:r>
      <w:hyperlink r:id="rId7" w:history="1">
        <w:r>
          <w:rPr>
            <w:rStyle w:val="Hyperlink0"/>
            <w:rFonts w:ascii="Helvetica" w:hAnsi="Helvetica"/>
            <w:color w:val="423F3D"/>
          </w:rPr>
          <w:t>https://www.linkedin.com/in/wfgilreath/</w:t>
        </w:r>
      </w:hyperlink>
    </w:p>
    <w:p w14:paraId="4496074F" w14:textId="77777777" w:rsidR="00121229" w:rsidRDefault="00C13BCB" w:rsidP="004C5255">
      <w:pPr>
        <w:pStyle w:val="Default"/>
        <w:numPr>
          <w:ilvl w:val="0"/>
          <w:numId w:val="2"/>
        </w:numPr>
        <w:rPr>
          <w:rFonts w:ascii="Helvetica" w:hAnsi="Helvetica"/>
          <w:color w:val="423F3D"/>
        </w:rPr>
      </w:pPr>
      <w:r>
        <w:rPr>
          <w:rFonts w:ascii="Helvetica" w:hAnsi="Helvetica"/>
          <w:color w:val="423F3D"/>
        </w:rPr>
        <w:t xml:space="preserve">GitHub:    </w:t>
      </w:r>
      <w:r>
        <w:rPr>
          <w:rFonts w:ascii="Helvetica" w:hAnsi="Helvetica"/>
          <w:color w:val="423F3D"/>
        </w:rPr>
        <w:tab/>
      </w:r>
      <w:r>
        <w:rPr>
          <w:rFonts w:ascii="Helvetica" w:hAnsi="Helvetica"/>
          <w:color w:val="423F3D"/>
        </w:rPr>
        <w:tab/>
      </w:r>
      <w:hyperlink r:id="rId8" w:history="1">
        <w:r>
          <w:rPr>
            <w:rStyle w:val="Hyperlink0"/>
            <w:rFonts w:ascii="Helvetica" w:hAnsi="Helvetica"/>
            <w:color w:val="423F3D"/>
          </w:rPr>
          <w:t>https://github.com/wgilreath</w:t>
        </w:r>
      </w:hyperlink>
    </w:p>
    <w:p w14:paraId="4AA342BB" w14:textId="77777777" w:rsidR="00121229" w:rsidRDefault="00C13BCB" w:rsidP="004C5255">
      <w:pPr>
        <w:pStyle w:val="Default"/>
        <w:numPr>
          <w:ilvl w:val="0"/>
          <w:numId w:val="2"/>
        </w:numPr>
        <w:rPr>
          <w:rFonts w:ascii="Helvetica" w:hAnsi="Helvetica"/>
          <w:color w:val="423F3D"/>
        </w:rPr>
      </w:pPr>
      <w:r>
        <w:rPr>
          <w:rFonts w:ascii="Helvetica" w:hAnsi="Helvetica"/>
          <w:color w:val="423F3D"/>
        </w:rPr>
        <w:t xml:space="preserve">Home: </w:t>
      </w:r>
      <w:r>
        <w:rPr>
          <w:rFonts w:ascii="Helvetica" w:hAnsi="Helvetica"/>
          <w:color w:val="423F3D"/>
        </w:rPr>
        <w:tab/>
      </w:r>
      <w:r>
        <w:rPr>
          <w:rFonts w:ascii="Helvetica" w:hAnsi="Helvetica"/>
          <w:color w:val="423F3D"/>
        </w:rPr>
        <w:tab/>
      </w:r>
      <w:hyperlink r:id="rId9" w:history="1">
        <w:r>
          <w:rPr>
            <w:rStyle w:val="Hyperlink0"/>
            <w:rFonts w:ascii="Helvetica" w:hAnsi="Helvetica"/>
            <w:color w:val="423F3D"/>
          </w:rPr>
          <w:t>https://wgilreath.github.io/WillHome.html</w:t>
        </w:r>
      </w:hyperlink>
    </w:p>
    <w:p w14:paraId="7443E263" w14:textId="77777777" w:rsidR="00121229" w:rsidRDefault="00121229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</w:p>
    <w:p w14:paraId="6B50E3BA" w14:textId="77777777" w:rsidR="00121229" w:rsidRDefault="00C13BCB">
      <w:pPr>
        <w:pStyle w:val="Heading"/>
        <w:spacing w:before="0"/>
      </w:pPr>
      <w:r>
        <w:t>Freelance Work</w:t>
      </w:r>
    </w:p>
    <w:p w14:paraId="193D48D7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Freelance/Independent Software Developer — Picayune, MS</w:t>
      </w:r>
    </w:p>
    <w:p w14:paraId="5F2013BB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November 2006-May 2014</w:t>
      </w:r>
    </w:p>
    <w:p w14:paraId="6CA1CC8A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Porting legacy code to more modern languages such as FORTRAN, Pascal to Java, C#.</w:t>
      </w:r>
    </w:p>
    <w:p w14:paraId="1630C1A5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Implementing custom programs, tools, and utilities for the macOS, Windows, Linux.</w:t>
      </w:r>
    </w:p>
    <w:p w14:paraId="6781A5FD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ZIP data utility in Java used to archive Oracle database information.</w:t>
      </w:r>
    </w:p>
    <w:p w14:paraId="73C9CCF3" w14:textId="77777777" w:rsidR="00121229" w:rsidRDefault="00121229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</w:p>
    <w:p w14:paraId="1FC871A7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Independent Technical Author, Kluwer/Springer-Verlag — Picayune, MS</w:t>
      </w:r>
    </w:p>
    <w:p w14:paraId="67BCD261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March 2002-F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7499DC4" wp14:editId="5E3666D5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6248400" cy="2667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311C6DC" w14:textId="77777777" w:rsidR="00121229" w:rsidRDefault="00C13BCB">
                            <w:pPr>
                              <w:pStyle w:val="Subtitle"/>
                              <w:keepNext w:val="0"/>
                              <w:spacing w:after="20" w:line="288" w:lineRule="auto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caps/>
                              </w:rPr>
                              <w:t>WILLIAM F. Gilreath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99DC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in;margin-top:1in;width:492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" filled="f" stroked="f" strokeweight="1pt">
                <v:stroke miterlimit="4"/>
                <v:textbox inset="0,0,0,0">
                  <w:txbxContent>
                    <w:p w14:paraId="2311C6DC" w14:textId="77777777" w:rsidR="00121229" w:rsidRDefault="00C13BCB">
                      <w:pPr>
                        <w:pStyle w:val="Subtitle"/>
                        <w:keepNext w:val="0"/>
                        <w:spacing w:after="20" w:line="288" w:lineRule="auto"/>
                      </w:pPr>
                      <w:r>
                        <w:rPr>
                          <w:rFonts w:ascii="Avenir Next" w:hAnsi="Avenir Next"/>
                          <w:b/>
                          <w:bCs/>
                          <w:caps/>
                        </w:rPr>
                        <w:t>WILLIAM F. Gilreath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813D251" wp14:editId="5B785E91">
                <wp:simplePos x="0" y="0"/>
                <wp:positionH relativeFrom="page">
                  <wp:posOffset>5111948</wp:posOffset>
                </wp:positionH>
                <wp:positionV relativeFrom="page">
                  <wp:posOffset>914400</wp:posOffset>
                </wp:positionV>
                <wp:extent cx="1746052" cy="1032699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52" cy="103269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61D79DF" w14:textId="77777777" w:rsidR="00121229" w:rsidRDefault="00C13BCB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Style w:val="Blue"/>
                                <w:rFonts w:ascii="Helvetica Neue Medium" w:eastAsia="Helvetica Neue Medium" w:hAnsi="Helvetica Neue Medium" w:cs="Helvetica Neue Medium"/>
                                <w:color w:val="000000"/>
                              </w:rPr>
                            </w:pPr>
                            <w:r>
                              <w:rPr>
                                <w:rStyle w:val="Blue"/>
                                <w:rFonts w:ascii="Helvetica Neue Medium" w:hAnsi="Helvetica Neue Medium"/>
                                <w:color w:val="000000"/>
                              </w:rPr>
                              <w:t>503-602-7495</w:t>
                            </w:r>
                          </w:p>
                          <w:p w14:paraId="53D9338E" w14:textId="77777777" w:rsidR="00121229" w:rsidRDefault="00C13BCB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Style w:val="Blue"/>
                                <w:rFonts w:ascii="Arial" w:eastAsia="Arial" w:hAnsi="Arial" w:cs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Style w:val="Blue"/>
                                <w:rFonts w:ascii="Arial" w:hAnsi="Arial"/>
                                <w:b/>
                                <w:bCs/>
                                <w:color w:val="000000"/>
                                <w:sz w:val="19"/>
                                <w:szCs w:val="19"/>
                              </w:rPr>
                              <w:t>william.f.gilreath@gmail.com</w:t>
                            </w:r>
                          </w:p>
                          <w:p w14:paraId="4E9BBCBB" w14:textId="77777777" w:rsidR="00121229" w:rsidRDefault="00121229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Fonts w:ascii="Helvetica Neue Medium" w:eastAsia="Helvetica Neue Medium" w:hAnsi="Helvetica Neue Medium" w:cs="Helvetica Neue Medium"/>
                                <w:color w:val="606060"/>
                              </w:rPr>
                            </w:pPr>
                          </w:p>
                          <w:p w14:paraId="47A42C39" w14:textId="77777777" w:rsidR="00121229" w:rsidRDefault="00C13BCB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Fonts w:ascii="Helvetica Neue Medium" w:eastAsia="Helvetica Neue Medium" w:hAnsi="Helvetica Neue Medium" w:cs="Helvetica Neue Medium"/>
                                <w:color w:val="606060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606060"/>
                              </w:rPr>
                              <w:t>345 Commercial Street NE</w:t>
                            </w:r>
                          </w:p>
                          <w:p w14:paraId="00415BD4" w14:textId="77777777" w:rsidR="00121229" w:rsidRDefault="00C13BCB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  <w:rPr>
                                <w:rFonts w:ascii="Helvetica Neue Medium" w:eastAsia="Helvetica Neue Medium" w:hAnsi="Helvetica Neue Medium" w:cs="Helvetica Neue Medium"/>
                                <w:color w:val="606060"/>
                              </w:rPr>
                            </w:pPr>
                            <w:r>
                              <w:rPr>
                                <w:rFonts w:ascii="Helvetica Neue Medium" w:hAnsi="Helvetica Neue Medium"/>
                                <w:color w:val="606060"/>
                              </w:rPr>
                              <w:t>Salem, Oregon 97301</w:t>
                            </w:r>
                          </w:p>
                          <w:p w14:paraId="666C94AD" w14:textId="77777777" w:rsidR="00121229" w:rsidRDefault="00121229">
                            <w:pPr>
                              <w:pStyle w:val="Default"/>
                              <w:tabs>
                                <w:tab w:val="right" w:pos="9020"/>
                              </w:tabs>
                              <w:spacing w:line="288" w:lineRule="auto"/>
                              <w:jc w:val="right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3D251" id="_x0000_s1027" type="#_x0000_t202" style="position:absolute;margin-left:402.5pt;margin-top:1in;width:137.5pt;height:81.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" filled="f" stroked="f" strokeweight="1pt">
                <v:stroke miterlimit="4"/>
                <v:textbox inset="0,0,0,0">
                  <w:txbxContent>
                    <w:p w14:paraId="261D79DF" w14:textId="77777777" w:rsidR="00121229" w:rsidRDefault="00C13BCB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Style w:val="Blue"/>
                          <w:rFonts w:ascii="Helvetica Neue Medium" w:eastAsia="Helvetica Neue Medium" w:hAnsi="Helvetica Neue Medium" w:cs="Helvetica Neue Medium"/>
                          <w:color w:val="000000"/>
                        </w:rPr>
                      </w:pPr>
                      <w:r>
                        <w:rPr>
                          <w:rStyle w:val="Blue"/>
                          <w:rFonts w:ascii="Helvetica Neue Medium" w:hAnsi="Helvetica Neue Medium"/>
                          <w:color w:val="000000"/>
                        </w:rPr>
                        <w:t>503-602-7495</w:t>
                      </w:r>
                    </w:p>
                    <w:p w14:paraId="53D9338E" w14:textId="77777777" w:rsidR="00121229" w:rsidRDefault="00C13BCB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Style w:val="Blue"/>
                          <w:rFonts w:ascii="Arial" w:eastAsia="Arial" w:hAnsi="Arial" w:cs="Arial"/>
                          <w:b/>
                          <w:bCs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Style w:val="Blue"/>
                          <w:rFonts w:ascii="Arial" w:hAnsi="Arial"/>
                          <w:b/>
                          <w:bCs/>
                          <w:color w:val="000000"/>
                          <w:sz w:val="19"/>
                          <w:szCs w:val="19"/>
                        </w:rPr>
                        <w:t>william.f.gilreath@gmail.com</w:t>
                      </w:r>
                    </w:p>
                    <w:p w14:paraId="4E9BBCBB" w14:textId="77777777" w:rsidR="00121229" w:rsidRDefault="00121229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Fonts w:ascii="Helvetica Neue Medium" w:eastAsia="Helvetica Neue Medium" w:hAnsi="Helvetica Neue Medium" w:cs="Helvetica Neue Medium"/>
                          <w:color w:val="606060"/>
                        </w:rPr>
                      </w:pPr>
                    </w:p>
                    <w:p w14:paraId="47A42C39" w14:textId="77777777" w:rsidR="00121229" w:rsidRDefault="00C13BCB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Fonts w:ascii="Helvetica Neue Medium" w:eastAsia="Helvetica Neue Medium" w:hAnsi="Helvetica Neue Medium" w:cs="Helvetica Neue Medium"/>
                          <w:color w:val="606060"/>
                        </w:rPr>
                      </w:pPr>
                      <w:r>
                        <w:rPr>
                          <w:rFonts w:ascii="Helvetica Neue Medium" w:hAnsi="Helvetica Neue Medium"/>
                          <w:color w:val="606060"/>
                        </w:rPr>
                        <w:t>345 Commercial Street NE</w:t>
                      </w:r>
                    </w:p>
                    <w:p w14:paraId="00415BD4" w14:textId="77777777" w:rsidR="00121229" w:rsidRDefault="00C13BCB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  <w:rPr>
                          <w:rFonts w:ascii="Helvetica Neue Medium" w:eastAsia="Helvetica Neue Medium" w:hAnsi="Helvetica Neue Medium" w:cs="Helvetica Neue Medium"/>
                          <w:color w:val="606060"/>
                        </w:rPr>
                      </w:pPr>
                      <w:r>
                        <w:rPr>
                          <w:rFonts w:ascii="Helvetica Neue Medium" w:hAnsi="Helvetica Neue Medium"/>
                          <w:color w:val="606060"/>
                        </w:rPr>
                        <w:t>Salem, Oregon 97301</w:t>
                      </w:r>
                    </w:p>
                    <w:p w14:paraId="666C94AD" w14:textId="77777777" w:rsidR="00121229" w:rsidRDefault="00121229">
                      <w:pPr>
                        <w:pStyle w:val="Default"/>
                        <w:tabs>
                          <w:tab w:val="right" w:pos="9020"/>
                        </w:tabs>
                        <w:spacing w:line="288" w:lineRule="auto"/>
                        <w:jc w:val="righ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bCs/>
          <w:color w:val="606060"/>
          <w:sz w:val="20"/>
          <w:szCs w:val="20"/>
        </w:rPr>
        <w:t>ebruary 2003</w:t>
      </w:r>
    </w:p>
    <w:p w14:paraId="51DFD4B7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Lead author with Dr. Phillip A. Laplante, "Computer Architecture: A Minimalist Perspective.”</w:t>
      </w:r>
    </w:p>
    <w:p w14:paraId="12F04587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Researched the technical material relating to computer architecture and engineering for the text.</w:t>
      </w:r>
    </w:p>
    <w:p w14:paraId="26A805BD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Created programs in C, assembly language to demonstrate computer architecture principles.</w:t>
      </w:r>
    </w:p>
    <w:p w14:paraId="16F0F842" w14:textId="77777777" w:rsidR="00121229" w:rsidRDefault="00121229">
      <w:pPr>
        <w:pStyle w:val="Default"/>
        <w:rPr>
          <w:color w:val="423F3D"/>
          <w:sz w:val="20"/>
          <w:szCs w:val="20"/>
        </w:rPr>
      </w:pPr>
    </w:p>
    <w:p w14:paraId="3570B23A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Java Consultant/Developer, J.R. Simplot Company — Boise, ID</w:t>
      </w:r>
    </w:p>
    <w:p w14:paraId="3F722207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February 2002-June 2002</w:t>
      </w:r>
    </w:p>
    <w:p w14:paraId="189040E9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Rewrote and translated existing code to Java for several in house applications.</w:t>
      </w:r>
    </w:p>
    <w:p w14:paraId="7116E05E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 in conjunction with other developers a Java applet for interactive data visualization.</w:t>
      </w:r>
    </w:p>
    <w:p w14:paraId="15AA590F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Created documentation for training and education with Java using UML.</w:t>
      </w:r>
    </w:p>
    <w:p w14:paraId="1EBD8331" w14:textId="77777777" w:rsidR="004C5255" w:rsidRDefault="004C5255" w:rsidP="004C5255">
      <w:pPr>
        <w:pStyle w:val="Default"/>
        <w:rPr>
          <w:b/>
          <w:bCs/>
          <w:color w:val="606060"/>
          <w:sz w:val="20"/>
          <w:szCs w:val="20"/>
        </w:rPr>
      </w:pPr>
    </w:p>
    <w:p w14:paraId="53A6304A" w14:textId="09AF2224" w:rsidR="00121229" w:rsidRPr="004C5255" w:rsidRDefault="00C13BCB" w:rsidP="004C5255">
      <w:pPr>
        <w:pStyle w:val="Default"/>
      </w:pPr>
      <w:r>
        <w:rPr>
          <w:b/>
          <w:bCs/>
          <w:color w:val="606060"/>
          <w:sz w:val="20"/>
          <w:szCs w:val="20"/>
        </w:rPr>
        <w:t xml:space="preserve">Technical Contributor/Review Editor, Packt Publications — Mumbai, India (remote work) </w:t>
      </w:r>
    </w:p>
    <w:p w14:paraId="29975C14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January 2019-July 2019</w:t>
      </w:r>
    </w:p>
    <w:p w14:paraId="2EB432E6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Technical Contributor "Java Data Structures and Algorithms" technical assessment questions.</w:t>
      </w:r>
    </w:p>
    <w:p w14:paraId="52116DE8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Technical Contributor "Java Fundamentals" technical assessment questions.</w:t>
      </w:r>
    </w:p>
    <w:p w14:paraId="01B23AA5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Review Editor "Professional Javascript" checking, evaluation, and testing of source code.</w:t>
      </w:r>
    </w:p>
    <w:p w14:paraId="57F70720" w14:textId="0B1F1A54" w:rsidR="004C5255" w:rsidRPr="004C5255" w:rsidRDefault="00C13BCB" w:rsidP="004C5255">
      <w:pPr>
        <w:pStyle w:val="Heading"/>
      </w:pPr>
      <w:r>
        <w:t>Professional Experience</w:t>
      </w:r>
    </w:p>
    <w:p w14:paraId="37822814" w14:textId="30B62D5D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Web Content Editor/Writer, Hummingbird Innovations — Happy Valley, OR</w:t>
      </w:r>
    </w:p>
    <w:p w14:paraId="174857BE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September 2019-currently</w:t>
      </w:r>
    </w:p>
    <w:p w14:paraId="4D5ACAA5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Research material from various online sources articles, blogs, books, research papers.</w:t>
      </w:r>
    </w:p>
    <w:p w14:paraId="2F1D05BE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Author content in Wordpress template and edit content, template for best quality.</w:t>
      </w:r>
    </w:p>
    <w:p w14:paraId="3DD4499E" w14:textId="39D8F12B" w:rsidR="00121229" w:rsidRDefault="00C13BCB" w:rsidP="004C5255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Resolve any content issues or web issues in accessing and viewing content in JavaScript.</w:t>
      </w:r>
    </w:p>
    <w:p w14:paraId="52A8CC65" w14:textId="77777777" w:rsidR="004C5255" w:rsidRPr="004C5255" w:rsidRDefault="004C5255" w:rsidP="004C5255">
      <w:pPr>
        <w:pStyle w:val="Default"/>
        <w:ind w:left="216"/>
        <w:rPr>
          <w:rFonts w:ascii="Helvetica" w:hAnsi="Helvetica"/>
          <w:color w:val="423F3D"/>
          <w:sz w:val="20"/>
          <w:szCs w:val="20"/>
        </w:rPr>
      </w:pPr>
    </w:p>
    <w:p w14:paraId="141903B3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  <w:lang w:val="pt-PT"/>
        </w:rPr>
        <w:t xml:space="preserve">Program </w:t>
      </w:r>
      <w:r>
        <w:rPr>
          <w:b/>
          <w:bCs/>
          <w:color w:val="606060"/>
          <w:sz w:val="20"/>
          <w:szCs w:val="20"/>
        </w:rPr>
        <w:t>Graduate New Life Fellowship, Union Gospel Mission — Salem, OR</w:t>
      </w:r>
    </w:p>
    <w:p w14:paraId="1EAFA094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September 2015-September 2018</w:t>
      </w:r>
    </w:p>
    <w:p w14:paraId="52B00A3B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Graduate of the New Life Fellowship (NLF) program to recover from homelessness.</w:t>
      </w:r>
    </w:p>
    <w:p w14:paraId="468569AD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Computer support for front-desk, computer laboratory, staff computers.</w:t>
      </w:r>
    </w:p>
    <w:p w14:paraId="0733EF70" w14:textId="77777777" w:rsidR="00121229" w:rsidRDefault="00C13BCB">
      <w:pPr>
        <w:pStyle w:val="Default"/>
        <w:numPr>
          <w:ilvl w:val="0"/>
          <w:numId w:val="3"/>
        </w:numPr>
        <w:rPr>
          <w:rFonts w:ascii="Helvetica" w:hAnsi="Helvetica"/>
          <w:color w:val="423F3D"/>
          <w:sz w:val="20"/>
          <w:szCs w:val="20"/>
        </w:rPr>
      </w:pPr>
      <w:r>
        <w:rPr>
          <w:rFonts w:ascii="Helvetica" w:hAnsi="Helvetica"/>
          <w:color w:val="423F3D"/>
          <w:sz w:val="20"/>
          <w:szCs w:val="20"/>
        </w:rPr>
        <w:t>Developed web app to e-mail evaluations from form to staff.</w:t>
      </w:r>
    </w:p>
    <w:p w14:paraId="6E754A24" w14:textId="77777777" w:rsidR="00121229" w:rsidRDefault="00121229">
      <w:pPr>
        <w:pStyle w:val="Default"/>
        <w:rPr>
          <w:rFonts w:ascii="Helvetica" w:eastAsia="Helvetica" w:hAnsi="Helvetica" w:cs="Helvetica"/>
          <w:color w:val="423F3D"/>
          <w:sz w:val="20"/>
          <w:szCs w:val="20"/>
        </w:rPr>
      </w:pPr>
    </w:p>
    <w:p w14:paraId="24AA3899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Software/Database Engineer, Planning Systems, Inc. — Stennis Space Center, MS</w:t>
      </w:r>
    </w:p>
    <w:p w14:paraId="314A0041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June 2006-November 2006</w:t>
      </w:r>
    </w:p>
    <w:p w14:paraId="7EF879B4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Administration of information on MySQL database meteorological</w:t>
      </w:r>
      <w:r>
        <w:rPr>
          <w:color w:val="423F3D"/>
          <w:sz w:val="20"/>
          <w:szCs w:val="20"/>
          <w:lang w:val="fr-FR"/>
        </w:rPr>
        <w:t xml:space="preserve"> data on Linux server system.</w:t>
      </w:r>
    </w:p>
    <w:p w14:paraId="1D61E228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 Java application library for database management utilizing JDBC database driver.</w:t>
      </w:r>
    </w:p>
    <w:p w14:paraId="4F2DE46F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 xml:space="preserve">Wrote data population application with Java and shell scripts for raw data transfer from </w:t>
      </w:r>
      <w:r>
        <w:rPr>
          <w:color w:val="423F3D"/>
          <w:sz w:val="20"/>
          <w:szCs w:val="20"/>
          <w:lang w:val="it-IT"/>
        </w:rPr>
        <w:t>database.</w:t>
      </w:r>
    </w:p>
    <w:p w14:paraId="2EA1503D" w14:textId="77777777" w:rsidR="00121229" w:rsidRDefault="00121229">
      <w:pPr>
        <w:pStyle w:val="Default"/>
        <w:rPr>
          <w:color w:val="423F3D"/>
          <w:sz w:val="20"/>
          <w:szCs w:val="20"/>
        </w:rPr>
      </w:pPr>
    </w:p>
    <w:p w14:paraId="7D900CCC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Firmware/Software Developer, Hewlett Packard/Adecco Technical — Boise, ID</w:t>
      </w:r>
    </w:p>
    <w:p w14:paraId="1A47E9BE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March 2001-February 2002</w:t>
      </w:r>
    </w:p>
    <w:p w14:paraId="53DEECC6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Webmaster of Apache Tomcat web server installed for development of web apps, tools, and utilities.</w:t>
      </w:r>
    </w:p>
    <w:p w14:paraId="2A2E3E19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Build printer firmware and debug failed builds on a distributed build system using C/C++.</w:t>
      </w:r>
    </w:p>
    <w:p w14:paraId="4B111A93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Development of HTML forms, web pages, CGI scripts, JavaScript libraries for web apps and tools.</w:t>
      </w:r>
    </w:p>
    <w:p w14:paraId="6A355CE8" w14:textId="77777777" w:rsidR="00121229" w:rsidRDefault="00121229">
      <w:pPr>
        <w:pStyle w:val="Default"/>
        <w:rPr>
          <w:color w:val="423F3D"/>
          <w:sz w:val="20"/>
          <w:szCs w:val="20"/>
        </w:rPr>
      </w:pPr>
    </w:p>
    <w:p w14:paraId="1C3A1284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Software Engineer, Micron Technology — Boise, ID</w:t>
      </w:r>
    </w:p>
    <w:p w14:paraId="7AE50A72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June 1999-November 2000</w:t>
      </w:r>
    </w:p>
    <w:p w14:paraId="3FCEB5F8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Developer for middleware manufacturing communication system using TCP/IP and UDP protocols.</w:t>
      </w:r>
    </w:p>
    <w:p w14:paraId="7827BCFD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 and assisted in database development on Oracle, Sybase in PL/SQL and Transact SQL.</w:t>
      </w:r>
    </w:p>
    <w:p w14:paraId="278A2435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 xml:space="preserve">Instructor for training </w:t>
      </w:r>
      <w:r>
        <w:rPr>
          <w:color w:val="423F3D"/>
          <w:sz w:val="20"/>
          <w:szCs w:val="20"/>
          <w:lang w:val="it-IT"/>
        </w:rPr>
        <w:t>class</w:t>
      </w:r>
      <w:r>
        <w:rPr>
          <w:color w:val="423F3D"/>
          <w:sz w:val="20"/>
          <w:szCs w:val="20"/>
        </w:rPr>
        <w:t>es for XML and corporate apps/libraries.</w:t>
      </w:r>
    </w:p>
    <w:p w14:paraId="799BC71D" w14:textId="77777777" w:rsidR="00121229" w:rsidRDefault="00121229">
      <w:pPr>
        <w:pStyle w:val="Default"/>
        <w:rPr>
          <w:color w:val="423F3D"/>
          <w:sz w:val="20"/>
          <w:szCs w:val="20"/>
        </w:rPr>
      </w:pPr>
    </w:p>
    <w:p w14:paraId="683296C6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Lead Research Assistant, Computer Science Department Mississippi State — Starkville, MS</w:t>
      </w:r>
    </w:p>
    <w:p w14:paraId="77CF11DA" w14:textId="77777777" w:rsidR="00121229" w:rsidRDefault="00C13BCB">
      <w:pPr>
        <w:pStyle w:val="Default"/>
        <w:outlineLvl w:val="2"/>
        <w:rPr>
          <w:b/>
          <w:bCs/>
          <w:color w:val="606060"/>
          <w:sz w:val="20"/>
          <w:szCs w:val="20"/>
        </w:rPr>
      </w:pPr>
      <w:r>
        <w:rPr>
          <w:b/>
          <w:bCs/>
          <w:color w:val="606060"/>
          <w:sz w:val="20"/>
          <w:szCs w:val="20"/>
        </w:rPr>
        <w:t>July 1996-December 1996</w:t>
      </w:r>
    </w:p>
    <w:p w14:paraId="5DECD5EC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Lead for research project with professor, students in machine learning project for military application.</w:t>
      </w:r>
    </w:p>
    <w:p w14:paraId="61D7B724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Developed, tested, and maintained C/C++ code for neural network/genetic algorithm.</w:t>
      </w:r>
    </w:p>
    <w:p w14:paraId="2B99DC50" w14:textId="77777777" w:rsidR="00121229" w:rsidRDefault="00C13BCB">
      <w:pPr>
        <w:pStyle w:val="Default"/>
        <w:numPr>
          <w:ilvl w:val="0"/>
          <w:numId w:val="3"/>
        </w:numPr>
        <w:rPr>
          <w:color w:val="423F3D"/>
          <w:sz w:val="20"/>
          <w:szCs w:val="20"/>
        </w:rPr>
      </w:pPr>
      <w:r>
        <w:rPr>
          <w:color w:val="423F3D"/>
          <w:sz w:val="20"/>
          <w:szCs w:val="20"/>
        </w:rPr>
        <w:t>Graduate courses in artificial intelligence: neural networks, genetic algorithms, simulated annealing.</w:t>
      </w:r>
    </w:p>
    <w:p w14:paraId="48A5A2AF" w14:textId="77777777" w:rsidR="00121229" w:rsidRDefault="00C13BCB">
      <w:pPr>
        <w:pStyle w:val="Heading"/>
      </w:pPr>
      <w:r>
        <w:t>Education</w:t>
      </w:r>
    </w:p>
    <w:p w14:paraId="155EE134" w14:textId="77777777" w:rsidR="00121229" w:rsidRDefault="00C13BCB">
      <w:pPr>
        <w:pStyle w:val="Default"/>
        <w:numPr>
          <w:ilvl w:val="0"/>
          <w:numId w:val="5"/>
        </w:numPr>
        <w:outlineLvl w:val="2"/>
        <w:rPr>
          <w:color w:val="606060"/>
          <w:sz w:val="20"/>
          <w:szCs w:val="20"/>
        </w:rPr>
      </w:pPr>
      <w:r>
        <w:rPr>
          <w:color w:val="606060"/>
          <w:sz w:val="20"/>
          <w:szCs w:val="20"/>
        </w:rPr>
        <w:t>Mississippi State University, Starkville, MS — Bachelor’s of Computer Science, 1998.</w:t>
      </w:r>
    </w:p>
    <w:p w14:paraId="2FE4CAEC" w14:textId="203FA88F" w:rsidR="00121229" w:rsidRPr="004C5255" w:rsidRDefault="00C13BCB" w:rsidP="004C5255">
      <w:pPr>
        <w:pStyle w:val="Default"/>
        <w:numPr>
          <w:ilvl w:val="0"/>
          <w:numId w:val="5"/>
        </w:numPr>
        <w:outlineLvl w:val="2"/>
        <w:rPr>
          <w:color w:val="606060"/>
          <w:sz w:val="20"/>
          <w:szCs w:val="20"/>
        </w:rPr>
      </w:pPr>
      <w:r>
        <w:rPr>
          <w:color w:val="606060"/>
          <w:sz w:val="20"/>
          <w:szCs w:val="20"/>
        </w:rPr>
        <w:t>Nova Southeastern University — Graduate coursework for Masters in Computer Science, 2006</w:t>
      </w:r>
    </w:p>
    <w:sectPr w:rsidR="00121229" w:rsidRPr="004C5255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EFBC6" w14:textId="77777777" w:rsidR="00AA6FB3" w:rsidRDefault="00AA6FB3">
      <w:r>
        <w:separator/>
      </w:r>
    </w:p>
  </w:endnote>
  <w:endnote w:type="continuationSeparator" w:id="0">
    <w:p w14:paraId="45B17C12" w14:textId="77777777" w:rsidR="00AA6FB3" w:rsidRDefault="00AA6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622C5" w14:textId="77777777" w:rsidR="00121229" w:rsidRDefault="00C13BCB">
    <w:pPr>
      <w:pStyle w:val="HeaderFooter"/>
      <w:tabs>
        <w:tab w:val="clear" w:pos="9020"/>
        <w:tab w:val="center" w:pos="4680"/>
        <w:tab w:val="right" w:pos="9360"/>
      </w:tabs>
      <w:spacing w:line="288" w:lineRule="auto"/>
    </w:pPr>
    <w:r>
      <w:rPr>
        <w:rFonts w:ascii="Avenir Next" w:eastAsia="Avenir Next" w:hAnsi="Avenir Next" w:cs="Avenir Next"/>
        <w:color w:val="606060"/>
        <w:sz w:val="16"/>
        <w:szCs w:val="16"/>
      </w:rPr>
      <w:tab/>
    </w:r>
    <w:r>
      <w:rPr>
        <w:rFonts w:ascii="Avenir Next" w:eastAsia="Avenir Next" w:hAnsi="Avenir Next" w:cs="Avenir Next"/>
        <w:color w:val="606060"/>
        <w:sz w:val="16"/>
        <w:szCs w:val="16"/>
      </w:rPr>
      <w:tab/>
    </w:r>
    <w:r>
      <w:rPr>
        <w:rFonts w:ascii="Avenir Next" w:hAnsi="Avenir Next"/>
        <w:color w:val="606060"/>
        <w:sz w:val="16"/>
        <w:szCs w:val="16"/>
      </w:rPr>
      <w:t xml:space="preserve">Page </w: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begin"/>
    </w:r>
    <w:r>
      <w:rPr>
        <w:rFonts w:ascii="Avenir Next" w:eastAsia="Avenir Next" w:hAnsi="Avenir Next" w:cs="Avenir Next"/>
        <w:color w:val="606060"/>
        <w:sz w:val="16"/>
        <w:szCs w:val="16"/>
      </w:rPr>
      <w:instrText xml:space="preserve"> PAGE </w:instrTex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separate"/>
    </w:r>
    <w:r w:rsidR="004C5255">
      <w:rPr>
        <w:rFonts w:ascii="Avenir Next" w:eastAsia="Avenir Next" w:hAnsi="Avenir Next" w:cs="Avenir Next"/>
        <w:noProof/>
        <w:color w:val="606060"/>
        <w:sz w:val="16"/>
        <w:szCs w:val="16"/>
      </w:rPr>
      <w:t>2</w: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end"/>
    </w:r>
    <w:r>
      <w:rPr>
        <w:rFonts w:ascii="Avenir Next" w:hAnsi="Avenir Next"/>
        <w:color w:val="606060"/>
        <w:sz w:val="16"/>
        <w:szCs w:val="16"/>
      </w:rPr>
      <w:t xml:space="preserve"> of </w: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begin"/>
    </w:r>
    <w:r>
      <w:rPr>
        <w:rFonts w:ascii="Avenir Next" w:eastAsia="Avenir Next" w:hAnsi="Avenir Next" w:cs="Avenir Next"/>
        <w:color w:val="606060"/>
        <w:sz w:val="16"/>
        <w:szCs w:val="16"/>
      </w:rPr>
      <w:instrText xml:space="preserve"> NUMPAGES </w:instrTex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separate"/>
    </w:r>
    <w:r w:rsidR="004C5255">
      <w:rPr>
        <w:rFonts w:ascii="Avenir Next" w:eastAsia="Avenir Next" w:hAnsi="Avenir Next" w:cs="Avenir Next"/>
        <w:noProof/>
        <w:color w:val="606060"/>
        <w:sz w:val="16"/>
        <w:szCs w:val="16"/>
      </w:rPr>
      <w:t>2</w:t>
    </w:r>
    <w:r>
      <w:rPr>
        <w:rFonts w:ascii="Avenir Next" w:eastAsia="Avenir Next" w:hAnsi="Avenir Next" w:cs="Avenir Next"/>
        <w:color w:val="60606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0C54E" w14:textId="77777777" w:rsidR="00AA6FB3" w:rsidRDefault="00AA6FB3">
      <w:r>
        <w:separator/>
      </w:r>
    </w:p>
  </w:footnote>
  <w:footnote w:type="continuationSeparator" w:id="0">
    <w:p w14:paraId="6C9B54AC" w14:textId="77777777" w:rsidR="00AA6FB3" w:rsidRDefault="00AA6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12BA3" w14:textId="77777777" w:rsidR="00121229" w:rsidRDefault="00C13BCB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Avenir Next Demi Bold" w:hAnsi="Avenir Next Demi Bold"/>
        <w:sz w:val="20"/>
        <w:szCs w:val="20"/>
      </w:rPr>
      <w:tab/>
      <w:t>William F. Gilreath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32A54"/>
    <w:multiLevelType w:val="hybridMultilevel"/>
    <w:tmpl w:val="B3B81D0C"/>
    <w:numStyleLink w:val="BulletBig"/>
  </w:abstractNum>
  <w:abstractNum w:abstractNumId="1" w15:restartNumberingAfterBreak="0">
    <w:nsid w:val="4CB9296E"/>
    <w:multiLevelType w:val="hybridMultilevel"/>
    <w:tmpl w:val="A2A2A568"/>
    <w:numStyleLink w:val="Bullet"/>
  </w:abstractNum>
  <w:abstractNum w:abstractNumId="2" w15:restartNumberingAfterBreak="0">
    <w:nsid w:val="53EB1CE9"/>
    <w:multiLevelType w:val="hybridMultilevel"/>
    <w:tmpl w:val="A2A2A568"/>
    <w:styleLink w:val="Bullet"/>
    <w:lvl w:ilvl="0" w:tplc="0CBCEE14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F964FC70">
      <w:start w:val="1"/>
      <w:numFmt w:val="bullet"/>
      <w:lvlText w:val="•"/>
      <w:lvlJc w:val="left"/>
      <w:pPr>
        <w:ind w:left="46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15B63E6E">
      <w:start w:val="1"/>
      <w:numFmt w:val="bullet"/>
      <w:lvlText w:val="•"/>
      <w:lvlJc w:val="left"/>
      <w:pPr>
        <w:ind w:left="68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9572AA58">
      <w:start w:val="1"/>
      <w:numFmt w:val="bullet"/>
      <w:lvlText w:val="•"/>
      <w:lvlJc w:val="left"/>
      <w:pPr>
        <w:ind w:left="90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9D0E8E36">
      <w:start w:val="1"/>
      <w:numFmt w:val="bullet"/>
      <w:lvlText w:val="•"/>
      <w:lvlJc w:val="left"/>
      <w:pPr>
        <w:ind w:left="112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4134FE0C">
      <w:start w:val="1"/>
      <w:numFmt w:val="bullet"/>
      <w:lvlText w:val="•"/>
      <w:lvlJc w:val="left"/>
      <w:pPr>
        <w:ind w:left="134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D3DADDCE">
      <w:start w:val="1"/>
      <w:numFmt w:val="bullet"/>
      <w:lvlText w:val="•"/>
      <w:lvlJc w:val="left"/>
      <w:pPr>
        <w:ind w:left="156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EC4CE6D2">
      <w:start w:val="1"/>
      <w:numFmt w:val="bullet"/>
      <w:lvlText w:val="•"/>
      <w:lvlJc w:val="left"/>
      <w:pPr>
        <w:ind w:left="178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A6D275BE">
      <w:start w:val="1"/>
      <w:numFmt w:val="bullet"/>
      <w:lvlText w:val="•"/>
      <w:lvlJc w:val="left"/>
      <w:pPr>
        <w:ind w:left="2002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6FA0EA7"/>
    <w:multiLevelType w:val="hybridMultilevel"/>
    <w:tmpl w:val="B3B81D0C"/>
    <w:styleLink w:val="BulletBig"/>
    <w:lvl w:ilvl="0" w:tplc="D2C0955A">
      <w:start w:val="1"/>
      <w:numFmt w:val="bullet"/>
      <w:lvlText w:val="•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9807636">
      <w:start w:val="1"/>
      <w:numFmt w:val="bullet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70ECD40">
      <w:start w:val="1"/>
      <w:numFmt w:val="bullet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8C68DDCC">
      <w:start w:val="1"/>
      <w:numFmt w:val="bullet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8FC8986C">
      <w:start w:val="1"/>
      <w:numFmt w:val="bullet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13AC73C">
      <w:start w:val="1"/>
      <w:numFmt w:val="bullet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D5B4E708">
      <w:start w:val="1"/>
      <w:numFmt w:val="bullet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E4624AB0">
      <w:start w:val="1"/>
      <w:numFmt w:val="bullet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9B30F402">
      <w:start w:val="1"/>
      <w:numFmt w:val="bullet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1"/>
    <w:lvlOverride w:ilvl="0">
      <w:lvl w:ilvl="0" w:tplc="85348048">
        <w:start w:val="1"/>
        <w:numFmt w:val="bullet"/>
        <w:lvlText w:val="•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588A9F8">
        <w:start w:val="1"/>
        <w:numFmt w:val="bullet"/>
        <w:lvlText w:val="•"/>
        <w:lvlJc w:val="left"/>
        <w:pPr>
          <w:ind w:left="4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3EAA00">
        <w:start w:val="1"/>
        <w:numFmt w:val="bullet"/>
        <w:lvlText w:val="•"/>
        <w:lvlJc w:val="left"/>
        <w:pPr>
          <w:ind w:left="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1FC69A0">
        <w:start w:val="1"/>
        <w:numFmt w:val="bullet"/>
        <w:lvlText w:val="•"/>
        <w:lvlJc w:val="left"/>
        <w:pPr>
          <w:ind w:left="8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F66DF0C">
        <w:start w:val="1"/>
        <w:numFmt w:val="bullet"/>
        <w:lvlText w:val="•"/>
        <w:lvlJc w:val="left"/>
        <w:pPr>
          <w:ind w:left="11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CA0AAA">
        <w:start w:val="1"/>
        <w:numFmt w:val="bullet"/>
        <w:lvlText w:val="•"/>
        <w:lvlJc w:val="left"/>
        <w:pPr>
          <w:ind w:left="13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FC8F29A">
        <w:start w:val="1"/>
        <w:numFmt w:val="bullet"/>
        <w:lvlText w:val="•"/>
        <w:lvlJc w:val="left"/>
        <w:pPr>
          <w:ind w:left="15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5045C6A">
        <w:start w:val="1"/>
        <w:numFmt w:val="bullet"/>
        <w:lvlText w:val="•"/>
        <w:lvlJc w:val="left"/>
        <w:pPr>
          <w:ind w:left="17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546E20C">
        <w:start w:val="1"/>
        <w:numFmt w:val="bullet"/>
        <w:lvlText w:val="•"/>
        <w:lvlJc w:val="left"/>
        <w:pPr>
          <w:ind w:left="19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229"/>
    <w:rsid w:val="00121229"/>
    <w:rsid w:val="004C5255"/>
    <w:rsid w:val="005B7C05"/>
    <w:rsid w:val="00AA6FB3"/>
    <w:rsid w:val="00C13BCB"/>
    <w:rsid w:val="00E1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FA63"/>
  <w15:docId w15:val="{31E39F2E-1DF9-584F-A2EB-68A5E1A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line="288" w:lineRule="auto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outlineLvl w:val="0"/>
    </w:pPr>
    <w:rPr>
      <w:rFonts w:ascii="Helvetica Neue" w:hAnsi="Helvetica Neue" w:cs="Arial Unicode MS"/>
      <w:b/>
      <w:bCs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numbering" w:customStyle="1" w:styleId="BulletBig">
    <w:name w:val="Bullet Big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gilreat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fgilreat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gilreath.github.io/WillHome.html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560</Words>
  <Characters>3878</Characters>
  <Application>Microsoft Office Word</Application>
  <DocSecurity>0</DocSecurity>
  <Lines>125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F. Gilreath Resume</vt:lpstr>
    </vt:vector>
  </TitlesOfParts>
  <Manager/>
  <Company/>
  <LinksUpToDate>false</LinksUpToDate>
  <CharactersWithSpaces>4396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Gilreath Resume 2020p11fun</dc:title>
  <dc:subject/>
  <dc:creator>William F. Gilreath (william.f.gilreath@gmail.com)</dc:creator>
  <cp:keywords/>
  <dc:description/>
  <cp:lastModifiedBy>Microsoft Office User</cp:lastModifiedBy>
  <cp:revision>4</cp:revision>
  <dcterms:created xsi:type="dcterms:W3CDTF">2020-03-05T08:51:00Z</dcterms:created>
  <dcterms:modified xsi:type="dcterms:W3CDTF">2020-03-05T08:57:00Z</dcterms:modified>
  <cp:category/>
</cp:coreProperties>
</file>