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2F9" w:rsidRPr="00E752F9" w:rsidRDefault="004D69F6" w:rsidP="001F06CB">
      <w:pPr>
        <w:pStyle w:val="1"/>
        <w:jc w:val="center"/>
      </w:pPr>
      <w:r>
        <w:rPr>
          <w:rFonts w:hint="eastAsia"/>
        </w:rPr>
        <w:t>第8章 查找</w:t>
      </w:r>
    </w:p>
    <w:p w:rsidR="004D69F6" w:rsidRPr="00A5608F" w:rsidRDefault="004D69F6" w:rsidP="004D69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本章习题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一、单项选择题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1.二分查找法适用于存储结构为()的，且按关键字排好序的线性表。</w:t>
      </w:r>
    </w:p>
    <w:p w:rsidR="004D69F6" w:rsidRPr="00A5608F" w:rsidRDefault="004D69F6" w:rsidP="004D69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322B9" w:rsidRPr="00A5608F" w:rsidRDefault="004D69F6" w:rsidP="004D69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A.顺序存储</w:t>
      </w:r>
      <w:r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B.链式存储</w:t>
      </w:r>
    </w:p>
    <w:p w:rsidR="004D69F6" w:rsidRPr="00A5608F" w:rsidRDefault="004D69F6" w:rsidP="004D69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C.顺序存储或链式存储</w:t>
      </w:r>
      <w:r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D.索引存储</w:t>
      </w:r>
    </w:p>
    <w:p w:rsidR="004D69F6" w:rsidRPr="004D69F6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22B9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2.为了有效地利用散列查找技术，主要解决的问题是(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t>(1)找一个好的散列</w:t>
      </w:r>
      <w:r w:rsidR="00C827C7">
        <w:rPr>
          <w:rFonts w:ascii="宋体" w:eastAsia="宋体" w:hAnsi="宋体" w:cs="宋体" w:hint="eastAsia"/>
          <w:kern w:val="0"/>
          <w:sz w:val="24"/>
          <w:szCs w:val="24"/>
        </w:rPr>
        <w:t>函</w:t>
      </w:r>
      <w:r w:rsidRPr="004D69F6">
        <w:rPr>
          <w:rFonts w:ascii="宋体" w:eastAsia="宋体" w:hAnsi="宋体" w:cs="宋体"/>
          <w:kern w:val="0"/>
          <w:sz w:val="24"/>
          <w:szCs w:val="24"/>
        </w:rPr>
        <w:t>数 (2)有效地解决冲突 (3)用整数表示关键值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D69F6">
        <w:rPr>
          <w:rFonts w:ascii="宋体" w:eastAsia="宋体" w:hAnsi="宋体" w:cs="宋体"/>
          <w:kern w:val="0"/>
          <w:sz w:val="24"/>
          <w:szCs w:val="24"/>
        </w:rPr>
        <w:t>(1)和(2)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7322B9">
        <w:rPr>
          <w:rFonts w:ascii="宋体" w:eastAsia="宋体" w:hAnsi="宋体" w:cs="宋体"/>
          <w:kern w:val="0"/>
          <w:sz w:val="24"/>
          <w:szCs w:val="24"/>
        </w:rPr>
        <w:t>B.</w:t>
      </w:r>
      <w:r w:rsidRPr="004D69F6">
        <w:rPr>
          <w:rFonts w:ascii="宋体" w:eastAsia="宋体" w:hAnsi="宋体" w:cs="宋体"/>
          <w:kern w:val="0"/>
          <w:sz w:val="24"/>
          <w:szCs w:val="24"/>
        </w:rPr>
        <w:t>(1)和</w:t>
      </w:r>
      <w:r>
        <w:rPr>
          <w:rFonts w:ascii="宋体" w:eastAsia="宋体" w:hAnsi="宋体" w:cs="宋体"/>
          <w:kern w:val="0"/>
          <w:sz w:val="24"/>
          <w:szCs w:val="24"/>
        </w:rPr>
        <w:t>(3)</w:t>
      </w:r>
    </w:p>
    <w:p w:rsidR="007322B9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C.</w:t>
      </w:r>
      <w:r w:rsidRPr="004D69F6">
        <w:rPr>
          <w:rFonts w:ascii="宋体" w:eastAsia="宋体" w:hAnsi="宋体" w:cs="宋体"/>
          <w:kern w:val="0"/>
          <w:sz w:val="24"/>
          <w:szCs w:val="24"/>
        </w:rPr>
        <w:t>(2)和(3)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D.(1)</w:t>
      </w:r>
      <w:r w:rsidRPr="004D69F6">
        <w:rPr>
          <w:rFonts w:ascii="宋体" w:eastAsia="宋体" w:hAnsi="宋体" w:cs="宋体"/>
          <w:kern w:val="0"/>
          <w:sz w:val="24"/>
          <w:szCs w:val="24"/>
        </w:rPr>
        <w:t>(2)和(3)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3.对于一组记录的关键字值(25，38，63.74)，采用折半</w:t>
      </w:r>
      <w:r w:rsidR="00A262C1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查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找25时，()次查找</w:t>
      </w:r>
      <w:r w:rsidR="00A262C1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成功。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A.4 </w:t>
      </w:r>
      <w:r w:rsidR="00B204ED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B.3</w:t>
      </w:r>
      <w:r w:rsidR="00B204ED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   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C.2</w:t>
      </w:r>
      <w:r w:rsidR="00B204ED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   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D.1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4.对于一个线性表，若既要求能够进行较快地插人和删除，又要求存储结构能够反映出数据元素之间的关系，则应该以()。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A.顺序方式存储</w:t>
      </w:r>
      <w:r w:rsidR="00CF6943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CF6943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B.链式存储</w:t>
      </w:r>
      <w:r w:rsidR="00CF6943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CF6943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C.散列方式存储</w:t>
      </w:r>
      <w:r w:rsidR="00CF6943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CF6943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D.索引方式存储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5.长度为12的按关键字有序的查找表，采用顺序组织方式。若采用折半查找方法，则在等概率情况下，查找失败时的ASL值是(</w:t>
      </w:r>
      <w:r w:rsidR="00CF6943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23473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A.37/12</w:t>
      </w:r>
      <w:r w:rsidR="007322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22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B.37/13</w:t>
      </w:r>
      <w:r w:rsidR="007322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22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C.49/12</w:t>
      </w:r>
      <w:r w:rsidR="007322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22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D.49/13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6.在Hash函数f(k)=k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MOD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m中，一般来讲，m应取(</w:t>
      </w:r>
      <w:r w:rsidR="007322B9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7322B9" w:rsidRDefault="007322B9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473A" w:rsidRPr="001F06CB" w:rsidRDefault="004D69F6" w:rsidP="001F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A.奇数</w:t>
      </w:r>
      <w:r w:rsidR="007322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22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7322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322B9" w:rsidRPr="004D69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B.偶数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C.素数</w:t>
      </w:r>
      <w:r w:rsidR="007322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22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7322B9" w:rsidRPr="004D69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D.</w:t>
      </w:r>
      <w:proofErr w:type="gramStart"/>
      <w:r w:rsidRPr="004D69F6">
        <w:rPr>
          <w:rFonts w:ascii="宋体" w:eastAsia="宋体" w:hAnsi="宋体" w:cs="宋体"/>
          <w:kern w:val="0"/>
          <w:sz w:val="24"/>
          <w:szCs w:val="24"/>
        </w:rPr>
        <w:t>充分大</w:t>
      </w:r>
      <w:proofErr w:type="gramEnd"/>
      <w:r w:rsidRPr="004D69F6">
        <w:rPr>
          <w:rFonts w:ascii="宋体" w:eastAsia="宋体" w:hAnsi="宋体" w:cs="宋体"/>
          <w:kern w:val="0"/>
          <w:sz w:val="24"/>
          <w:szCs w:val="24"/>
        </w:rPr>
        <w:t>的数</w:t>
      </w:r>
    </w:p>
    <w:p w:rsidR="00206D18" w:rsidRDefault="0023473A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br/>
        <w:t>7.</w:t>
      </w:r>
      <w:r w:rsidR="004D69F6" w:rsidRPr="004D69F6">
        <w:rPr>
          <w:rFonts w:ascii="宋体" w:eastAsia="宋体" w:hAnsi="宋体" w:cs="宋体"/>
          <w:kern w:val="0"/>
          <w:sz w:val="24"/>
          <w:szCs w:val="24"/>
        </w:rPr>
        <w:t>索引顺序表上的查找是(</w:t>
      </w:r>
      <w:r w:rsidR="00206D18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23473A" w:rsidRDefault="0023473A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6D18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A.先在索引表找到块</w:t>
      </w:r>
      <w:r w:rsidR="00206D1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06D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06D18" w:rsidRPr="004D69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B.先在块内进行顺序查找</w:t>
      </w:r>
      <w:r w:rsidR="00206D1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06D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06D18" w:rsidRPr="004D69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C.折半查找</w:t>
      </w:r>
      <w:r w:rsidR="00206D1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06D1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D.顺序查找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8.平衡二叉树的各结点左右子树深度之差不能为()。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A.1</w:t>
      </w:r>
      <w:r w:rsidR="00206D18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206D18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23473A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B.2</w:t>
      </w:r>
      <w:r w:rsidR="00206D18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206D18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23473A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C.一</w:t>
      </w:r>
      <w:proofErr w:type="gramStart"/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1</w:t>
      </w:r>
      <w:proofErr w:type="gramEnd"/>
      <w:r w:rsidR="00206D18" w:rsidRPr="00A5608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23473A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206D18"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A5608F">
        <w:rPr>
          <w:rFonts w:ascii="宋体" w:eastAsia="宋体" w:hAnsi="宋体" w:cs="宋体"/>
          <w:color w:val="FF0000"/>
          <w:kern w:val="0"/>
          <w:sz w:val="24"/>
          <w:szCs w:val="24"/>
        </w:rPr>
        <w:t>D.0</w:t>
      </w:r>
      <w:bookmarkStart w:id="0" w:name="_GoBack"/>
      <w:bookmarkEnd w:id="0"/>
    </w:p>
    <w:p w:rsidR="00206D18" w:rsidRDefault="00206D18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6D18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9.散列查找中散列函数的值()散列地址的范围。</w:t>
      </w:r>
    </w:p>
    <w:p w:rsidR="00206D18" w:rsidRDefault="00206D18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4926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A.在</w:t>
      </w:r>
      <w:r w:rsidR="00206D1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06D1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="00206D18" w:rsidRPr="004D69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06D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B.小于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C</w:t>
      </w:r>
      <w:r w:rsidR="00206D18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4D69F6">
        <w:rPr>
          <w:rFonts w:ascii="宋体" w:eastAsia="宋体" w:hAnsi="宋体" w:cs="宋体"/>
          <w:kern w:val="0"/>
          <w:sz w:val="24"/>
          <w:szCs w:val="24"/>
        </w:rPr>
        <w:t>无关 </w:t>
      </w:r>
      <w:r w:rsidR="00206D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473A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D.大于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10.顺序查找法适用于存储结构为()的线性表。</w:t>
      </w:r>
    </w:p>
    <w:p w:rsidR="00E54926" w:rsidRDefault="00E5492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69F6" w:rsidRPr="004D69F6" w:rsidRDefault="004D69F6" w:rsidP="004D6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9F6">
        <w:rPr>
          <w:rFonts w:ascii="宋体" w:eastAsia="宋体" w:hAnsi="宋体" w:cs="宋体"/>
          <w:kern w:val="0"/>
          <w:sz w:val="24"/>
          <w:szCs w:val="24"/>
        </w:rPr>
        <w:t>A.散列存储 </w:t>
      </w:r>
      <w:r w:rsidR="00E54926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B.压缩存储</w:t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</w:r>
      <w:r w:rsidRPr="004D69F6">
        <w:rPr>
          <w:rFonts w:ascii="宋体" w:eastAsia="宋体" w:hAnsi="宋体" w:cs="宋体"/>
          <w:kern w:val="0"/>
          <w:sz w:val="24"/>
          <w:szCs w:val="24"/>
        </w:rPr>
        <w:br/>
        <w:t>C.顺序存储或链式存储 </w:t>
      </w:r>
      <w:r w:rsidR="00E549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69F6">
        <w:rPr>
          <w:rFonts w:ascii="宋体" w:eastAsia="宋体" w:hAnsi="宋体" w:cs="宋体"/>
          <w:kern w:val="0"/>
          <w:sz w:val="24"/>
          <w:szCs w:val="24"/>
        </w:rPr>
        <w:t>D.索引存储</w:t>
      </w:r>
    </w:p>
    <w:p w:rsidR="00E43025" w:rsidRPr="004D69F6" w:rsidRDefault="00E43025" w:rsidP="002278D0"/>
    <w:sectPr w:rsidR="00E43025" w:rsidRPr="004D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4B9C"/>
    <w:multiLevelType w:val="hybridMultilevel"/>
    <w:tmpl w:val="6D78F9D0"/>
    <w:lvl w:ilvl="0" w:tplc="F54ADC1A">
      <w:start w:val="1"/>
      <w:numFmt w:val="upp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61D523C"/>
    <w:multiLevelType w:val="hybridMultilevel"/>
    <w:tmpl w:val="41189A0E"/>
    <w:lvl w:ilvl="0" w:tplc="227A2B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346C8"/>
    <w:multiLevelType w:val="hybridMultilevel"/>
    <w:tmpl w:val="DEB8FA46"/>
    <w:lvl w:ilvl="0" w:tplc="2B1AE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71304"/>
    <w:multiLevelType w:val="hybridMultilevel"/>
    <w:tmpl w:val="48C0836A"/>
    <w:lvl w:ilvl="0" w:tplc="E46A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59"/>
    <w:rsid w:val="00020811"/>
    <w:rsid w:val="00142937"/>
    <w:rsid w:val="001F06CB"/>
    <w:rsid w:val="00206D18"/>
    <w:rsid w:val="00227401"/>
    <w:rsid w:val="002278D0"/>
    <w:rsid w:val="0023473A"/>
    <w:rsid w:val="002710DC"/>
    <w:rsid w:val="002A15FF"/>
    <w:rsid w:val="002B064F"/>
    <w:rsid w:val="00320F8C"/>
    <w:rsid w:val="00326362"/>
    <w:rsid w:val="00351953"/>
    <w:rsid w:val="003562EC"/>
    <w:rsid w:val="003A3018"/>
    <w:rsid w:val="003B6BD9"/>
    <w:rsid w:val="003B79A6"/>
    <w:rsid w:val="004B26E9"/>
    <w:rsid w:val="004B66EC"/>
    <w:rsid w:val="004D69F6"/>
    <w:rsid w:val="005A4695"/>
    <w:rsid w:val="005A5517"/>
    <w:rsid w:val="005A6DAB"/>
    <w:rsid w:val="005D2E99"/>
    <w:rsid w:val="00612D59"/>
    <w:rsid w:val="00683D14"/>
    <w:rsid w:val="00685F9B"/>
    <w:rsid w:val="006A5708"/>
    <w:rsid w:val="006B3053"/>
    <w:rsid w:val="006B39B2"/>
    <w:rsid w:val="00724264"/>
    <w:rsid w:val="007322B9"/>
    <w:rsid w:val="00745047"/>
    <w:rsid w:val="007A6E58"/>
    <w:rsid w:val="00812C47"/>
    <w:rsid w:val="00853A76"/>
    <w:rsid w:val="00894AC4"/>
    <w:rsid w:val="008B0EBE"/>
    <w:rsid w:val="008D46C1"/>
    <w:rsid w:val="00903F59"/>
    <w:rsid w:val="009438DD"/>
    <w:rsid w:val="00945701"/>
    <w:rsid w:val="00983104"/>
    <w:rsid w:val="00993249"/>
    <w:rsid w:val="009F7339"/>
    <w:rsid w:val="00A06CA1"/>
    <w:rsid w:val="00A15BDE"/>
    <w:rsid w:val="00A1628E"/>
    <w:rsid w:val="00A2360E"/>
    <w:rsid w:val="00A262C1"/>
    <w:rsid w:val="00A367B5"/>
    <w:rsid w:val="00A43300"/>
    <w:rsid w:val="00A5280F"/>
    <w:rsid w:val="00A5608F"/>
    <w:rsid w:val="00AA4BB3"/>
    <w:rsid w:val="00B204ED"/>
    <w:rsid w:val="00B8749E"/>
    <w:rsid w:val="00B9465D"/>
    <w:rsid w:val="00BB2AE0"/>
    <w:rsid w:val="00C0543F"/>
    <w:rsid w:val="00C12EF7"/>
    <w:rsid w:val="00C66FCC"/>
    <w:rsid w:val="00C8193F"/>
    <w:rsid w:val="00C827C7"/>
    <w:rsid w:val="00CF3928"/>
    <w:rsid w:val="00CF6943"/>
    <w:rsid w:val="00D5652C"/>
    <w:rsid w:val="00D7119C"/>
    <w:rsid w:val="00D85F74"/>
    <w:rsid w:val="00DA0DDC"/>
    <w:rsid w:val="00DB1E2A"/>
    <w:rsid w:val="00E02C25"/>
    <w:rsid w:val="00E16A7C"/>
    <w:rsid w:val="00E350FE"/>
    <w:rsid w:val="00E43025"/>
    <w:rsid w:val="00E54926"/>
    <w:rsid w:val="00E752F9"/>
    <w:rsid w:val="00E8545C"/>
    <w:rsid w:val="00EC2DA5"/>
    <w:rsid w:val="00F63FFA"/>
    <w:rsid w:val="00F72994"/>
    <w:rsid w:val="00F7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4ED8-145F-4B8B-B9A6-16E1669B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3F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2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华明</dc:creator>
  <cp:keywords/>
  <dc:description/>
  <cp:lastModifiedBy>Administrator</cp:lastModifiedBy>
  <cp:revision>221</cp:revision>
  <dcterms:created xsi:type="dcterms:W3CDTF">2018-09-30T05:30:00Z</dcterms:created>
  <dcterms:modified xsi:type="dcterms:W3CDTF">2018-10-23T01:30:00Z</dcterms:modified>
</cp:coreProperties>
</file>