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47" w:rsidRPr="00EA2047" w:rsidRDefault="00EA2047" w:rsidP="00EA2047">
      <w:pPr>
        <w:jc w:val="center"/>
        <w:rPr>
          <w:rFonts w:ascii="Times New Roman" w:eastAsia="楷体_GB2312" w:hAnsi="Calibri" w:cs="Times New Roman"/>
          <w:b/>
          <w:color w:val="FF0000"/>
          <w:sz w:val="28"/>
          <w:szCs w:val="28"/>
        </w:rPr>
      </w:pPr>
      <w:r w:rsidRPr="00EA2047">
        <w:rPr>
          <w:rFonts w:ascii="Times New Roman" w:eastAsia="楷体_GB2312" w:hAnsi="Calibri" w:cs="Times New Roman"/>
          <w:b/>
          <w:color w:val="FF0000"/>
          <w:sz w:val="28"/>
          <w:szCs w:val="28"/>
        </w:rPr>
        <w:t>Progress</w:t>
      </w:r>
      <w:r w:rsidRPr="00EA2047">
        <w:rPr>
          <w:rFonts w:ascii="Times New Roman" w:eastAsia="楷体_GB2312" w:hAnsi="Calibri" w:cs="Times New Roman"/>
          <w:b/>
          <w:color w:val="FF0000"/>
          <w:sz w:val="28"/>
          <w:szCs w:val="28"/>
        </w:rPr>
        <w:t>进度条</w:t>
      </w:r>
    </w:p>
    <w:p w:rsidR="00EA2047" w:rsidRDefault="00EA2047" w:rsidP="00EA2047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Progress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进度条属性及说明</w:t>
      </w:r>
      <w:bookmarkStart w:id="0" w:name="_GoBack"/>
      <w:bookmarkEnd w:id="0"/>
    </w:p>
    <w:tbl>
      <w:tblPr>
        <w:tblW w:w="742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881"/>
        <w:gridCol w:w="1589"/>
        <w:gridCol w:w="2058"/>
      </w:tblGrid>
      <w:tr w:rsidR="00EA2047" w:rsidRPr="00564A28" w:rsidTr="00425B76">
        <w:trPr>
          <w:trHeight w:val="141"/>
          <w:tblHeader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EA2047" w:rsidRPr="00564A28" w:rsidRDefault="00EA2047" w:rsidP="00425B76">
            <w:pPr>
              <w:widowControl/>
              <w:jc w:val="left"/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</w:pPr>
            <w:r w:rsidRPr="00564A28"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EA2047" w:rsidRPr="00564A28" w:rsidRDefault="00EA2047" w:rsidP="00425B76">
            <w:pPr>
              <w:widowControl/>
              <w:jc w:val="left"/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</w:pPr>
            <w:r w:rsidRPr="00564A28"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  <w:t>类型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EA2047" w:rsidRPr="00564A28" w:rsidRDefault="00EA2047" w:rsidP="00425B76">
            <w:pPr>
              <w:widowControl/>
              <w:jc w:val="left"/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</w:pPr>
            <w:r w:rsidRPr="00564A28"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:rsidR="00EA2047" w:rsidRPr="00564A28" w:rsidRDefault="00EA2047" w:rsidP="00425B76">
            <w:pPr>
              <w:widowControl/>
              <w:jc w:val="left"/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</w:pPr>
            <w:r w:rsidRPr="00564A28">
              <w:rPr>
                <w:rFonts w:cs="Arial"/>
                <w:b/>
                <w:bCs/>
                <w:color w:val="34495E"/>
                <w:kern w:val="0"/>
                <w:sz w:val="18"/>
                <w:szCs w:val="18"/>
              </w:rPr>
              <w:t>说明</w:t>
            </w:r>
          </w:p>
        </w:tc>
      </w:tr>
      <w:tr w:rsidR="00EA2047" w:rsidRPr="00564A28" w:rsidTr="00425B76">
        <w:trPr>
          <w:trHeight w:val="107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percent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Float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无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百分比0~100</w:t>
            </w:r>
          </w:p>
        </w:tc>
      </w:tr>
      <w:tr w:rsidR="00EA2047" w:rsidRPr="00564A28" w:rsidTr="00425B76">
        <w:trPr>
          <w:trHeight w:val="882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show-info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Boolean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false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在进度条右侧显示百分比</w:t>
            </w:r>
          </w:p>
        </w:tc>
      </w:tr>
      <w:tr w:rsidR="00EA2047" w:rsidRPr="00564A28" w:rsidTr="00425B76">
        <w:trPr>
          <w:trHeight w:val="291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border-radius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number/string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0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圆角大小</w:t>
            </w:r>
          </w:p>
        </w:tc>
      </w:tr>
      <w:tr w:rsidR="00EA2047" w:rsidRPr="00564A28" w:rsidTr="00425B76">
        <w:trPr>
          <w:trHeight w:val="456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font-size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number/string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16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右侧百分比字体大小</w:t>
            </w:r>
          </w:p>
        </w:tc>
      </w:tr>
      <w:tr w:rsidR="00EA2047" w:rsidRPr="00564A28" w:rsidTr="00425B76">
        <w:trPr>
          <w:trHeight w:val="598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stroke-width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Number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6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进度条线的宽度，单位px</w:t>
            </w:r>
          </w:p>
        </w:tc>
      </w:tr>
      <w:tr w:rsidR="00EA2047" w:rsidRPr="00564A28" w:rsidTr="00425B76">
        <w:trPr>
          <w:trHeight w:val="882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activeColor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Color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#09BB07（百度为#E6E6E6）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已选择的进度条的颜色</w:t>
            </w:r>
          </w:p>
        </w:tc>
      </w:tr>
      <w:tr w:rsidR="00EA2047" w:rsidRPr="00564A28" w:rsidTr="00425B76">
        <w:trPr>
          <w:trHeight w:val="649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backgroundColor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Color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#EBEBEB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未选择的进度条的颜色</w:t>
            </w:r>
          </w:p>
        </w:tc>
      </w:tr>
      <w:tr w:rsidR="00EA2047" w:rsidRPr="00564A28" w:rsidTr="00425B76">
        <w:trPr>
          <w:trHeight w:val="882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active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Boolean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false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进度条从左往右的动画</w:t>
            </w:r>
          </w:p>
        </w:tc>
      </w:tr>
      <w:tr w:rsidR="00EA2047" w:rsidRPr="00564A28" w:rsidTr="00425B76">
        <w:trPr>
          <w:trHeight w:val="882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active-mode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String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backwards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backwards: 动画从头播；forwards：动画从上次结束点接着播</w:t>
            </w:r>
          </w:p>
        </w:tc>
      </w:tr>
      <w:tr w:rsidR="00EA2047" w:rsidRPr="00564A28" w:rsidTr="00425B76">
        <w:trPr>
          <w:trHeight w:val="882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duration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number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30</w:t>
            </w: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进度增加1%所需毫秒数</w:t>
            </w:r>
          </w:p>
        </w:tc>
      </w:tr>
      <w:tr w:rsidR="00EA2047" w:rsidRPr="00564A28" w:rsidTr="00425B76">
        <w:trPr>
          <w:trHeight w:val="882"/>
        </w:trPr>
        <w:tc>
          <w:tcPr>
            <w:tcW w:w="1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lastRenderedPageBreak/>
              <w:t>@activeend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EventHandle</w:t>
            </w:r>
          </w:p>
        </w:tc>
        <w:tc>
          <w:tcPr>
            <w:tcW w:w="15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</w:p>
        </w:tc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:rsidR="00EA2047" w:rsidRPr="00BD6A38" w:rsidRDefault="00EA2047" w:rsidP="00425B76">
            <w:pPr>
              <w:widowControl/>
              <w:jc w:val="left"/>
            </w:pPr>
            <w:r w:rsidRPr="00BD6A38">
              <w:t>动画完成事件</w:t>
            </w:r>
          </w:p>
        </w:tc>
      </w:tr>
    </w:tbl>
    <w:p w:rsidR="00EA2047" w:rsidRDefault="00EA2047" w:rsidP="00EA2047">
      <w:pPr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页面代码如下：</w:t>
      </w:r>
    </w:p>
    <w:p w:rsidR="00EA2047" w:rsidRPr="00564A28" w:rsidRDefault="00EA2047" w:rsidP="00EA2047">
      <w:r w:rsidRPr="00564A28">
        <w:t>&lt;template&gt;</w:t>
      </w:r>
    </w:p>
    <w:p w:rsidR="00EA2047" w:rsidRPr="00564A28" w:rsidRDefault="00EA2047" w:rsidP="00EA2047">
      <w:r w:rsidRPr="00564A28">
        <w:tab/>
        <w:t>&lt;view&gt;</w:t>
      </w:r>
    </w:p>
    <w:p w:rsidR="00EA2047" w:rsidRPr="00564A28" w:rsidRDefault="00EA2047" w:rsidP="00EA2047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&lt;!--顶部区域--&gt;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class="smart-page-head"&gt;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class="smart-page-head-title"&gt;progress,进度&lt;/view&gt;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class="progress-box"&gt;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&lt;progress :percent="pgList[0]" show-info stroke-width="3" active="true" /&gt;&lt;/view&gt;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class="progress-box"&gt;&lt;progress :percent="pgList[1]" activeColor="#10AEFF" stroke-width="3" /&gt;&lt;/view&gt;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class="progress-control"&gt;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type="primary" @click="setProgress"&gt;设置进度&lt;/button&gt;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&lt;button type="warn" @click="clearProgress"&gt;清除进度&lt;/button&gt;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EA2047" w:rsidRPr="00564A28" w:rsidRDefault="00EA2047" w:rsidP="00EA2047">
      <w:r w:rsidRPr="00564A28">
        <w:tab/>
        <w:t>&lt;/view&gt;</w:t>
      </w:r>
    </w:p>
    <w:p w:rsidR="00EA2047" w:rsidRPr="00564A28" w:rsidRDefault="00EA2047" w:rsidP="00EA2047">
      <w:r w:rsidRPr="00564A28">
        <w:t>&lt;/template&gt;</w:t>
      </w:r>
    </w:p>
    <w:p w:rsidR="00EA2047" w:rsidRPr="00564A28" w:rsidRDefault="00EA2047" w:rsidP="00EA2047"/>
    <w:p w:rsidR="00EA2047" w:rsidRPr="00564A28" w:rsidRDefault="00EA2047" w:rsidP="00EA2047">
      <w:r w:rsidRPr="00564A28">
        <w:t>&lt;script&gt;</w:t>
      </w:r>
    </w:p>
    <w:p w:rsidR="00EA2047" w:rsidRPr="00564A28" w:rsidRDefault="00EA2047" w:rsidP="00EA2047">
      <w:r w:rsidRPr="00564A28">
        <w:tab/>
        <w:t>export default {</w:t>
      </w:r>
    </w:p>
    <w:p w:rsidR="00EA2047" w:rsidRPr="00564A28" w:rsidRDefault="00EA2047" w:rsidP="00EA2047">
      <w:r w:rsidRPr="00564A28">
        <w:tab/>
      </w:r>
      <w:r w:rsidRPr="00564A28">
        <w:tab/>
        <w:t>data() {</w:t>
      </w:r>
    </w:p>
    <w:p w:rsidR="00EA2047" w:rsidRPr="00564A28" w:rsidRDefault="00EA2047" w:rsidP="00EA2047">
      <w:r w:rsidRPr="00564A28">
        <w:tab/>
      </w:r>
      <w:r w:rsidRPr="00564A28">
        <w:tab/>
      </w:r>
      <w:r w:rsidRPr="00564A28">
        <w:tab/>
        <w:t>return {</w:t>
      </w:r>
    </w:p>
    <w:p w:rsidR="00EA2047" w:rsidRPr="00564A28" w:rsidRDefault="00EA2047" w:rsidP="00EA2047">
      <w:pPr>
        <w:rPr>
          <w:b/>
        </w:rPr>
      </w:pPr>
      <w:r w:rsidRPr="00564A28">
        <w:tab/>
      </w:r>
      <w:r w:rsidRPr="00564A28">
        <w:tab/>
      </w:r>
      <w:r w:rsidRPr="00564A28">
        <w:tab/>
      </w:r>
      <w:r w:rsidRPr="00564A28">
        <w:tab/>
      </w:r>
      <w:r w:rsidRPr="00564A28">
        <w:rPr>
          <w:b/>
        </w:rPr>
        <w:t>pgList: [0, 0]</w:t>
      </w:r>
    </w:p>
    <w:p w:rsidR="00EA2047" w:rsidRPr="00564A28" w:rsidRDefault="00EA2047" w:rsidP="00EA2047">
      <w:r w:rsidRPr="00564A28">
        <w:tab/>
      </w:r>
      <w:r w:rsidRPr="00564A28">
        <w:tab/>
      </w:r>
      <w:r w:rsidRPr="00564A28">
        <w:tab/>
        <w:t>};</w:t>
      </w:r>
    </w:p>
    <w:p w:rsidR="00EA2047" w:rsidRPr="00564A28" w:rsidRDefault="00EA2047" w:rsidP="00EA2047">
      <w:r w:rsidRPr="00564A28">
        <w:tab/>
      </w:r>
      <w:r w:rsidRPr="00564A28">
        <w:tab/>
        <w:t>},</w:t>
      </w:r>
    </w:p>
    <w:p w:rsidR="00EA2047" w:rsidRPr="00564A28" w:rsidRDefault="00EA2047" w:rsidP="00EA2047">
      <w:r w:rsidRPr="00564A28">
        <w:tab/>
      </w:r>
      <w:r w:rsidRPr="00564A28">
        <w:tab/>
        <w:t>methods: {</w:t>
      </w:r>
    </w:p>
    <w:p w:rsidR="00EA2047" w:rsidRPr="00564A28" w:rsidRDefault="00EA2047" w:rsidP="00EA2047">
      <w:pPr>
        <w:rPr>
          <w:b/>
        </w:rPr>
      </w:pPr>
      <w:r w:rsidRPr="00564A28">
        <w:tab/>
      </w:r>
      <w:r w:rsidRPr="00564A28">
        <w:tab/>
      </w:r>
      <w:r w:rsidRPr="00564A28">
        <w:tab/>
      </w:r>
      <w:r w:rsidRPr="00564A28">
        <w:rPr>
          <w:b/>
        </w:rPr>
        <w:t>setProgress() {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this.pgList = [20, 40];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},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clearProgress() {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this.pgList = [0, 0];</w:t>
      </w:r>
    </w:p>
    <w:p w:rsidR="00EA2047" w:rsidRPr="00564A28" w:rsidRDefault="00EA2047" w:rsidP="00EA2047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}</w:t>
      </w:r>
    </w:p>
    <w:p w:rsidR="00EA2047" w:rsidRPr="00564A28" w:rsidRDefault="00EA2047" w:rsidP="00EA2047">
      <w:r w:rsidRPr="00564A28">
        <w:tab/>
      </w:r>
      <w:r w:rsidRPr="00564A28">
        <w:tab/>
        <w:t>}</w:t>
      </w:r>
    </w:p>
    <w:p w:rsidR="00EA2047" w:rsidRPr="00564A28" w:rsidRDefault="00EA2047" w:rsidP="00EA2047">
      <w:r w:rsidRPr="00564A28">
        <w:tab/>
        <w:t>}</w:t>
      </w:r>
    </w:p>
    <w:p w:rsidR="00EA2047" w:rsidRPr="00564A28" w:rsidRDefault="00EA2047" w:rsidP="00EA2047">
      <w:r w:rsidRPr="00564A28">
        <w:t>&lt;/script&gt;</w:t>
      </w:r>
    </w:p>
    <w:p w:rsidR="00EA2047" w:rsidRPr="00564A28" w:rsidRDefault="00EA2047" w:rsidP="00EA2047"/>
    <w:p w:rsidR="00EA2047" w:rsidRPr="00564A28" w:rsidRDefault="00EA2047" w:rsidP="00EA2047">
      <w:r w:rsidRPr="00564A28">
        <w:lastRenderedPageBreak/>
        <w:t>&lt;style&gt;</w:t>
      </w:r>
    </w:p>
    <w:p w:rsidR="00EA2047" w:rsidRPr="00564A28" w:rsidRDefault="00EA2047" w:rsidP="00EA2047">
      <w:r w:rsidRPr="00564A28">
        <w:t>.progress-box {</w:t>
      </w:r>
    </w:p>
    <w:p w:rsidR="00EA2047" w:rsidRPr="00564A28" w:rsidRDefault="00EA2047" w:rsidP="00EA2047"/>
    <w:p w:rsidR="00EA2047" w:rsidRPr="00564A28" w:rsidRDefault="00EA2047" w:rsidP="00EA2047">
      <w:r w:rsidRPr="00564A28">
        <w:tab/>
        <w:t>height: 50rpx;</w:t>
      </w:r>
    </w:p>
    <w:p w:rsidR="00EA2047" w:rsidRPr="00564A28" w:rsidRDefault="00EA2047" w:rsidP="00EA2047">
      <w:r w:rsidRPr="00564A28">
        <w:tab/>
        <w:t>margin-bottom: 60rpx;</w:t>
      </w:r>
    </w:p>
    <w:p w:rsidR="00EA2047" w:rsidRPr="00564A28" w:rsidRDefault="00EA2047" w:rsidP="00EA2047">
      <w:r w:rsidRPr="00564A28">
        <w:t>}</w:t>
      </w:r>
    </w:p>
    <w:p w:rsidR="00EA2047" w:rsidRPr="00564A28" w:rsidRDefault="00EA2047" w:rsidP="00EA2047">
      <w:r w:rsidRPr="00564A28">
        <w:t>.progress-control button {</w:t>
      </w:r>
    </w:p>
    <w:p w:rsidR="00EA2047" w:rsidRPr="00564A28" w:rsidRDefault="00EA2047" w:rsidP="00EA2047">
      <w:r w:rsidRPr="00564A28">
        <w:tab/>
        <w:t>margin-top: 20rpx;</w:t>
      </w:r>
    </w:p>
    <w:p w:rsidR="00EA2047" w:rsidRPr="00564A28" w:rsidRDefault="00EA2047" w:rsidP="00EA2047">
      <w:r w:rsidRPr="00564A28">
        <w:t>}</w:t>
      </w:r>
    </w:p>
    <w:p w:rsidR="00EA2047" w:rsidRDefault="00EA2047" w:rsidP="00EA2047">
      <w:pPr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t>&lt;/style&gt;</w:t>
      </w:r>
    </w:p>
    <w:p w:rsidR="00EA2047" w:rsidRDefault="00EA2047" w:rsidP="00EA2047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613DEF32" wp14:editId="200E44B5">
            <wp:extent cx="2521072" cy="4448175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277" cy="44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47" w:rsidRPr="00007065" w:rsidRDefault="00EA2047" w:rsidP="00EA2047">
      <w:pPr>
        <w:rPr>
          <w:rFonts w:ascii="Times New Roman" w:eastAsia="楷体_GB2312" w:hAnsi="Calibri" w:cs="Times New Roman"/>
          <w:b/>
          <w:sz w:val="20"/>
          <w:szCs w:val="20"/>
        </w:rPr>
      </w:pPr>
    </w:p>
    <w:p w:rsidR="00385C99" w:rsidRDefault="006742F2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F2" w:rsidRDefault="006742F2" w:rsidP="00EA2047">
      <w:r>
        <w:separator/>
      </w:r>
    </w:p>
  </w:endnote>
  <w:endnote w:type="continuationSeparator" w:id="0">
    <w:p w:rsidR="006742F2" w:rsidRDefault="006742F2" w:rsidP="00EA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F2" w:rsidRDefault="006742F2" w:rsidP="00EA2047">
      <w:r>
        <w:separator/>
      </w:r>
    </w:p>
  </w:footnote>
  <w:footnote w:type="continuationSeparator" w:id="0">
    <w:p w:rsidR="006742F2" w:rsidRDefault="006742F2" w:rsidP="00EA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34E"/>
    <w:multiLevelType w:val="hybridMultilevel"/>
    <w:tmpl w:val="41C46126"/>
    <w:lvl w:ilvl="0" w:tplc="49C6A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4F"/>
    <w:rsid w:val="006742F2"/>
    <w:rsid w:val="0076098F"/>
    <w:rsid w:val="00B14D4F"/>
    <w:rsid w:val="00D11069"/>
    <w:rsid w:val="00E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0F80A"/>
  <w15:chartTrackingRefBased/>
  <w15:docId w15:val="{080FD876-5B18-43CB-AC4D-5ECEE382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0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047"/>
    <w:rPr>
      <w:sz w:val="18"/>
      <w:szCs w:val="18"/>
    </w:rPr>
  </w:style>
  <w:style w:type="paragraph" w:styleId="a7">
    <w:name w:val="List Paragraph"/>
    <w:basedOn w:val="a"/>
    <w:uiPriority w:val="34"/>
    <w:qFormat/>
    <w:rsid w:val="00EA2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BC53-1FDE-4A36-928B-6FEA52EB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2023-03-09T01:06:00Z</dcterms:created>
  <dcterms:modified xsi:type="dcterms:W3CDTF">2023-03-09T01:08:00Z</dcterms:modified>
</cp:coreProperties>
</file>