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B0" w:rsidRPr="00EA46B0" w:rsidRDefault="00EA46B0" w:rsidP="00EA46B0">
      <w:pPr>
        <w:jc w:val="center"/>
        <w:rPr>
          <w:rFonts w:ascii="Times New Roman" w:eastAsia="楷体_GB2312" w:hAnsi="Calibri" w:cs="Times New Roman"/>
          <w:b/>
          <w:color w:val="FF0000"/>
          <w:sz w:val="28"/>
          <w:szCs w:val="28"/>
        </w:rPr>
      </w:pPr>
      <w:r w:rsidRPr="00EA46B0">
        <w:rPr>
          <w:rFonts w:ascii="Times New Roman" w:eastAsia="楷体_GB2312" w:hAnsi="Calibri" w:cs="Times New Roman" w:hint="eastAsia"/>
          <w:b/>
          <w:color w:val="FF0000"/>
          <w:sz w:val="28"/>
          <w:szCs w:val="28"/>
        </w:rPr>
        <w:t>云端数据查询</w:t>
      </w:r>
    </w:p>
    <w:p w:rsidR="00EA46B0" w:rsidRDefault="00EA46B0" w:rsidP="00EA46B0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/>
          <w:b/>
          <w:sz w:val="20"/>
          <w:szCs w:val="20"/>
        </w:rPr>
        <w:t>1</w:t>
      </w:r>
      <w:r>
        <w:rPr>
          <w:rFonts w:ascii="Times New Roman" w:eastAsia="楷体_GB2312" w:hAnsi="Calibri" w:cs="Times New Roman" w:hint="eastAsia"/>
          <w:b/>
          <w:sz w:val="20"/>
          <w:szCs w:val="20"/>
        </w:rPr>
        <w:t>、用户列表</w:t>
      </w:r>
    </w:p>
    <w:p w:rsidR="00EA46B0" w:rsidRPr="00564A28" w:rsidRDefault="00EA46B0" w:rsidP="00EA46B0">
      <w:r w:rsidRPr="00564A28">
        <w:rPr>
          <w:rFonts w:hint="eastAsia"/>
        </w:rPr>
        <w:t>第一步，编辑i</w:t>
      </w:r>
      <w:r w:rsidRPr="00564A28">
        <w:t>ndex.vue</w:t>
      </w:r>
      <w:r w:rsidRPr="00564A28">
        <w:rPr>
          <w:rFonts w:hint="eastAsia"/>
        </w:rPr>
        <w:t>页面，效果如下</w:t>
      </w:r>
      <w:r>
        <w:rPr>
          <w:rFonts w:hint="eastAsia"/>
        </w:rPr>
        <w:t>4</w:t>
      </w:r>
      <w:r>
        <w:t>-20</w:t>
      </w:r>
      <w:r w:rsidRPr="00564A28">
        <w:rPr>
          <w:rFonts w:hint="eastAsia"/>
        </w:rPr>
        <w:t>所示</w:t>
      </w:r>
      <w:r>
        <w:rPr>
          <w:rFonts w:hint="eastAsia"/>
        </w:rPr>
        <w:t>。</w:t>
      </w:r>
    </w:p>
    <w:p w:rsidR="00EA46B0" w:rsidRPr="00564A28" w:rsidRDefault="00EA46B0" w:rsidP="00EA46B0">
      <w:pPr>
        <w:jc w:val="center"/>
      </w:pPr>
      <w:r w:rsidRPr="00564A28">
        <w:rPr>
          <w:noProof/>
        </w:rPr>
        <w:drawing>
          <wp:inline distT="0" distB="0" distL="0" distR="0" wp14:anchorId="65017107" wp14:editId="035A0AFD">
            <wp:extent cx="3235124" cy="2081419"/>
            <wp:effectExtent l="0" t="0" r="3810" b="0"/>
            <wp:docPr id="167" name="图片 167" descr="C:\Users\ADMINI~1\AppData\Local\Temp\WeChat Files\066d243866bf5c51224c0494068be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66d243866bf5c51224c0494068be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11" cy="20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B0" w:rsidRPr="00564A28" w:rsidRDefault="00EA46B0" w:rsidP="00EA46B0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>
        <w:t>20</w:t>
      </w:r>
      <w:r w:rsidRPr="00564A28">
        <w:t xml:space="preserve"> </w:t>
      </w:r>
      <w:r>
        <w:rPr>
          <w:rFonts w:hint="eastAsia"/>
        </w:rPr>
        <w:t>编辑i</w:t>
      </w:r>
      <w:r>
        <w:t>ndex.vue</w:t>
      </w:r>
      <w:r>
        <w:rPr>
          <w:rFonts w:hint="eastAsia"/>
        </w:rPr>
        <w:t>页面</w:t>
      </w:r>
    </w:p>
    <w:p w:rsidR="00EA46B0" w:rsidRPr="00564A28" w:rsidRDefault="00EA46B0" w:rsidP="00EA46B0">
      <w:pPr>
        <w:jc w:val="center"/>
      </w:pPr>
    </w:p>
    <w:p w:rsidR="00EA46B0" w:rsidRPr="00564A28" w:rsidRDefault="00EA46B0" w:rsidP="00EA46B0">
      <w:r w:rsidRPr="00564A28">
        <w:rPr>
          <w:rFonts w:hint="eastAsia"/>
        </w:rPr>
        <w:t>对应代码如下所示：</w:t>
      </w:r>
    </w:p>
    <w:tbl>
      <w:tblPr>
        <w:tblStyle w:val="a7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EA46B0" w:rsidRPr="00564A28" w:rsidTr="00DB62F0">
        <w:tc>
          <w:tcPr>
            <w:tcW w:w="8296" w:type="dxa"/>
            <w:shd w:val="clear" w:color="auto" w:fill="F2F2F2" w:themeFill="background1" w:themeFillShade="F2"/>
          </w:tcPr>
          <w:p w:rsidR="00EA46B0" w:rsidRPr="00564A28" w:rsidRDefault="00EA46B0" w:rsidP="00DB62F0">
            <w:r w:rsidRPr="00564A28">
              <w:t>&lt;template&gt;</w:t>
            </w:r>
          </w:p>
          <w:p w:rsidR="00EA46B0" w:rsidRPr="00564A28" w:rsidRDefault="00EA46B0" w:rsidP="00DB62F0">
            <w:r w:rsidRPr="00564A28">
              <w:tab/>
              <w:t>&lt;view&gt;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&lt;view class="item"&gt;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&lt;button type="default" @click="goto('add')" &gt;添加用户&lt;/button&gt;</w:t>
            </w:r>
          </w:p>
          <w:p w:rsidR="00EA46B0" w:rsidRPr="00564A28" w:rsidRDefault="00EA46B0" w:rsidP="00DB62F0">
            <w:pPr>
              <w:rPr>
                <w:b/>
              </w:rPr>
            </w:pP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rPr>
                <w:b/>
              </w:rPr>
              <w:t>&lt;button type="default" @click="goto('list')" &gt;用户列表&lt;/button&gt;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&lt;/view&gt;</w:t>
            </w:r>
          </w:p>
          <w:p w:rsidR="00EA46B0" w:rsidRPr="00564A28" w:rsidRDefault="00EA46B0" w:rsidP="00DB62F0">
            <w:r w:rsidRPr="00564A28">
              <w:tab/>
              <w:t>&lt;/view&gt;</w:t>
            </w:r>
          </w:p>
          <w:p w:rsidR="00EA46B0" w:rsidRPr="00564A28" w:rsidRDefault="00EA46B0" w:rsidP="00DB62F0">
            <w:r w:rsidRPr="00564A28">
              <w:t>&lt;/template&gt;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>&lt;script&gt;</w:t>
            </w:r>
          </w:p>
          <w:p w:rsidR="00EA46B0" w:rsidRPr="00564A28" w:rsidRDefault="00EA46B0" w:rsidP="00DB62F0">
            <w:r w:rsidRPr="00564A28">
              <w:tab/>
              <w:t>export default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data()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return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title: 'Hello'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},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onLoad() {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ab/>
            </w:r>
            <w:r w:rsidRPr="00564A28">
              <w:tab/>
              <w:t>},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methods: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goto(e)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uni.navigateTo({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url: "../" + e + "/" + e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})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lastRenderedPageBreak/>
              <w:tab/>
              <w:t>}</w:t>
            </w:r>
          </w:p>
          <w:p w:rsidR="00EA46B0" w:rsidRPr="00564A28" w:rsidRDefault="00EA46B0" w:rsidP="00DB62F0">
            <w:r w:rsidRPr="00564A28">
              <w:t>&lt;/script&gt;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>&lt;style&gt;</w:t>
            </w:r>
          </w:p>
          <w:p w:rsidR="00EA46B0" w:rsidRPr="00564A28" w:rsidRDefault="00EA46B0" w:rsidP="00DB62F0">
            <w:r w:rsidRPr="00564A28">
              <w:tab/>
              <w:t>page{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margin: 10rpx;</w:t>
            </w:r>
          </w:p>
          <w:p w:rsidR="00EA46B0" w:rsidRPr="00564A28" w:rsidRDefault="00EA46B0" w:rsidP="00DB62F0"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</w:p>
          <w:p w:rsidR="00EA46B0" w:rsidRPr="00564A28" w:rsidRDefault="00EA46B0" w:rsidP="00DB62F0">
            <w:pPr>
              <w:rPr>
                <w:b/>
              </w:rPr>
            </w:pPr>
            <w:r w:rsidRPr="00564A28">
              <w:tab/>
            </w:r>
            <w:r w:rsidRPr="00564A28">
              <w:rPr>
                <w:b/>
              </w:rPr>
              <w:t>button{</w:t>
            </w:r>
          </w:p>
          <w:p w:rsidR="00EA46B0" w:rsidRPr="00564A28" w:rsidRDefault="00EA46B0" w:rsidP="00DB62F0">
            <w:pPr>
              <w:rPr>
                <w:b/>
              </w:rPr>
            </w:pPr>
            <w:r w:rsidRPr="00564A28">
              <w:rPr>
                <w:b/>
              </w:rPr>
              <w:tab/>
            </w:r>
            <w:r w:rsidRPr="00564A28">
              <w:rPr>
                <w:b/>
              </w:rPr>
              <w:tab/>
              <w:t>margin-top: 30rpx;</w:t>
            </w:r>
          </w:p>
          <w:p w:rsidR="00EA46B0" w:rsidRPr="00564A28" w:rsidRDefault="00EA46B0" w:rsidP="00DB62F0">
            <w:pPr>
              <w:rPr>
                <w:b/>
              </w:rPr>
            </w:pPr>
            <w:r w:rsidRPr="00564A28">
              <w:rPr>
                <w:b/>
              </w:rPr>
              <w:tab/>
              <w:t>}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ab/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ab/>
              <w:t>.title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font-size: 36rpx;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color: #8f8f94;</w:t>
            </w:r>
          </w:p>
          <w:p w:rsidR="00EA46B0" w:rsidRPr="00564A28" w:rsidRDefault="00EA46B0" w:rsidP="00DB62F0"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>&lt;/style&gt;</w:t>
            </w:r>
          </w:p>
        </w:tc>
      </w:tr>
    </w:tbl>
    <w:p w:rsidR="00EA46B0" w:rsidRPr="00564A28" w:rsidRDefault="00EA46B0" w:rsidP="00EA46B0">
      <w:r w:rsidRPr="00564A28">
        <w:rPr>
          <w:rFonts w:hint="eastAsia"/>
        </w:rPr>
        <w:lastRenderedPageBreak/>
        <w:t>第二步，新建一个</w:t>
      </w:r>
      <w:r w:rsidRPr="00564A28">
        <w:t>list.vue</w:t>
      </w:r>
      <w:r w:rsidRPr="00564A28">
        <w:rPr>
          <w:rFonts w:hint="eastAsia"/>
        </w:rPr>
        <w:t>页面，如下图</w:t>
      </w:r>
      <w:r>
        <w:rPr>
          <w:rFonts w:hint="eastAsia"/>
        </w:rPr>
        <w:t>4</w:t>
      </w:r>
      <w:r>
        <w:t>-21</w:t>
      </w:r>
      <w:r w:rsidRPr="00564A28">
        <w:rPr>
          <w:rFonts w:hint="eastAsia"/>
        </w:rPr>
        <w:t>所示。</w:t>
      </w:r>
    </w:p>
    <w:p w:rsidR="00EA46B0" w:rsidRPr="00564A28" w:rsidRDefault="00EA46B0" w:rsidP="00EA46B0">
      <w:pPr>
        <w:jc w:val="center"/>
      </w:pPr>
      <w:r w:rsidRPr="00564A28">
        <w:rPr>
          <w:noProof/>
        </w:rPr>
        <w:drawing>
          <wp:inline distT="0" distB="0" distL="0" distR="0" wp14:anchorId="30643F89" wp14:editId="10E64A62">
            <wp:extent cx="3119377" cy="3489676"/>
            <wp:effectExtent l="0" t="0" r="508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030" cy="35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B0" w:rsidRPr="00564A28" w:rsidRDefault="00EA46B0" w:rsidP="00EA46B0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2</w:t>
      </w:r>
      <w:r>
        <w:t>1</w:t>
      </w:r>
      <w:r w:rsidRPr="00564A28">
        <w:t xml:space="preserve"> </w:t>
      </w:r>
      <w:r>
        <w:rPr>
          <w:rFonts w:hint="eastAsia"/>
        </w:rPr>
        <w:t>新建l</w:t>
      </w:r>
      <w:r>
        <w:t>ist.vue</w:t>
      </w:r>
      <w:r>
        <w:rPr>
          <w:rFonts w:hint="eastAsia"/>
        </w:rPr>
        <w:t>页面</w:t>
      </w:r>
    </w:p>
    <w:p w:rsidR="00EA46B0" w:rsidRPr="00564A28" w:rsidRDefault="00EA46B0" w:rsidP="00EA46B0">
      <w:pPr>
        <w:jc w:val="center"/>
      </w:pPr>
    </w:p>
    <w:p w:rsidR="00EA46B0" w:rsidRPr="00564A28" w:rsidRDefault="00EA46B0" w:rsidP="00EA46B0">
      <w:r w:rsidRPr="00564A28">
        <w:rPr>
          <w:rFonts w:hint="eastAsia"/>
        </w:rPr>
        <w:t>第三步：创建云函数</w:t>
      </w:r>
      <w:r>
        <w:rPr>
          <w:rFonts w:hint="eastAsia"/>
        </w:rPr>
        <w:t>，如图4</w:t>
      </w:r>
      <w:r>
        <w:t>-22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A46B0" w:rsidRPr="00564A28" w:rsidRDefault="00EA46B0" w:rsidP="00EA46B0">
      <w:r w:rsidRPr="00564A28">
        <w:rPr>
          <w:noProof/>
        </w:rPr>
        <w:lastRenderedPageBreak/>
        <w:drawing>
          <wp:inline distT="0" distB="0" distL="0" distR="0" wp14:anchorId="6DC03C62" wp14:editId="02D970F1">
            <wp:extent cx="4606724" cy="1351624"/>
            <wp:effectExtent l="0" t="0" r="3810" b="127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199" cy="13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B0" w:rsidRPr="00564A28" w:rsidRDefault="00EA46B0" w:rsidP="00EA46B0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2</w:t>
      </w:r>
      <w:r>
        <w:t>2</w:t>
      </w:r>
      <w:r w:rsidRPr="00564A28">
        <w:t xml:space="preserve"> </w:t>
      </w:r>
      <w:r>
        <w:rPr>
          <w:rFonts w:hint="eastAsia"/>
        </w:rPr>
        <w:t>创建g</w:t>
      </w:r>
      <w:r>
        <w:t>etUser</w:t>
      </w:r>
      <w:r>
        <w:rPr>
          <w:rFonts w:hint="eastAsia"/>
        </w:rPr>
        <w:t>云函数</w:t>
      </w:r>
    </w:p>
    <w:p w:rsidR="00EA46B0" w:rsidRPr="00564A28" w:rsidRDefault="00EA46B0" w:rsidP="00EA46B0">
      <w:r w:rsidRPr="00564A28">
        <w:t>Index.js</w:t>
      </w:r>
      <w:r w:rsidRPr="00564A28">
        <w:rPr>
          <w:rFonts w:hint="eastAsia"/>
        </w:rPr>
        <w:t>代码如下所示</w:t>
      </w:r>
    </w:p>
    <w:tbl>
      <w:tblPr>
        <w:tblStyle w:val="a7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EA46B0" w:rsidRPr="00564A28" w:rsidTr="00DB62F0">
        <w:tc>
          <w:tcPr>
            <w:tcW w:w="8296" w:type="dxa"/>
            <w:shd w:val="clear" w:color="auto" w:fill="F2F2F2" w:themeFill="background1" w:themeFillShade="F2"/>
          </w:tcPr>
          <w:p w:rsidR="00EA46B0" w:rsidRPr="00564A28" w:rsidRDefault="00EA46B0" w:rsidP="00DB62F0">
            <w:r w:rsidRPr="00564A28">
              <w:t>'use strict';</w:t>
            </w:r>
          </w:p>
          <w:p w:rsidR="00EA46B0" w:rsidRPr="00564A28" w:rsidRDefault="00EA46B0" w:rsidP="00DB62F0">
            <w:r w:rsidRPr="00564A28">
              <w:t>const db= uniCloud.database()</w:t>
            </w:r>
          </w:p>
          <w:p w:rsidR="00EA46B0" w:rsidRPr="00564A28" w:rsidRDefault="00EA46B0" w:rsidP="00DB62F0">
            <w:r w:rsidRPr="00564A28">
              <w:t>const userDb= db.collection('user')</w:t>
            </w:r>
          </w:p>
          <w:p w:rsidR="00EA46B0" w:rsidRPr="00564A28" w:rsidRDefault="00EA46B0" w:rsidP="00DB62F0">
            <w:r w:rsidRPr="00564A28">
              <w:t>exports.main = async (event, context) =&gt; {</w:t>
            </w:r>
          </w:p>
          <w:p w:rsidR="00EA46B0" w:rsidRPr="00564A28" w:rsidRDefault="007960C8" w:rsidP="00DB62F0">
            <w:r>
              <w:tab/>
              <w:t xml:space="preserve">let </w:t>
            </w:r>
            <w:r w:rsidR="005F6AEB">
              <w:t>res</w:t>
            </w:r>
            <w:r w:rsidR="00EA46B0" w:rsidRPr="00564A28">
              <w:t>= await userDb.</w:t>
            </w:r>
            <w:r>
              <w:t>where({}).get()</w:t>
            </w:r>
            <w:r w:rsidR="00EA46B0" w:rsidRPr="00564A28">
              <w:t>;</w:t>
            </w:r>
          </w:p>
          <w:p w:rsidR="00EA46B0" w:rsidRPr="00564A28" w:rsidRDefault="00EA46B0" w:rsidP="00DB62F0">
            <w:r w:rsidRPr="00564A28">
              <w:tab/>
              <w:t xml:space="preserve">return </w:t>
            </w:r>
            <w:r w:rsidR="007960C8">
              <w:t>res</w:t>
            </w:r>
            <w:r w:rsidRPr="00564A28">
              <w:t>;</w:t>
            </w:r>
            <w:bookmarkStart w:id="0" w:name="_GoBack"/>
            <w:bookmarkEnd w:id="0"/>
          </w:p>
          <w:p w:rsidR="00EA46B0" w:rsidRPr="00564A28" w:rsidRDefault="00EA46B0" w:rsidP="00DB62F0">
            <w:r w:rsidRPr="00564A28">
              <w:t>};</w:t>
            </w:r>
          </w:p>
        </w:tc>
      </w:tr>
    </w:tbl>
    <w:p w:rsidR="00EA46B0" w:rsidRPr="00564A28" w:rsidRDefault="00EA46B0" w:rsidP="00EA46B0">
      <w:r w:rsidRPr="00564A28">
        <w:rPr>
          <w:rFonts w:hint="eastAsia"/>
        </w:rPr>
        <w:t>第四步：上传函数</w:t>
      </w:r>
      <w:r>
        <w:rPr>
          <w:rFonts w:hint="eastAsia"/>
        </w:rPr>
        <w:t>，如图4</w:t>
      </w:r>
      <w:r>
        <w:t>-23</w:t>
      </w:r>
      <w:r>
        <w:rPr>
          <w:rFonts w:hint="eastAsia"/>
        </w:rPr>
        <w:t>所示</w:t>
      </w:r>
      <w:r w:rsidRPr="00564A28">
        <w:rPr>
          <w:rFonts w:hint="eastAsia"/>
        </w:rPr>
        <w:t>。</w:t>
      </w:r>
    </w:p>
    <w:p w:rsidR="00EA46B0" w:rsidRPr="00564A28" w:rsidRDefault="00EA46B0" w:rsidP="00EA46B0">
      <w:pPr>
        <w:jc w:val="center"/>
      </w:pPr>
      <w:r w:rsidRPr="00564A28">
        <w:rPr>
          <w:noProof/>
        </w:rPr>
        <w:drawing>
          <wp:inline distT="0" distB="0" distL="0" distR="0" wp14:anchorId="6ACE9268" wp14:editId="11D39D37">
            <wp:extent cx="3547640" cy="2665642"/>
            <wp:effectExtent l="0" t="0" r="0" b="190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933" cy="26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B0" w:rsidRPr="00564A28" w:rsidRDefault="00EA46B0" w:rsidP="00EA46B0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2</w:t>
      </w:r>
      <w:r>
        <w:t>3</w:t>
      </w:r>
      <w:r w:rsidRPr="00564A28">
        <w:t xml:space="preserve"> </w:t>
      </w:r>
      <w:r>
        <w:rPr>
          <w:rFonts w:hint="eastAsia"/>
        </w:rPr>
        <w:t>上传云函数</w:t>
      </w:r>
    </w:p>
    <w:p w:rsidR="00EA46B0" w:rsidRPr="00564A28" w:rsidRDefault="00EA46B0" w:rsidP="00EA46B0">
      <w:pPr>
        <w:jc w:val="left"/>
      </w:pPr>
      <w:r w:rsidRPr="00564A28">
        <w:rPr>
          <w:rFonts w:hint="eastAsia"/>
        </w:rPr>
        <w:t>第五步：编辑lis</w:t>
      </w:r>
      <w:r w:rsidRPr="00564A28">
        <w:t>t.vue</w:t>
      </w:r>
      <w:r w:rsidRPr="00564A28">
        <w:rPr>
          <w:rFonts w:hint="eastAsia"/>
        </w:rPr>
        <w:t>页面。</w:t>
      </w:r>
    </w:p>
    <w:tbl>
      <w:tblPr>
        <w:tblStyle w:val="a7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EA46B0" w:rsidRPr="00564A28" w:rsidTr="00DB62F0">
        <w:tc>
          <w:tcPr>
            <w:tcW w:w="8296" w:type="dxa"/>
            <w:shd w:val="clear" w:color="auto" w:fill="F2F2F2" w:themeFill="background1" w:themeFillShade="F2"/>
          </w:tcPr>
          <w:p w:rsidR="00EA46B0" w:rsidRPr="00564A28" w:rsidRDefault="00EA46B0" w:rsidP="00DB62F0">
            <w:r w:rsidRPr="00564A28">
              <w:t>&lt;template&gt;</w:t>
            </w:r>
          </w:p>
          <w:p w:rsidR="00EA46B0" w:rsidRPr="00564A28" w:rsidRDefault="00EA46B0" w:rsidP="00DB62F0">
            <w:r w:rsidRPr="00564A28">
              <w:tab/>
              <w:t>&lt;view&gt;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&lt;view class="list" v-for="(item,i) in list" :key="i"&gt;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&lt;view 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&lt;view&gt;序号：{{i+1}}&lt;/view&gt;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&lt;view&gt;用户名：{{item.username}} &lt;/view&gt;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&lt;view&gt;手机号：{{item.mobile}} &lt;/view&gt;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&lt;view&gt;Email:{{item.email}}&lt;/view&gt;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&lt;/view&gt;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 xml:space="preserve">&lt;view class="btn"&gt;&lt;button&gt;删除&lt;/button&gt; &lt;button&gt;编辑&lt;/button&gt; </w:t>
            </w:r>
            <w:r w:rsidRPr="00564A28">
              <w:lastRenderedPageBreak/>
              <w:t>&lt;/view&gt;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ab/>
            </w:r>
            <w:r w:rsidRPr="00564A28">
              <w:tab/>
              <w:t>&lt;/view&gt;</w:t>
            </w:r>
          </w:p>
          <w:p w:rsidR="00EA46B0" w:rsidRPr="00564A28" w:rsidRDefault="00EA46B0" w:rsidP="00DB62F0">
            <w:r w:rsidRPr="00564A28">
              <w:tab/>
              <w:t>&lt;/view&gt;</w:t>
            </w:r>
          </w:p>
          <w:p w:rsidR="00EA46B0" w:rsidRPr="00564A28" w:rsidRDefault="00EA46B0" w:rsidP="00DB62F0">
            <w:r w:rsidRPr="00564A28">
              <w:t>&lt;/template&gt;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>&lt;script&gt;</w:t>
            </w:r>
          </w:p>
          <w:p w:rsidR="00EA46B0" w:rsidRPr="00564A28" w:rsidRDefault="00EA46B0" w:rsidP="00DB62F0">
            <w:r w:rsidRPr="00564A28">
              <w:tab/>
              <w:t>export default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data()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return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list: []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},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onLoad()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this.getData();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},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methods: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getData()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console.log("------------执行查询操作-----------");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uniCloud.callFunction({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name: "getUser",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success: (e) =&gt;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console.log(e.result);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this.list = e.result.data;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</w:r>
            <w:r w:rsidRPr="00564A28">
              <w:tab/>
              <w:t>})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>&lt;/script&gt;</w:t>
            </w:r>
          </w:p>
          <w:p w:rsidR="00EA46B0" w:rsidRPr="00564A28" w:rsidRDefault="00EA46B0" w:rsidP="00DB62F0"/>
          <w:p w:rsidR="00EA46B0" w:rsidRPr="00564A28" w:rsidRDefault="00EA46B0" w:rsidP="00DB62F0">
            <w:r w:rsidRPr="00564A28">
              <w:t>&lt;style&gt;</w:t>
            </w:r>
          </w:p>
          <w:p w:rsidR="00EA46B0" w:rsidRPr="00564A28" w:rsidRDefault="00EA46B0" w:rsidP="00DB62F0">
            <w:r w:rsidRPr="00564A28">
              <w:tab/>
              <w:t>page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margin: 30rpx;</w:t>
            </w:r>
          </w:p>
          <w:p w:rsidR="00EA46B0" w:rsidRPr="00564A28" w:rsidRDefault="00EA46B0" w:rsidP="00DB62F0"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ab/>
              <w:t>.list {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border-bottom: 1rpx solid #F1F1F1;</w:t>
            </w:r>
          </w:p>
          <w:p w:rsidR="00EA46B0" w:rsidRPr="00564A28" w:rsidRDefault="00EA46B0" w:rsidP="00DB62F0">
            <w:r w:rsidRPr="00564A28">
              <w:tab/>
            </w:r>
            <w:r w:rsidRPr="00564A28">
              <w:tab/>
              <w:t>padding-bottom: 20rpx;</w:t>
            </w:r>
          </w:p>
          <w:p w:rsidR="00EA46B0" w:rsidRPr="00564A28" w:rsidRDefault="00EA46B0" w:rsidP="00DB62F0">
            <w:r w:rsidRPr="00564A28">
              <w:tab/>
              <w:t>}</w:t>
            </w:r>
          </w:p>
          <w:p w:rsidR="00EA46B0" w:rsidRPr="00564A28" w:rsidRDefault="00EA46B0" w:rsidP="00DB62F0">
            <w:r w:rsidRPr="00564A28">
              <w:t>.btn{</w:t>
            </w:r>
          </w:p>
          <w:p w:rsidR="00EA46B0" w:rsidRPr="00564A28" w:rsidRDefault="00EA46B0" w:rsidP="00DB62F0">
            <w:r w:rsidRPr="00564A28">
              <w:tab/>
              <w:t>display: flex;</w:t>
            </w:r>
          </w:p>
          <w:p w:rsidR="00EA46B0" w:rsidRPr="00564A28" w:rsidRDefault="00EA46B0" w:rsidP="00DB62F0">
            <w:r w:rsidRPr="00564A28">
              <w:t>}</w:t>
            </w:r>
          </w:p>
          <w:p w:rsidR="00EA46B0" w:rsidRPr="00564A28" w:rsidRDefault="00EA46B0" w:rsidP="00DB62F0">
            <w:r w:rsidRPr="00564A28">
              <w:tab/>
            </w:r>
          </w:p>
          <w:p w:rsidR="00EA46B0" w:rsidRPr="00564A28" w:rsidRDefault="00EA46B0" w:rsidP="00DB62F0">
            <w:r w:rsidRPr="00564A28">
              <w:t>&lt;/style&gt;</w:t>
            </w:r>
          </w:p>
        </w:tc>
      </w:tr>
    </w:tbl>
    <w:p w:rsidR="00EA46B0" w:rsidRPr="00564A28" w:rsidRDefault="00EA46B0" w:rsidP="00EA46B0">
      <w:r w:rsidRPr="00564A28">
        <w:rPr>
          <w:rFonts w:hint="eastAsia"/>
        </w:rPr>
        <w:lastRenderedPageBreak/>
        <w:t>预览效果如下图</w:t>
      </w:r>
      <w:r>
        <w:rPr>
          <w:rFonts w:hint="eastAsia"/>
        </w:rPr>
        <w:t>4</w:t>
      </w:r>
      <w:r>
        <w:t>-24</w:t>
      </w:r>
      <w:r w:rsidRPr="00564A28">
        <w:rPr>
          <w:rFonts w:hint="eastAsia"/>
        </w:rPr>
        <w:t>所示。</w:t>
      </w:r>
    </w:p>
    <w:p w:rsidR="00EA46B0" w:rsidRPr="00564A28" w:rsidRDefault="00EA46B0" w:rsidP="00EA46B0">
      <w:pPr>
        <w:jc w:val="center"/>
        <w:rPr>
          <w:rFonts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64A28">
        <w:rPr>
          <w:noProof/>
        </w:rPr>
        <w:t xml:space="preserve">  </w:t>
      </w:r>
      <w:r w:rsidRPr="00564A28">
        <w:rPr>
          <w:rFonts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64A28">
        <w:rPr>
          <w:noProof/>
        </w:rPr>
        <w:drawing>
          <wp:inline distT="0" distB="0" distL="0" distR="0" wp14:anchorId="7E431414" wp14:editId="6E663FF2">
            <wp:extent cx="2582785" cy="3999054"/>
            <wp:effectExtent l="0" t="0" r="8255" b="1905"/>
            <wp:docPr id="177" name="图片 177" descr="C:\Users\ADMINI~1\AppData\Local\Temp\WeChat Files\c46bcff8f2ee95b798b24edd9cc54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c46bcff8f2ee95b798b24edd9cc547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82" cy="400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6B0" w:rsidRPr="00564A28" w:rsidRDefault="00EA46B0" w:rsidP="00EA46B0">
      <w:pPr>
        <w:jc w:val="center"/>
      </w:pPr>
      <w:r>
        <w:rPr>
          <w:rFonts w:hint="eastAsia"/>
        </w:rPr>
        <w:t>图4</w:t>
      </w:r>
      <w:r w:rsidRPr="00564A28">
        <w:rPr>
          <w:rFonts w:hint="eastAsia"/>
        </w:rPr>
        <w:t>-</w:t>
      </w:r>
      <w:r w:rsidRPr="00564A28">
        <w:t>2</w:t>
      </w:r>
      <w:r>
        <w:t>4</w:t>
      </w:r>
      <w:r w:rsidRPr="00564A28">
        <w:t xml:space="preserve"> </w:t>
      </w:r>
      <w:r>
        <w:rPr>
          <w:rFonts w:hint="eastAsia"/>
        </w:rPr>
        <w:t>预览效果</w:t>
      </w:r>
    </w:p>
    <w:p w:rsidR="00EA46B0" w:rsidRDefault="00EA46B0" w:rsidP="00EA46B0">
      <w:pPr>
        <w:ind w:left="420" w:hangingChars="200" w:hanging="420"/>
        <w:jc w:val="left"/>
        <w:rPr>
          <w:rFonts w:ascii="Times New Roman" w:eastAsia="宋体" w:hAnsi="Times New Roman"/>
          <w:szCs w:val="21"/>
        </w:rPr>
      </w:pPr>
    </w:p>
    <w:sectPr w:rsidR="00EA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997" w:rsidRDefault="00101997" w:rsidP="00EA46B0">
      <w:r>
        <w:separator/>
      </w:r>
    </w:p>
  </w:endnote>
  <w:endnote w:type="continuationSeparator" w:id="0">
    <w:p w:rsidR="00101997" w:rsidRDefault="00101997" w:rsidP="00EA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997" w:rsidRDefault="00101997" w:rsidP="00EA46B0">
      <w:r>
        <w:separator/>
      </w:r>
    </w:p>
  </w:footnote>
  <w:footnote w:type="continuationSeparator" w:id="0">
    <w:p w:rsidR="00101997" w:rsidRDefault="00101997" w:rsidP="00EA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E"/>
    <w:rsid w:val="00101997"/>
    <w:rsid w:val="00150735"/>
    <w:rsid w:val="005F6AEB"/>
    <w:rsid w:val="0076098F"/>
    <w:rsid w:val="007960C8"/>
    <w:rsid w:val="00D11069"/>
    <w:rsid w:val="00EA46B0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55B1"/>
  <w15:chartTrackingRefBased/>
  <w15:docId w15:val="{49C96EDD-F0DE-4EB0-8F34-F421DFF6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6B0"/>
    <w:rPr>
      <w:sz w:val="18"/>
      <w:szCs w:val="18"/>
    </w:rPr>
  </w:style>
  <w:style w:type="table" w:styleId="a7">
    <w:name w:val="Table Grid"/>
    <w:basedOn w:val="a1"/>
    <w:uiPriority w:val="39"/>
    <w:rsid w:val="00EA4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2023-03-23T01:40:00Z</dcterms:created>
  <dcterms:modified xsi:type="dcterms:W3CDTF">2023-03-23T02:05:00Z</dcterms:modified>
</cp:coreProperties>
</file>