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828" w:rsidRPr="005D34A5" w:rsidRDefault="002A5828" w:rsidP="002A5828">
      <w:pPr>
        <w:jc w:val="left"/>
        <w:rPr>
          <w:rFonts w:ascii="Times New Roman" w:eastAsia="楷体_GB2312" w:hAnsi="Calibri" w:cs="Times New Roman"/>
          <w:b/>
          <w:sz w:val="28"/>
          <w:szCs w:val="28"/>
        </w:rPr>
      </w:pPr>
      <w:r>
        <w:rPr>
          <w:rFonts w:ascii="Times New Roman" w:eastAsia="楷体_GB2312" w:hAnsi="Calibri" w:cs="Times New Roman" w:hint="eastAsia"/>
          <w:b/>
          <w:sz w:val="28"/>
          <w:szCs w:val="28"/>
        </w:rPr>
        <w:t>一、效果演示</w:t>
      </w:r>
    </w:p>
    <w:p w:rsidR="002A5828" w:rsidRDefault="002A5828" w:rsidP="002A5828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>
        <w:rPr>
          <w:rFonts w:ascii="Times New Roman" w:eastAsia="楷体_GB2312" w:hAnsi="Calibri" w:cs="Times New Roman"/>
          <w:b/>
          <w:sz w:val="20"/>
          <w:szCs w:val="20"/>
        </w:rPr>
        <w:t>1</w:t>
      </w:r>
      <w:r>
        <w:rPr>
          <w:rFonts w:ascii="Times New Roman" w:eastAsia="楷体_GB2312" w:hAnsi="Calibri" w:cs="Times New Roman" w:hint="eastAsia"/>
          <w:b/>
          <w:sz w:val="20"/>
          <w:szCs w:val="20"/>
        </w:rPr>
        <w:t>、制作如下图所示的界面</w:t>
      </w:r>
    </w:p>
    <w:p w:rsidR="002A5828" w:rsidRDefault="002A5828" w:rsidP="002A5828">
      <w:pPr>
        <w:jc w:val="center"/>
        <w:rPr>
          <w:rFonts w:ascii="Times New Roman" w:eastAsia="楷体_GB2312" w:hAnsi="Calibri" w:cs="Times New Roman"/>
          <w:b/>
          <w:sz w:val="20"/>
          <w:szCs w:val="20"/>
        </w:rPr>
      </w:pPr>
      <w:r w:rsidRPr="00564A28">
        <w:rPr>
          <w:noProof/>
        </w:rPr>
        <w:drawing>
          <wp:inline distT="0" distB="0" distL="0" distR="0" wp14:anchorId="2AB4DE7A" wp14:editId="77C7BE7E">
            <wp:extent cx="2066649" cy="3676459"/>
            <wp:effectExtent l="0" t="0" r="0" b="635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3848" cy="368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5828" w:rsidRPr="00564A28" w:rsidRDefault="002A5828" w:rsidP="002A5828">
      <w:r w:rsidRPr="00564A28">
        <w:t>&lt;template&gt;</w:t>
      </w:r>
    </w:p>
    <w:p w:rsidR="002A5828" w:rsidRPr="00564A28" w:rsidRDefault="002A5828" w:rsidP="002A5828">
      <w:r w:rsidRPr="00564A28">
        <w:tab/>
        <w:t>&lt;view&gt;</w:t>
      </w:r>
    </w:p>
    <w:p w:rsidR="002A5828" w:rsidRPr="00564A28" w:rsidRDefault="002A5828" w:rsidP="002A5828">
      <w:r w:rsidRPr="00564A28">
        <w:tab/>
      </w:r>
      <w:r w:rsidRPr="00564A28">
        <w:tab/>
        <w:t>&lt;page-head title="button,按钮"&gt;&lt;/page-head&gt;</w:t>
      </w:r>
    </w:p>
    <w:p w:rsidR="002A5828" w:rsidRPr="00564A28" w:rsidRDefault="002A5828" w:rsidP="002A5828">
      <w:pPr>
        <w:rPr>
          <w:b/>
        </w:rPr>
      </w:pPr>
      <w:r w:rsidRPr="00564A28">
        <w:tab/>
      </w:r>
      <w:r w:rsidRPr="00564A28">
        <w:tab/>
      </w:r>
      <w:r w:rsidRPr="00564A28">
        <w:rPr>
          <w:b/>
        </w:rPr>
        <w:t>&lt;view class="smart-padding-wrap"&gt;</w:t>
      </w:r>
    </w:p>
    <w:p w:rsidR="002A5828" w:rsidRPr="00564A28" w:rsidRDefault="002A5828" w:rsidP="002A5828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&lt;button type="primary"&gt;页面主操作 normal&lt;/button&gt;</w:t>
      </w:r>
    </w:p>
    <w:p w:rsidR="002A5828" w:rsidRPr="00564A28" w:rsidRDefault="002A5828" w:rsidP="002A5828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&lt;button type="primary" :loading="true"&gt;页面主操作 loading&lt;/button&gt;</w:t>
      </w:r>
    </w:p>
    <w:p w:rsidR="002A5828" w:rsidRPr="00564A28" w:rsidRDefault="002A5828" w:rsidP="002A5828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&lt;button type="primary" disabled="false"&gt;页面主操作 disabled&lt;/button&gt;</w:t>
      </w:r>
    </w:p>
    <w:p w:rsidR="002A5828" w:rsidRPr="00564A28" w:rsidRDefault="002A5828" w:rsidP="002A5828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</w:p>
    <w:p w:rsidR="002A5828" w:rsidRPr="00564A28" w:rsidRDefault="002A5828" w:rsidP="002A5828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&lt;button type="default"&gt;页面次操作 normal&lt;/button&gt;</w:t>
      </w:r>
    </w:p>
    <w:p w:rsidR="002A5828" w:rsidRPr="00564A28" w:rsidRDefault="002A5828" w:rsidP="002A5828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&lt;button type="default" disabled="false"&gt;页面次操作 disabled&lt;/button&gt;</w:t>
      </w:r>
    </w:p>
    <w:p w:rsidR="002A5828" w:rsidRPr="00564A28" w:rsidRDefault="002A5828" w:rsidP="002A5828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&lt;button type="warn"&gt;页面警告操作 warn&lt;/button&gt;</w:t>
      </w:r>
    </w:p>
    <w:p w:rsidR="002A5828" w:rsidRPr="00564A28" w:rsidRDefault="002A5828" w:rsidP="002A5828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&lt;button type="default" disabled="false"&gt;页面警告操作 warn&lt;/button&gt;</w:t>
      </w:r>
    </w:p>
    <w:p w:rsidR="002A5828" w:rsidRPr="00564A28" w:rsidRDefault="002A5828" w:rsidP="002A5828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</w:p>
    <w:p w:rsidR="002A5828" w:rsidRPr="00564A28" w:rsidRDefault="002A5828" w:rsidP="002A5828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&lt;button type="primary" plain="true"&gt;镂空按钮 plain&lt;/button&gt;</w:t>
      </w:r>
    </w:p>
    <w:p w:rsidR="002A5828" w:rsidRPr="00564A28" w:rsidRDefault="002A5828" w:rsidP="002A5828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&lt;button type="primary" plain="true" disabled="false"&gt;镂空按钮 plain disabled&lt;/button&gt;</w:t>
      </w:r>
    </w:p>
    <w:p w:rsidR="002A5828" w:rsidRPr="00564A28" w:rsidRDefault="002A5828" w:rsidP="002A5828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</w:p>
    <w:p w:rsidR="002A5828" w:rsidRPr="00564A28" w:rsidRDefault="002A5828" w:rsidP="002A5828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&lt;button type="primary" size="mini" class="mini-btn"&gt;按钮&lt;/button&gt;</w:t>
      </w:r>
    </w:p>
    <w:p w:rsidR="002A5828" w:rsidRPr="00564A28" w:rsidRDefault="002A5828" w:rsidP="002A5828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&lt;button type="default" size="mini" class="mini-btn"&gt;按钮&lt;/button&gt;</w:t>
      </w:r>
    </w:p>
    <w:p w:rsidR="002A5828" w:rsidRPr="00564A28" w:rsidRDefault="002A5828" w:rsidP="002A5828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&lt;button type="warn" size="mini" class="mini-btn"&gt;按钮&lt;/button&gt;</w:t>
      </w:r>
    </w:p>
    <w:p w:rsidR="002A5828" w:rsidRPr="00564A28" w:rsidRDefault="002A5828" w:rsidP="002A5828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2A5828" w:rsidRPr="00564A28" w:rsidRDefault="002A5828" w:rsidP="002A5828">
      <w:r w:rsidRPr="00564A28">
        <w:tab/>
        <w:t>&lt;/view&gt;</w:t>
      </w:r>
    </w:p>
    <w:p w:rsidR="002A5828" w:rsidRPr="00564A28" w:rsidRDefault="002A5828" w:rsidP="002A5828">
      <w:r w:rsidRPr="00564A28">
        <w:lastRenderedPageBreak/>
        <w:t>&lt;/template&gt;</w:t>
      </w:r>
    </w:p>
    <w:p w:rsidR="002A5828" w:rsidRPr="00564A28" w:rsidRDefault="002A5828" w:rsidP="002A5828"/>
    <w:p w:rsidR="002A5828" w:rsidRPr="00564A28" w:rsidRDefault="002A5828" w:rsidP="002A5828">
      <w:r w:rsidRPr="00564A28">
        <w:t>&lt;script&gt;</w:t>
      </w:r>
    </w:p>
    <w:p w:rsidR="002A5828" w:rsidRPr="00564A28" w:rsidRDefault="002A5828" w:rsidP="002A5828">
      <w:r w:rsidRPr="00564A28">
        <w:t>export default {</w:t>
      </w:r>
    </w:p>
    <w:p w:rsidR="002A5828" w:rsidRPr="00564A28" w:rsidRDefault="002A5828" w:rsidP="002A5828">
      <w:r w:rsidRPr="00564A28">
        <w:tab/>
        <w:t>data() {</w:t>
      </w:r>
    </w:p>
    <w:p w:rsidR="002A5828" w:rsidRPr="00564A28" w:rsidRDefault="002A5828" w:rsidP="002A5828">
      <w:r w:rsidRPr="00564A28">
        <w:tab/>
      </w:r>
      <w:r w:rsidRPr="00564A28">
        <w:tab/>
        <w:t>return {</w:t>
      </w:r>
    </w:p>
    <w:p w:rsidR="002A5828" w:rsidRPr="00564A28" w:rsidRDefault="002A5828" w:rsidP="002A5828">
      <w:r w:rsidRPr="00564A28">
        <w:tab/>
      </w:r>
      <w:r w:rsidRPr="00564A28">
        <w:tab/>
      </w:r>
      <w:r w:rsidRPr="00564A28">
        <w:tab/>
      </w:r>
    </w:p>
    <w:p w:rsidR="002A5828" w:rsidRPr="00564A28" w:rsidRDefault="002A5828" w:rsidP="002A5828">
      <w:r w:rsidRPr="00564A28">
        <w:tab/>
      </w:r>
      <w:r w:rsidRPr="00564A28">
        <w:tab/>
        <w:t>};</w:t>
      </w:r>
    </w:p>
    <w:p w:rsidR="002A5828" w:rsidRPr="00564A28" w:rsidRDefault="002A5828" w:rsidP="002A5828">
      <w:r w:rsidRPr="00564A28">
        <w:tab/>
        <w:t>},</w:t>
      </w:r>
    </w:p>
    <w:p w:rsidR="002A5828" w:rsidRPr="00564A28" w:rsidRDefault="002A5828" w:rsidP="002A5828">
      <w:r w:rsidRPr="00564A28">
        <w:tab/>
        <w:t>methods: {}</w:t>
      </w:r>
    </w:p>
    <w:p w:rsidR="002A5828" w:rsidRPr="00564A28" w:rsidRDefault="002A5828" w:rsidP="002A5828">
      <w:r w:rsidRPr="00564A28">
        <w:t>};</w:t>
      </w:r>
    </w:p>
    <w:p w:rsidR="002A5828" w:rsidRPr="00564A28" w:rsidRDefault="002A5828" w:rsidP="002A5828">
      <w:r w:rsidRPr="00564A28">
        <w:t>&lt;/script&gt;</w:t>
      </w:r>
    </w:p>
    <w:p w:rsidR="002A5828" w:rsidRPr="00564A28" w:rsidRDefault="002A5828" w:rsidP="002A5828"/>
    <w:p w:rsidR="002A5828" w:rsidRPr="00564A28" w:rsidRDefault="002A5828" w:rsidP="002A5828">
      <w:r w:rsidRPr="00564A28">
        <w:t>&lt;style&gt;</w:t>
      </w:r>
    </w:p>
    <w:p w:rsidR="002A5828" w:rsidRPr="00564A28" w:rsidRDefault="002A5828" w:rsidP="002A5828">
      <w:r w:rsidRPr="00564A28">
        <w:tab/>
        <w:t>button{</w:t>
      </w:r>
    </w:p>
    <w:p w:rsidR="002A5828" w:rsidRPr="00564A28" w:rsidRDefault="002A5828" w:rsidP="002A5828">
      <w:r w:rsidRPr="00564A28">
        <w:tab/>
      </w:r>
      <w:r w:rsidRPr="00564A28">
        <w:tab/>
        <w:t>margin-top: 30rpx;</w:t>
      </w:r>
    </w:p>
    <w:p w:rsidR="002A5828" w:rsidRPr="00564A28" w:rsidRDefault="002A5828" w:rsidP="002A5828">
      <w:r w:rsidRPr="00564A28">
        <w:tab/>
      </w:r>
      <w:r w:rsidRPr="00564A28">
        <w:tab/>
        <w:t>margin-bottom: 30rpx;</w:t>
      </w:r>
    </w:p>
    <w:p w:rsidR="002A5828" w:rsidRPr="00564A28" w:rsidRDefault="002A5828" w:rsidP="002A5828">
      <w:r w:rsidRPr="00564A28">
        <w:tab/>
        <w:t>}</w:t>
      </w:r>
    </w:p>
    <w:p w:rsidR="002A5828" w:rsidRPr="00564A28" w:rsidRDefault="002A5828" w:rsidP="002A5828">
      <w:r w:rsidRPr="00564A28">
        <w:tab/>
        <w:t>.mini-btn{</w:t>
      </w:r>
    </w:p>
    <w:p w:rsidR="002A5828" w:rsidRPr="00564A28" w:rsidRDefault="002A5828" w:rsidP="002A5828">
      <w:r w:rsidRPr="00564A28">
        <w:tab/>
      </w:r>
      <w:r w:rsidRPr="00564A28">
        <w:tab/>
        <w:t>margin-right: 30rpx;</w:t>
      </w:r>
    </w:p>
    <w:p w:rsidR="002A5828" w:rsidRPr="00564A28" w:rsidRDefault="002A5828" w:rsidP="002A5828">
      <w:r w:rsidRPr="00564A28">
        <w:tab/>
        <w:t>}</w:t>
      </w:r>
    </w:p>
    <w:p w:rsidR="002A5828" w:rsidRDefault="002A5828" w:rsidP="002A5828">
      <w:pPr>
        <w:ind w:left="420" w:hangingChars="200" w:hanging="420"/>
        <w:jc w:val="left"/>
      </w:pPr>
      <w:r w:rsidRPr="00564A28">
        <w:t>&lt;/style&gt;</w:t>
      </w:r>
    </w:p>
    <w:p w:rsidR="002A5828" w:rsidRDefault="002A5828" w:rsidP="002A5828">
      <w:pPr>
        <w:ind w:left="420" w:hangingChars="200" w:hanging="420"/>
        <w:jc w:val="left"/>
      </w:pPr>
    </w:p>
    <w:p w:rsidR="002A5828" w:rsidRPr="00632C1D" w:rsidRDefault="002A5828" w:rsidP="002A5828">
      <w:pPr>
        <w:ind w:left="402" w:hangingChars="200" w:hanging="402"/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632C1D">
        <w:rPr>
          <w:rFonts w:ascii="Times New Roman" w:eastAsia="楷体_GB2312" w:hAnsi="Calibri" w:cs="Times New Roman" w:hint="eastAsia"/>
          <w:b/>
          <w:sz w:val="20"/>
          <w:szCs w:val="20"/>
        </w:rPr>
        <w:t>2</w:t>
      </w:r>
      <w:r w:rsidRPr="00632C1D">
        <w:rPr>
          <w:rFonts w:ascii="Times New Roman" w:eastAsia="楷体_GB2312" w:hAnsi="Calibri" w:cs="Times New Roman" w:hint="eastAsia"/>
          <w:b/>
          <w:sz w:val="20"/>
          <w:szCs w:val="20"/>
        </w:rPr>
        <w:t>、增加按钮点击加载动作</w:t>
      </w:r>
    </w:p>
    <w:p w:rsidR="002A5828" w:rsidRDefault="002A5828" w:rsidP="002A5828">
      <w:pPr>
        <w:ind w:left="420" w:hangingChars="200" w:hanging="420"/>
        <w:jc w:val="left"/>
      </w:pPr>
      <w:r>
        <w:t>BtnSave(){</w:t>
      </w:r>
    </w:p>
    <w:p w:rsidR="002A5828" w:rsidRDefault="002A5828" w:rsidP="002A5828">
      <w:pPr>
        <w:ind w:left="420" w:hangingChars="200" w:hanging="420"/>
        <w:jc w:val="left"/>
      </w:pPr>
      <w:r>
        <w:rPr>
          <w:rFonts w:hint="eastAsia"/>
        </w:rPr>
        <w:t xml:space="preserve"> </w:t>
      </w:r>
      <w:r>
        <w:t xml:space="preserve"> uni.showLoading({</w:t>
      </w:r>
    </w:p>
    <w:p w:rsidR="002A5828" w:rsidRDefault="002A5828" w:rsidP="002A5828">
      <w:pPr>
        <w:ind w:left="420" w:hangingChars="200" w:hanging="420"/>
        <w:jc w:val="left"/>
      </w:pPr>
      <w:r>
        <w:rPr>
          <w:rFonts w:hint="eastAsia"/>
        </w:rPr>
        <w:t xml:space="preserve"> </w:t>
      </w:r>
      <w:r>
        <w:t xml:space="preserve">   Title:’</w:t>
      </w:r>
      <w:r>
        <w:rPr>
          <w:rFonts w:hint="eastAsia"/>
        </w:rPr>
        <w:t>加载</w:t>
      </w:r>
      <w:r>
        <w:t>….’;</w:t>
      </w:r>
    </w:p>
    <w:p w:rsidR="002A5828" w:rsidRDefault="002A5828" w:rsidP="002A5828">
      <w:pPr>
        <w:ind w:leftChars="100" w:left="420" w:hangingChars="100" w:hanging="210"/>
        <w:jc w:val="left"/>
      </w:pPr>
      <w:r>
        <w:t>});</w:t>
      </w:r>
    </w:p>
    <w:p w:rsidR="002A5828" w:rsidRDefault="002A5828" w:rsidP="002A5828">
      <w:pPr>
        <w:ind w:leftChars="100" w:left="420" w:hangingChars="100" w:hanging="210"/>
        <w:jc w:val="left"/>
      </w:pPr>
      <w:r>
        <w:t>SetInterval(()=&gt;{</w:t>
      </w:r>
    </w:p>
    <w:p w:rsidR="002A5828" w:rsidRDefault="002A5828" w:rsidP="002A5828">
      <w:pPr>
        <w:ind w:leftChars="100" w:left="420" w:hangingChars="100" w:hanging="210"/>
        <w:jc w:val="left"/>
      </w:pPr>
      <w:r>
        <w:t xml:space="preserve">    uni.hideLoading();</w:t>
      </w:r>
    </w:p>
    <w:p w:rsidR="002A5828" w:rsidRDefault="002A5828" w:rsidP="002A5828">
      <w:pPr>
        <w:ind w:leftChars="100" w:left="420" w:hangingChars="100" w:hanging="210"/>
        <w:jc w:val="left"/>
      </w:pPr>
      <w:r>
        <w:t>},3000)</w:t>
      </w:r>
    </w:p>
    <w:p w:rsidR="002A5828" w:rsidRDefault="002A5828" w:rsidP="002A5828">
      <w:pPr>
        <w:ind w:left="420" w:hangingChars="200" w:hanging="420"/>
        <w:jc w:val="left"/>
      </w:pPr>
      <w:r>
        <w:t>}</w:t>
      </w:r>
    </w:p>
    <w:p w:rsidR="00385C99" w:rsidRDefault="00DE5D15"/>
    <w:sectPr w:rsidR="00385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D15" w:rsidRDefault="00DE5D15" w:rsidP="002A5828">
      <w:r>
        <w:separator/>
      </w:r>
    </w:p>
  </w:endnote>
  <w:endnote w:type="continuationSeparator" w:id="0">
    <w:p w:rsidR="00DE5D15" w:rsidRDefault="00DE5D15" w:rsidP="002A5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D15" w:rsidRDefault="00DE5D15" w:rsidP="002A5828">
      <w:r>
        <w:separator/>
      </w:r>
    </w:p>
  </w:footnote>
  <w:footnote w:type="continuationSeparator" w:id="0">
    <w:p w:rsidR="00DE5D15" w:rsidRDefault="00DE5D15" w:rsidP="002A58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F8"/>
    <w:rsid w:val="002A5828"/>
    <w:rsid w:val="0076098F"/>
    <w:rsid w:val="00D11069"/>
    <w:rsid w:val="00DE5D15"/>
    <w:rsid w:val="00E1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F692A4-1702-47AC-8A98-DD1F3B44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8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8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1045</Characters>
  <Application>Microsoft Office Word</Application>
  <DocSecurity>0</DocSecurity>
  <Lines>8</Lines>
  <Paragraphs>2</Paragraphs>
  <ScaleCrop>false</ScaleCrop>
  <Company>Microsoft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2023-03-13T00:42:00Z</dcterms:created>
  <dcterms:modified xsi:type="dcterms:W3CDTF">2023-03-13T00:44:00Z</dcterms:modified>
</cp:coreProperties>
</file>