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42C" w:rsidRPr="005D34A5" w:rsidRDefault="008F242C" w:rsidP="008F242C">
      <w:pPr>
        <w:jc w:val="left"/>
        <w:rPr>
          <w:rFonts w:ascii="Times New Roman" w:eastAsia="楷体_GB2312" w:hAnsi="Calibri" w:cs="Times New Roman"/>
          <w:b/>
          <w:sz w:val="28"/>
          <w:szCs w:val="28"/>
        </w:rPr>
      </w:pPr>
      <w:r>
        <w:rPr>
          <w:rFonts w:ascii="Times New Roman" w:eastAsia="楷体_GB2312" w:hAnsi="Calibri" w:cs="Times New Roman" w:hint="eastAsia"/>
          <w:b/>
          <w:sz w:val="28"/>
          <w:szCs w:val="28"/>
        </w:rPr>
        <w:t>一、效果演示</w:t>
      </w:r>
    </w:p>
    <w:p w:rsidR="008F242C" w:rsidRDefault="008F242C" w:rsidP="008F242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1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、制作如下图所示的界面</w:t>
      </w:r>
    </w:p>
    <w:p w:rsidR="008F242C" w:rsidRDefault="008F242C" w:rsidP="008F242C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4F1DB4BF" wp14:editId="41ABE505">
            <wp:extent cx="2247900" cy="3960306"/>
            <wp:effectExtent l="0" t="0" r="0" b="254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257" cy="39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2C" w:rsidRPr="00564A28" w:rsidRDefault="008F242C" w:rsidP="008F242C">
      <w:r w:rsidRPr="00564A28">
        <w:t>&lt;template&gt;</w:t>
      </w:r>
    </w:p>
    <w:p w:rsidR="008F242C" w:rsidRPr="00564A28" w:rsidRDefault="008F242C" w:rsidP="008F242C">
      <w:r w:rsidRPr="00564A28">
        <w:tab/>
        <w:t>&lt;view&gt;</w:t>
      </w:r>
    </w:p>
    <w:p w:rsidR="008F242C" w:rsidRPr="00564A28" w:rsidRDefault="008F242C" w:rsidP="008F242C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&lt;view class="smart-page-head"&gt;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class="smart-page-head-title"&gt;</w:t>
      </w:r>
      <w:r w:rsidR="00BF7F9F" w:rsidRPr="00BF7F9F">
        <w:rPr>
          <w:b/>
        </w:rPr>
        <w:t>checkbox复选框</w:t>
      </w:r>
      <w:bookmarkStart w:id="0" w:name="_GoBack"/>
      <w:bookmarkEnd w:id="0"/>
      <w:r w:rsidRPr="00564A28">
        <w:rPr>
          <w:b/>
        </w:rPr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&lt;view class="smart-padding-wrap"&gt;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class="item"&gt;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 checked="true"&gt;&lt;/radio&gt;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选中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未选中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class="item"&gt;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 checked="true" color="#F0AD4E" style="transform: scale(0.7);"&gt;&lt;/radio&gt;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选中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 color="#F0AD4E" style="transform: scale(0.7);"&gt;&lt;/radio&gt;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未选中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class="item"&gt;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lastRenderedPageBreak/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推荐展示样式：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&lt;radio-group&gt;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&lt;label class="list"&gt;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中国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&lt;/label&gt;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&lt;label class="list"&gt;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美国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&lt;/label&gt;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&lt;label class="list"&gt;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&lt;radio&gt;&lt;/radio&gt;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日本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&lt;/label&gt;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&lt;/radio-group&gt;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8F242C" w:rsidRPr="00564A28" w:rsidRDefault="008F242C" w:rsidP="008F242C">
      <w:r w:rsidRPr="00564A28">
        <w:tab/>
        <w:t>&lt;/view&gt;</w:t>
      </w:r>
    </w:p>
    <w:p w:rsidR="008F242C" w:rsidRPr="00564A28" w:rsidRDefault="008F242C" w:rsidP="008F242C">
      <w:r w:rsidRPr="00564A28">
        <w:t>&lt;/template&gt;</w:t>
      </w:r>
    </w:p>
    <w:p w:rsidR="008F242C" w:rsidRPr="00564A28" w:rsidRDefault="008F242C" w:rsidP="008F242C"/>
    <w:p w:rsidR="008F242C" w:rsidRPr="00564A28" w:rsidRDefault="008F242C" w:rsidP="008F242C">
      <w:r w:rsidRPr="00564A28">
        <w:t>&lt;script&gt;</w:t>
      </w:r>
    </w:p>
    <w:p w:rsidR="008F242C" w:rsidRPr="00564A28" w:rsidRDefault="008F242C" w:rsidP="008F242C">
      <w:r w:rsidRPr="00564A28">
        <w:t>export default {</w:t>
      </w:r>
    </w:p>
    <w:p w:rsidR="008F242C" w:rsidRPr="00564A28" w:rsidRDefault="008F242C" w:rsidP="008F242C">
      <w:r w:rsidRPr="00564A28">
        <w:tab/>
        <w:t>data() {</w:t>
      </w:r>
    </w:p>
    <w:p w:rsidR="008F242C" w:rsidRPr="00564A28" w:rsidRDefault="008F242C" w:rsidP="008F242C">
      <w:r w:rsidRPr="00564A28">
        <w:tab/>
      </w:r>
      <w:r w:rsidRPr="00564A28">
        <w:tab/>
        <w:t>return {};</w:t>
      </w:r>
    </w:p>
    <w:p w:rsidR="008F242C" w:rsidRPr="00564A28" w:rsidRDefault="008F242C" w:rsidP="008F242C">
      <w:r w:rsidRPr="00564A28">
        <w:tab/>
        <w:t>},</w:t>
      </w:r>
    </w:p>
    <w:p w:rsidR="008F242C" w:rsidRPr="00564A28" w:rsidRDefault="008F242C" w:rsidP="008F242C">
      <w:r w:rsidRPr="00564A28">
        <w:tab/>
        <w:t>methods: {}</w:t>
      </w:r>
    </w:p>
    <w:p w:rsidR="008F242C" w:rsidRPr="00564A28" w:rsidRDefault="008F242C" w:rsidP="008F242C">
      <w:r w:rsidRPr="00564A28">
        <w:t>};</w:t>
      </w:r>
    </w:p>
    <w:p w:rsidR="008F242C" w:rsidRPr="00564A28" w:rsidRDefault="008F242C" w:rsidP="008F242C">
      <w:r w:rsidRPr="00564A28">
        <w:t>&lt;/script&gt;</w:t>
      </w:r>
    </w:p>
    <w:p w:rsidR="008F242C" w:rsidRPr="00564A28" w:rsidRDefault="008F242C" w:rsidP="008F242C"/>
    <w:p w:rsidR="008F242C" w:rsidRPr="00564A28" w:rsidRDefault="008F242C" w:rsidP="008F242C">
      <w:r w:rsidRPr="00564A28">
        <w:t>&lt;style&gt;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.item {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  <w:t>margin-bottom: 30rpx;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}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.list {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  <w:t>justify-content: flex-start;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  <w:t>padding: 22rpx 30rpx;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}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.list view {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lastRenderedPageBreak/>
        <w:tab/>
        <w:t>padding-bottom: 20rpx;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ab/>
        <w:t>border-bottom: 1px solid #d8d8d8;</w:t>
      </w:r>
    </w:p>
    <w:p w:rsidR="008F242C" w:rsidRPr="00564A28" w:rsidRDefault="008F242C" w:rsidP="008F242C">
      <w:pPr>
        <w:rPr>
          <w:b/>
        </w:rPr>
      </w:pPr>
      <w:r w:rsidRPr="00564A28">
        <w:rPr>
          <w:b/>
        </w:rPr>
        <w:t>}</w:t>
      </w:r>
    </w:p>
    <w:p w:rsidR="008F242C" w:rsidRDefault="008F242C" w:rsidP="008F242C">
      <w:pPr>
        <w:ind w:left="420" w:hangingChars="200" w:hanging="420"/>
        <w:jc w:val="left"/>
      </w:pPr>
      <w:r w:rsidRPr="00564A28">
        <w:t>&lt;/style&gt;</w:t>
      </w:r>
    </w:p>
    <w:p w:rsidR="008F242C" w:rsidRPr="00632C1D" w:rsidRDefault="008F242C" w:rsidP="008F242C">
      <w:pPr>
        <w:ind w:left="402" w:hangingChars="200" w:hanging="402"/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632C1D">
        <w:rPr>
          <w:rFonts w:ascii="Times New Roman" w:eastAsia="楷体_GB2312" w:hAnsi="Calibri" w:cs="Times New Roman" w:hint="eastAsia"/>
          <w:b/>
          <w:sz w:val="20"/>
          <w:szCs w:val="20"/>
        </w:rPr>
        <w:t>2</w:t>
      </w:r>
      <w:r w:rsidRPr="00632C1D">
        <w:rPr>
          <w:rFonts w:ascii="Times New Roman" w:eastAsia="楷体_GB2312" w:hAnsi="Calibri" w:cs="Times New Roman" w:hint="eastAsia"/>
          <w:b/>
          <w:sz w:val="20"/>
          <w:szCs w:val="20"/>
        </w:rPr>
        <w:t>、增加按钮点击加载动作</w:t>
      </w:r>
    </w:p>
    <w:p w:rsidR="008F242C" w:rsidRDefault="008F242C" w:rsidP="008F242C">
      <w:pPr>
        <w:ind w:left="420" w:hangingChars="200" w:hanging="420"/>
        <w:jc w:val="left"/>
      </w:pPr>
      <w:r>
        <w:t>BtnSave(){</w:t>
      </w:r>
    </w:p>
    <w:p w:rsidR="008F242C" w:rsidRDefault="008F242C" w:rsidP="008F242C">
      <w:pPr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uni.showLoading({</w:t>
      </w:r>
    </w:p>
    <w:p w:rsidR="008F242C" w:rsidRDefault="008F242C" w:rsidP="008F242C">
      <w:pPr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  Title:’</w:t>
      </w:r>
      <w:r>
        <w:rPr>
          <w:rFonts w:hint="eastAsia"/>
        </w:rPr>
        <w:t>加载</w:t>
      </w:r>
      <w:r>
        <w:t>….’;</w:t>
      </w:r>
    </w:p>
    <w:p w:rsidR="008F242C" w:rsidRDefault="008F242C" w:rsidP="008F242C">
      <w:pPr>
        <w:ind w:leftChars="100" w:left="420" w:hangingChars="100" w:hanging="210"/>
        <w:jc w:val="left"/>
      </w:pPr>
      <w:r>
        <w:t>});</w:t>
      </w:r>
    </w:p>
    <w:p w:rsidR="008F242C" w:rsidRDefault="008F242C" w:rsidP="008F242C">
      <w:pPr>
        <w:ind w:leftChars="100" w:left="420" w:hangingChars="100" w:hanging="210"/>
        <w:jc w:val="left"/>
      </w:pPr>
      <w:r>
        <w:t>SetInterval(()=&gt;{</w:t>
      </w:r>
    </w:p>
    <w:p w:rsidR="008F242C" w:rsidRDefault="008F242C" w:rsidP="008F242C">
      <w:pPr>
        <w:ind w:leftChars="100" w:left="420" w:hangingChars="100" w:hanging="210"/>
        <w:jc w:val="left"/>
      </w:pPr>
      <w:r>
        <w:t xml:space="preserve">    uni.hideLoading();</w:t>
      </w:r>
    </w:p>
    <w:p w:rsidR="008F242C" w:rsidRDefault="008F242C" w:rsidP="008F242C">
      <w:pPr>
        <w:ind w:leftChars="100" w:left="420" w:hangingChars="100" w:hanging="210"/>
        <w:jc w:val="left"/>
      </w:pPr>
      <w:r>
        <w:t>},3000)</w:t>
      </w:r>
    </w:p>
    <w:p w:rsidR="008F242C" w:rsidRDefault="008F242C" w:rsidP="008F242C">
      <w:pPr>
        <w:ind w:left="420" w:hangingChars="200" w:hanging="420"/>
        <w:jc w:val="left"/>
      </w:pPr>
      <w:r>
        <w:t>}</w:t>
      </w:r>
    </w:p>
    <w:p w:rsidR="00385C99" w:rsidRDefault="004349A4"/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9A4" w:rsidRDefault="004349A4" w:rsidP="008F242C">
      <w:r>
        <w:separator/>
      </w:r>
    </w:p>
  </w:endnote>
  <w:endnote w:type="continuationSeparator" w:id="0">
    <w:p w:rsidR="004349A4" w:rsidRDefault="004349A4" w:rsidP="008F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9A4" w:rsidRDefault="004349A4" w:rsidP="008F242C">
      <w:r>
        <w:separator/>
      </w:r>
    </w:p>
  </w:footnote>
  <w:footnote w:type="continuationSeparator" w:id="0">
    <w:p w:rsidR="004349A4" w:rsidRDefault="004349A4" w:rsidP="008F2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74"/>
    <w:rsid w:val="004349A4"/>
    <w:rsid w:val="00476306"/>
    <w:rsid w:val="0076098F"/>
    <w:rsid w:val="008F242C"/>
    <w:rsid w:val="00BF7F9F"/>
    <w:rsid w:val="00D11069"/>
    <w:rsid w:val="00E9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305B07-1E35-42F6-ACE9-6B49A8E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4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2023-03-13T00:55:00Z</dcterms:created>
  <dcterms:modified xsi:type="dcterms:W3CDTF">2023-03-13T00:57:00Z</dcterms:modified>
</cp:coreProperties>
</file>