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201" w14:textId="4DCBD74B" w:rsidR="00710329" w:rsidRDefault="003672CE" w:rsidP="00710329">
      <w:pPr>
        <w:pStyle w:val="Heading1"/>
      </w:pPr>
      <w:bookmarkStart w:id="0" w:name="_Toc432500087"/>
      <w:r>
        <w:t xml:space="preserve">Supplemental </w:t>
      </w:r>
      <w:r w:rsidR="00710329">
        <w:t xml:space="preserve">Learning </w:t>
      </w:r>
      <w:bookmarkEnd w:id="0"/>
      <w:r w:rsidR="00685277">
        <w:t>Resources</w:t>
      </w:r>
      <w:r w:rsidR="00710329">
        <w:t xml:space="preserve"> </w:t>
      </w:r>
      <w:bookmarkStart w:id="1" w:name="_GoBack"/>
      <w:bookmarkEnd w:id="1"/>
    </w:p>
    <w:p w14:paraId="616E3205" w14:textId="77777777" w:rsidR="00710329" w:rsidRDefault="00710329"/>
    <w:tbl>
      <w:tblPr>
        <w:tblW w:w="103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4800"/>
      </w:tblGrid>
      <w:tr w:rsidR="00842102" w:rsidRPr="00710329" w14:paraId="3D3C3E89" w14:textId="77777777" w:rsidTr="00842102">
        <w:trPr>
          <w:trHeight w:val="300"/>
        </w:trPr>
        <w:tc>
          <w:tcPr>
            <w:tcW w:w="10303" w:type="dxa"/>
            <w:gridSpan w:val="2"/>
            <w:shd w:val="clear" w:color="auto" w:fill="D9D9D9" w:themeFill="background1" w:themeFillShade="D9"/>
            <w:noWrap/>
            <w:vAlign w:val="bottom"/>
          </w:tcPr>
          <w:p w14:paraId="5DE5C893" w14:textId="56980F99" w:rsidR="00842102" w:rsidRPr="00842102" w:rsidRDefault="00842102" w:rsidP="0084210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2102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Application Development with Node.js</w:t>
            </w:r>
          </w:p>
        </w:tc>
      </w:tr>
      <w:tr w:rsidR="00842102" w:rsidRPr="00710329" w14:paraId="01329655" w14:textId="77777777" w:rsidTr="0084210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BE25027" w14:textId="229B5386" w:rsidR="00842102" w:rsidRPr="00842102" w:rsidRDefault="00842102" w:rsidP="00842102">
            <w:pPr>
              <w:rPr>
                <w:rFonts w:cstheme="minorHAnsi"/>
                <w:sz w:val="24"/>
                <w:szCs w:val="24"/>
              </w:rPr>
            </w:pPr>
            <w:r w:rsidRPr="00842102">
              <w:rPr>
                <w:rFonts w:eastAsia="Times New Roman" w:cstheme="minorHAnsi"/>
                <w:sz w:val="24"/>
                <w:szCs w:val="24"/>
              </w:rPr>
              <w:t>Node.js Language Fundamentals</w:t>
            </w:r>
          </w:p>
        </w:tc>
        <w:tc>
          <w:tcPr>
            <w:tcW w:w="4800" w:type="dxa"/>
            <w:shd w:val="clear" w:color="000000" w:fill="FFFFFF"/>
            <w:noWrap/>
            <w:vAlign w:val="bottom"/>
          </w:tcPr>
          <w:p w14:paraId="7429C334" w14:textId="3BE00795" w:rsidR="00842102" w:rsidRPr="00842102" w:rsidRDefault="00A34DBE" w:rsidP="00842102">
            <w:pPr>
              <w:rPr>
                <w:rFonts w:cstheme="minorHAnsi"/>
                <w:color w:val="0070C0"/>
                <w:sz w:val="24"/>
                <w:szCs w:val="24"/>
                <w:u w:val="single"/>
              </w:rPr>
            </w:pPr>
            <w:hyperlink r:id="rId7" w:history="1">
              <w:r w:rsidR="00842102" w:rsidRPr="00842102">
                <w:rPr>
                  <w:rFonts w:eastAsia="Times New Roman" w:cstheme="minorHAnsi"/>
                  <w:color w:val="0070C0"/>
                  <w:sz w:val="24"/>
                  <w:szCs w:val="24"/>
                  <w:u w:val="single"/>
                </w:rPr>
                <w:t>it_sdnjad_01_enus</w:t>
              </w:r>
            </w:hyperlink>
          </w:p>
        </w:tc>
      </w:tr>
      <w:tr w:rsidR="00842102" w:rsidRPr="002C7E93" w14:paraId="47B11D16" w14:textId="77777777" w:rsidTr="0084210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E6847A" w14:textId="1C8FB90C" w:rsidR="00842102" w:rsidRPr="00842102" w:rsidRDefault="00842102" w:rsidP="00842102">
            <w:pPr>
              <w:rPr>
                <w:rFonts w:cstheme="minorHAnsi"/>
                <w:sz w:val="24"/>
                <w:szCs w:val="24"/>
              </w:rPr>
            </w:pPr>
            <w:r w:rsidRPr="00842102">
              <w:rPr>
                <w:rFonts w:eastAsia="Times New Roman" w:cstheme="minorHAnsi"/>
                <w:sz w:val="24"/>
                <w:szCs w:val="24"/>
              </w:rPr>
              <w:t>Working with the Features of Node.js Applications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75364E" w14:textId="50BAB3A3" w:rsidR="00842102" w:rsidRPr="00842102" w:rsidRDefault="00A34DBE" w:rsidP="00842102">
            <w:pPr>
              <w:rPr>
                <w:rFonts w:cstheme="minorHAnsi"/>
                <w:color w:val="0070C0"/>
                <w:sz w:val="24"/>
                <w:szCs w:val="24"/>
                <w:u w:val="single"/>
              </w:rPr>
            </w:pPr>
            <w:hyperlink r:id="rId8" w:history="1">
              <w:r w:rsidR="00842102" w:rsidRPr="00842102">
                <w:rPr>
                  <w:rFonts w:eastAsia="Times New Roman" w:cstheme="minorHAnsi"/>
                  <w:color w:val="0070C0"/>
                  <w:sz w:val="24"/>
                  <w:szCs w:val="24"/>
                  <w:u w:val="single"/>
                </w:rPr>
                <w:t>it_sdnjad_02_enus</w:t>
              </w:r>
            </w:hyperlink>
          </w:p>
        </w:tc>
      </w:tr>
      <w:tr w:rsidR="00842102" w:rsidRPr="00842102" w14:paraId="214BD4D5" w14:textId="77777777" w:rsidTr="0084210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7FC3584" w14:textId="7012589E" w:rsidR="00842102" w:rsidRPr="00842102" w:rsidRDefault="00842102" w:rsidP="008421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42102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MongoDB Development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19DE44B" w14:textId="0ADE8EAD" w:rsidR="00842102" w:rsidRPr="00842102" w:rsidRDefault="00842102" w:rsidP="00842102">
            <w:pPr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</w:pPr>
            <w:r w:rsidRPr="0084210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42102" w:rsidRPr="002C7E93" w14:paraId="45A432FE" w14:textId="77777777" w:rsidTr="0084210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30C312" w14:textId="17143E45" w:rsidR="00842102" w:rsidRPr="00842102" w:rsidRDefault="00842102" w:rsidP="00842102">
            <w:pPr>
              <w:rPr>
                <w:rFonts w:cstheme="minorHAnsi"/>
                <w:sz w:val="24"/>
                <w:szCs w:val="24"/>
              </w:rPr>
            </w:pPr>
            <w:r w:rsidRPr="00842102">
              <w:rPr>
                <w:rFonts w:eastAsia="Times New Roman" w:cstheme="minorHAnsi"/>
                <w:sz w:val="24"/>
                <w:szCs w:val="24"/>
              </w:rPr>
              <w:t>MongoDB: Installation Overview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B8911F" w14:textId="5CD3AE25" w:rsidR="00842102" w:rsidRPr="00842102" w:rsidRDefault="00A34DBE" w:rsidP="00842102">
            <w:pPr>
              <w:rPr>
                <w:rFonts w:cstheme="minorHAnsi"/>
                <w:color w:val="0070C0"/>
                <w:sz w:val="24"/>
                <w:szCs w:val="24"/>
                <w:u w:val="single"/>
              </w:rPr>
            </w:pPr>
            <w:hyperlink r:id="rId9" w:history="1">
              <w:r w:rsidR="00842102" w:rsidRPr="00842102">
                <w:rPr>
                  <w:rFonts w:eastAsia="Times New Roman" w:cstheme="minorHAnsi"/>
                  <w:color w:val="0070C0"/>
                  <w:sz w:val="24"/>
                  <w:szCs w:val="24"/>
                  <w:u w:val="single"/>
                </w:rPr>
                <w:t>df_mond_a01_it_enus</w:t>
              </w:r>
            </w:hyperlink>
            <w:r w:rsidR="00842102" w:rsidRPr="00842102">
              <w:rPr>
                <w:rFonts w:eastAsia="Times New Roman" w:cstheme="minorHAnsi"/>
                <w:color w:val="0070C0"/>
                <w:sz w:val="24"/>
                <w:szCs w:val="24"/>
                <w:u w:val="single"/>
              </w:rPr>
              <w:t xml:space="preserve"> </w:t>
            </w:r>
          </w:p>
        </w:tc>
      </w:tr>
      <w:tr w:rsidR="00842102" w:rsidRPr="002C7E93" w14:paraId="35B13AC3" w14:textId="77777777" w:rsidTr="00842102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52738" w14:textId="30E35374" w:rsidR="00842102" w:rsidRPr="00842102" w:rsidRDefault="00842102" w:rsidP="00842102">
            <w:pPr>
              <w:rPr>
                <w:rFonts w:cstheme="minorHAnsi"/>
                <w:sz w:val="24"/>
                <w:szCs w:val="24"/>
              </w:rPr>
            </w:pPr>
            <w:r w:rsidRPr="00842102">
              <w:rPr>
                <w:rFonts w:eastAsia="Times New Roman" w:cstheme="minorHAnsi"/>
                <w:sz w:val="24"/>
                <w:szCs w:val="24"/>
              </w:rPr>
              <w:t>MongoDB: Write, Read, and Aggregate Data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E6D3B" w14:textId="79AC29FC" w:rsidR="00842102" w:rsidRPr="00842102" w:rsidRDefault="00A34DBE" w:rsidP="00842102">
            <w:pPr>
              <w:rPr>
                <w:rFonts w:cstheme="minorHAnsi"/>
                <w:color w:val="0070C0"/>
                <w:sz w:val="24"/>
                <w:szCs w:val="24"/>
                <w:u w:val="single"/>
              </w:rPr>
            </w:pPr>
            <w:hyperlink r:id="rId10" w:history="1">
              <w:r w:rsidR="00842102" w:rsidRPr="00842102">
                <w:rPr>
                  <w:rFonts w:eastAsia="Times New Roman" w:cstheme="minorHAnsi"/>
                  <w:color w:val="0070C0"/>
                  <w:sz w:val="24"/>
                  <w:szCs w:val="24"/>
                  <w:u w:val="single"/>
                </w:rPr>
                <w:t>df_mond_a02_it_enus</w:t>
              </w:r>
            </w:hyperlink>
            <w:r w:rsidR="00842102" w:rsidRPr="00842102">
              <w:rPr>
                <w:rFonts w:eastAsia="Times New Roman" w:cstheme="minorHAnsi"/>
                <w:color w:val="0070C0"/>
                <w:sz w:val="24"/>
                <w:szCs w:val="24"/>
                <w:u w:val="single"/>
              </w:rPr>
              <w:t xml:space="preserve"> </w:t>
            </w:r>
          </w:p>
        </w:tc>
      </w:tr>
      <w:tr w:rsidR="00F97DAA" w:rsidRPr="00710329" w14:paraId="75EA8E24" w14:textId="77777777" w:rsidTr="00842102">
        <w:trPr>
          <w:trHeight w:val="300"/>
        </w:trPr>
        <w:tc>
          <w:tcPr>
            <w:tcW w:w="5503" w:type="dxa"/>
            <w:shd w:val="clear" w:color="auto" w:fill="D9D9D9" w:themeFill="background1" w:themeFillShade="D9"/>
            <w:vAlign w:val="bottom"/>
          </w:tcPr>
          <w:p w14:paraId="0C0651E3" w14:textId="10C9F3E3" w:rsidR="00F97DAA" w:rsidRPr="00842102" w:rsidRDefault="00F97DAA" w:rsidP="00F97DAA">
            <w:pPr>
              <w:rPr>
                <w:b/>
                <w:sz w:val="24"/>
                <w:szCs w:val="24"/>
              </w:rPr>
            </w:pPr>
            <w:r w:rsidRPr="00842102">
              <w:rPr>
                <w:b/>
                <w:sz w:val="24"/>
                <w:szCs w:val="24"/>
              </w:rPr>
              <w:t>Practice Lab Environments</w:t>
            </w:r>
          </w:p>
        </w:tc>
        <w:tc>
          <w:tcPr>
            <w:tcW w:w="4800" w:type="dxa"/>
            <w:shd w:val="clear" w:color="auto" w:fill="D9D9D9" w:themeFill="background1" w:themeFillShade="D9"/>
            <w:noWrap/>
            <w:vAlign w:val="bottom"/>
          </w:tcPr>
          <w:p w14:paraId="69803127" w14:textId="407197B4" w:rsidR="00F97DAA" w:rsidRDefault="00F97DAA" w:rsidP="00F97DAA">
            <w:pPr>
              <w:rPr>
                <w:rStyle w:val="Hyperlink"/>
              </w:rPr>
            </w:pPr>
            <w:r w:rsidRPr="002C7E93">
              <w:rPr>
                <w:rFonts w:ascii="Cambria" w:eastAsia="Times New Roman" w:hAnsi="Cambria" w:cs="Cambria"/>
                <w:color w:val="41B6E6"/>
                <w:sz w:val="20"/>
                <w:szCs w:val="20"/>
              </w:rPr>
              <w:t> </w:t>
            </w:r>
          </w:p>
        </w:tc>
      </w:tr>
      <w:tr w:rsidR="00025DE1" w:rsidRPr="00DB0CDE" w14:paraId="24521949" w14:textId="77777777" w:rsidTr="00025DE1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396D9D" w14:textId="0D26FAD0" w:rsidR="00025DE1" w:rsidRDefault="00025DE1" w:rsidP="00D911A5">
            <w:r>
              <w:t xml:space="preserve">LAB: </w:t>
            </w:r>
            <w:r w:rsidRPr="00DC5127">
              <w:t xml:space="preserve">Full Stack Developer 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A2EE69E" w14:textId="77777777" w:rsidR="00025DE1" w:rsidRPr="00025DE1" w:rsidRDefault="00025DE1" w:rsidP="00D911A5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t>pit_sd_fsde</w:t>
            </w:r>
            <w:proofErr w:type="spellEnd"/>
          </w:p>
        </w:tc>
      </w:tr>
      <w:tr w:rsidR="00025DE1" w:rsidRPr="00DC5127" w14:paraId="3BBF38D1" w14:textId="77777777" w:rsidTr="00025DE1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A0CFD8" w14:textId="77777777" w:rsidR="00025DE1" w:rsidRPr="00710329" w:rsidRDefault="00025DE1" w:rsidP="00D911A5">
            <w:r>
              <w:t xml:space="preserve">LAB: Application Development with Node.js 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5298DD" w14:textId="77777777" w:rsidR="00025DE1" w:rsidRPr="00DC5127" w:rsidRDefault="00025DE1" w:rsidP="00D911A5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rPr>
                <w:rStyle w:val="Hyperlink"/>
                <w:color w:val="auto"/>
                <w:u w:val="none"/>
              </w:rPr>
              <w:t>pit_sd_njad</w:t>
            </w:r>
            <w:proofErr w:type="spellEnd"/>
          </w:p>
        </w:tc>
      </w:tr>
      <w:tr w:rsidR="00025DE1" w:rsidRPr="00DC5127" w14:paraId="077683C0" w14:textId="77777777" w:rsidTr="00025DE1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F37E4C" w14:textId="77777777" w:rsidR="00025DE1" w:rsidRPr="00710329" w:rsidRDefault="00025DE1" w:rsidP="00D911A5">
            <w:r w:rsidRPr="00842102">
              <w:t>LAB: MongoDB Development</w:t>
            </w:r>
            <w:r>
              <w:t xml:space="preserve"> 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40F150" w14:textId="77777777" w:rsidR="00025DE1" w:rsidRPr="00DC5127" w:rsidRDefault="00025DE1" w:rsidP="00D911A5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rPr>
                <w:rStyle w:val="Hyperlink"/>
                <w:color w:val="auto"/>
                <w:u w:val="none"/>
              </w:rPr>
              <w:t>pit_df_mond</w:t>
            </w:r>
            <w:proofErr w:type="spellEnd"/>
            <w:r w:rsidRPr="00DC5127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  <w:tr w:rsidR="00025DE1" w:rsidRPr="00DC5127" w14:paraId="1E9FCD4A" w14:textId="77777777" w:rsidTr="00025DE1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A90FA0" w14:textId="77777777" w:rsidR="00025DE1" w:rsidRPr="00842102" w:rsidRDefault="00025DE1" w:rsidP="00D911A5">
            <w:r w:rsidRPr="00842102">
              <w:t>LAB: MySQL Database Development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8C953C7" w14:textId="77777777" w:rsidR="00025DE1" w:rsidRPr="00DC5127" w:rsidRDefault="00025DE1" w:rsidP="00D911A5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rPr>
                <w:rStyle w:val="Hyperlink"/>
                <w:color w:val="auto"/>
                <w:u w:val="none"/>
              </w:rPr>
              <w:t>pit_df_mydd</w:t>
            </w:r>
            <w:proofErr w:type="spellEnd"/>
          </w:p>
        </w:tc>
      </w:tr>
      <w:tr w:rsidR="00025DE1" w:rsidRPr="00DC5127" w14:paraId="68047B85" w14:textId="77777777" w:rsidTr="00025DE1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935B1C" w14:textId="77777777" w:rsidR="00025DE1" w:rsidRPr="00842102" w:rsidRDefault="00025DE1" w:rsidP="00D911A5">
            <w:r>
              <w:t xml:space="preserve">LAB: </w:t>
            </w:r>
            <w:r w:rsidRPr="00D35E6B">
              <w:t>Angular 4 Application Development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1B2918" w14:textId="77777777" w:rsidR="00025DE1" w:rsidRPr="00DC5127" w:rsidRDefault="00025DE1" w:rsidP="00D911A5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t>pit_sd_agad</w:t>
            </w:r>
            <w:proofErr w:type="spellEnd"/>
          </w:p>
        </w:tc>
      </w:tr>
      <w:tr w:rsidR="00025DE1" w:rsidRPr="00DB0CDE" w14:paraId="2D809C49" w14:textId="77777777" w:rsidTr="00025DE1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A3639A" w14:textId="6411779F" w:rsidR="00025DE1" w:rsidRDefault="00025DE1" w:rsidP="00D911A5">
            <w:r>
              <w:t xml:space="preserve">LAB: </w:t>
            </w:r>
            <w:r w:rsidRPr="00DC5127">
              <w:t xml:space="preserve">Full Stack Developer 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630E9A7" w14:textId="77777777" w:rsidR="00025DE1" w:rsidRPr="00025DE1" w:rsidRDefault="00025DE1" w:rsidP="00D911A5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t>pit_sd_fsde</w:t>
            </w:r>
            <w:proofErr w:type="spellEnd"/>
          </w:p>
        </w:tc>
      </w:tr>
    </w:tbl>
    <w:p w14:paraId="5DCF1D10" w14:textId="43768DB2" w:rsidR="00F00F64" w:rsidRDefault="00F00F64"/>
    <w:tbl>
      <w:tblPr>
        <w:tblpPr w:leftFromText="180" w:rightFromText="180" w:vertAnchor="text" w:tblpY="1"/>
        <w:tblOverlap w:val="never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5"/>
        <w:gridCol w:w="4770"/>
      </w:tblGrid>
      <w:tr w:rsidR="001A5C04" w:rsidRPr="00710329" w14:paraId="69AAD78F" w14:textId="77777777" w:rsidTr="00C23A3D">
        <w:trPr>
          <w:trHeight w:val="300"/>
        </w:trPr>
        <w:tc>
          <w:tcPr>
            <w:tcW w:w="5485" w:type="dxa"/>
            <w:shd w:val="clear" w:color="auto" w:fill="D9D9D9" w:themeFill="background1" w:themeFillShade="D9"/>
          </w:tcPr>
          <w:p w14:paraId="4567A383" w14:textId="6AAC72F6" w:rsidR="001A5C04" w:rsidRPr="00C23A3D" w:rsidRDefault="00C23A3D" w:rsidP="00710329">
            <w:pPr>
              <w:rPr>
                <w:b/>
              </w:rPr>
            </w:pPr>
            <w:r w:rsidRPr="00C23A3D">
              <w:rPr>
                <w:b/>
              </w:rPr>
              <w:t>Books</w:t>
            </w:r>
          </w:p>
        </w:tc>
        <w:tc>
          <w:tcPr>
            <w:tcW w:w="4770" w:type="dxa"/>
            <w:shd w:val="clear" w:color="auto" w:fill="D9D9D9" w:themeFill="background1" w:themeFillShade="D9"/>
            <w:noWrap/>
          </w:tcPr>
          <w:p w14:paraId="33F8C503" w14:textId="77777777" w:rsidR="001A5C04" w:rsidRDefault="001A5C04" w:rsidP="00710329"/>
        </w:tc>
      </w:tr>
      <w:tr w:rsidR="001A5C04" w:rsidRPr="00710329" w14:paraId="705EF88F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19A6480" w14:textId="6CC53327" w:rsidR="00842102" w:rsidRDefault="00842102" w:rsidP="001B67E0">
            <w:r>
              <w:t>Pro REST API Development with Node.js</w:t>
            </w:r>
          </w:p>
          <w:p w14:paraId="17C805DA" w14:textId="49705A23" w:rsidR="00842102" w:rsidRDefault="00842102" w:rsidP="00842102">
            <w:r>
              <w:t xml:space="preserve">By: Fernando </w:t>
            </w:r>
            <w:proofErr w:type="spellStart"/>
            <w:r>
              <w:t>Doglio</w:t>
            </w:r>
            <w:proofErr w:type="spellEnd"/>
            <w:r>
              <w:t xml:space="preserve"> </w:t>
            </w:r>
          </w:p>
          <w:p w14:paraId="22A1B500" w14:textId="4A16225D" w:rsidR="001A5C04" w:rsidRPr="00710329" w:rsidRDefault="00842102" w:rsidP="00842102"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4421380E" w14:textId="6D160D7E" w:rsidR="001B67E0" w:rsidRDefault="00A34DBE" w:rsidP="001B67E0">
            <w:hyperlink r:id="rId11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30A977A0" w14:textId="53484F1A" w:rsidR="001A5C04" w:rsidRPr="00710329" w:rsidRDefault="001A5C04" w:rsidP="00B25A9A">
            <w:pPr>
              <w:rPr>
                <w:u w:val="single"/>
              </w:rPr>
            </w:pPr>
          </w:p>
        </w:tc>
      </w:tr>
      <w:tr w:rsidR="001A5C04" w:rsidRPr="00710329" w14:paraId="5B2FB1AB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39360AE" w14:textId="77777777" w:rsidR="00842102" w:rsidRPr="00842102" w:rsidRDefault="00842102" w:rsidP="00842102">
            <w:pPr>
              <w:rPr>
                <w:color w:val="000000" w:themeColor="text1"/>
              </w:rPr>
            </w:pPr>
            <w:r w:rsidRPr="00842102">
              <w:rPr>
                <w:color w:val="000000" w:themeColor="text1"/>
              </w:rPr>
              <w:t>Full Stack JavaScript: Learn Backbone.js, Node.js and MongoDB, Second Edition</w:t>
            </w:r>
          </w:p>
          <w:p w14:paraId="3C1991A9" w14:textId="763EBD83" w:rsidR="001B67E0" w:rsidRDefault="00842102" w:rsidP="001B67E0">
            <w:pPr>
              <w:rPr>
                <w:color w:val="000000" w:themeColor="text1"/>
              </w:rPr>
            </w:pPr>
            <w:r w:rsidRPr="00842102">
              <w:rPr>
                <w:color w:val="000000" w:themeColor="text1"/>
              </w:rPr>
              <w:t xml:space="preserve">By: </w:t>
            </w:r>
            <w:proofErr w:type="spellStart"/>
            <w:r w:rsidRPr="00842102">
              <w:rPr>
                <w:color w:val="000000" w:themeColor="text1"/>
              </w:rPr>
              <w:t>Azat</w:t>
            </w:r>
            <w:proofErr w:type="spellEnd"/>
            <w:r w:rsidRPr="00842102">
              <w:rPr>
                <w:color w:val="000000" w:themeColor="text1"/>
              </w:rPr>
              <w:t xml:space="preserve"> </w:t>
            </w:r>
            <w:proofErr w:type="spellStart"/>
            <w:r w:rsidRPr="00842102">
              <w:rPr>
                <w:color w:val="000000" w:themeColor="text1"/>
              </w:rPr>
              <w:t>Mardan</w:t>
            </w:r>
            <w:proofErr w:type="spellEnd"/>
            <w:r w:rsidRPr="00842102">
              <w:rPr>
                <w:color w:val="000000" w:themeColor="text1"/>
              </w:rPr>
              <w:t xml:space="preserve"> </w:t>
            </w:r>
          </w:p>
          <w:p w14:paraId="06727213" w14:textId="3E8980A8" w:rsidR="001A5C04" w:rsidRPr="00710329" w:rsidRDefault="00842102" w:rsidP="001B67E0">
            <w:pPr>
              <w:rPr>
                <w:color w:val="000000" w:themeColor="text1"/>
              </w:rPr>
            </w:pPr>
            <w:r w:rsidRPr="00842102">
              <w:rPr>
                <w:color w:val="000000" w:themeColor="text1"/>
              </w:rP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616EA538" w14:textId="61019764" w:rsidR="001B67E0" w:rsidRPr="00842102" w:rsidRDefault="00A34DBE" w:rsidP="001B67E0">
            <w:pPr>
              <w:rPr>
                <w:color w:val="000000" w:themeColor="text1"/>
              </w:rPr>
            </w:pPr>
            <w:hyperlink r:id="rId12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rPr>
                <w:color w:val="000000" w:themeColor="text1"/>
              </w:rPr>
              <w:t xml:space="preserve"> </w:t>
            </w:r>
          </w:p>
          <w:p w14:paraId="6F8EFA92" w14:textId="27494208" w:rsidR="001A5C04" w:rsidRPr="00710329" w:rsidRDefault="001A5C04" w:rsidP="00710329">
            <w:pPr>
              <w:rPr>
                <w:u w:val="single"/>
              </w:rPr>
            </w:pPr>
          </w:p>
        </w:tc>
      </w:tr>
      <w:tr w:rsidR="001A5C04" w:rsidRPr="00710329" w14:paraId="1D886B56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61ACB57" w14:textId="77777777" w:rsidR="00842102" w:rsidRDefault="00842102" w:rsidP="00842102">
            <w:r>
              <w:t>Pro Node.js for Developers</w:t>
            </w:r>
          </w:p>
          <w:p w14:paraId="77D015BF" w14:textId="232D397A" w:rsidR="00842102" w:rsidRDefault="00842102" w:rsidP="00842102">
            <w:r>
              <w:t xml:space="preserve">By: Colin J. </w:t>
            </w:r>
            <w:proofErr w:type="spellStart"/>
            <w:r>
              <w:t>Ihrig</w:t>
            </w:r>
            <w:proofErr w:type="spellEnd"/>
            <w:r>
              <w:t xml:space="preserve"> </w:t>
            </w:r>
          </w:p>
          <w:p w14:paraId="4FBFC60F" w14:textId="04DF489C" w:rsidR="001A5C04" w:rsidRPr="00710329" w:rsidRDefault="00842102" w:rsidP="00842102">
            <w:r>
              <w:t>Publisher: Apress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1822A9D3" w14:textId="280A4559" w:rsidR="001B67E0" w:rsidRDefault="00A34DBE" w:rsidP="001B67E0">
            <w:hyperlink r:id="rId13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0B1E1E98" w14:textId="557AE792" w:rsidR="001A5C04" w:rsidRPr="00B25A9A" w:rsidRDefault="001A5C04" w:rsidP="00B25A9A"/>
        </w:tc>
      </w:tr>
      <w:tr w:rsidR="001A5C04" w:rsidRPr="00710329" w14:paraId="546CABDE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713F1DD0" w14:textId="3E1651E4" w:rsidR="00842102" w:rsidRDefault="00842102" w:rsidP="00842102">
            <w:r>
              <w:lastRenderedPageBreak/>
              <w:t>Expert MySQL, Second Edition</w:t>
            </w:r>
          </w:p>
          <w:p w14:paraId="2AD43FE3" w14:textId="1C7C11F0" w:rsidR="00842102" w:rsidRDefault="00842102" w:rsidP="00842102">
            <w:r>
              <w:t xml:space="preserve">By: Charles Bell </w:t>
            </w:r>
          </w:p>
          <w:p w14:paraId="158A8BF9" w14:textId="2BA3BAF0" w:rsidR="001A5C04" w:rsidRPr="00710329" w:rsidRDefault="00842102" w:rsidP="00842102">
            <w:r>
              <w:t>Publisher: Apress © 2012</w:t>
            </w:r>
          </w:p>
        </w:tc>
        <w:tc>
          <w:tcPr>
            <w:tcW w:w="4770" w:type="dxa"/>
            <w:shd w:val="clear" w:color="000000" w:fill="FFFFFF"/>
            <w:noWrap/>
          </w:tcPr>
          <w:p w14:paraId="31D6AD20" w14:textId="43A68D03" w:rsidR="001B67E0" w:rsidRDefault="00A34DBE" w:rsidP="001B67E0">
            <w:hyperlink r:id="rId14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 </w:t>
            </w:r>
          </w:p>
          <w:p w14:paraId="7F289F1A" w14:textId="646D9216" w:rsidR="001A5C04" w:rsidRPr="00B25A9A" w:rsidRDefault="001A5C04" w:rsidP="00B25A9A"/>
        </w:tc>
      </w:tr>
      <w:tr w:rsidR="001A5C04" w:rsidRPr="00710329" w14:paraId="133E8358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04ED8393" w14:textId="5EC8D377" w:rsidR="00842102" w:rsidRDefault="00842102" w:rsidP="00842102">
            <w:r>
              <w:t>MySQL Workbench: Data Modeling &amp; Development</w:t>
            </w:r>
          </w:p>
          <w:p w14:paraId="147E0C32" w14:textId="396608E8" w:rsidR="00842102" w:rsidRDefault="00842102" w:rsidP="00842102">
            <w:r>
              <w:t xml:space="preserve">By: Michael McLaughlin </w:t>
            </w:r>
          </w:p>
          <w:p w14:paraId="680A5490" w14:textId="42A6A0E6" w:rsidR="001A5C04" w:rsidRPr="00710329" w:rsidRDefault="00842102" w:rsidP="00842102">
            <w:r>
              <w:t>Publisher: Oracle Press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66E7E6B0" w14:textId="6F467EC3" w:rsidR="001B67E0" w:rsidRDefault="00A34DBE" w:rsidP="001B67E0">
            <w:hyperlink r:id="rId15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6F5B0E3F" w14:textId="02EF4954" w:rsidR="001A5C04" w:rsidRPr="00B25A9A" w:rsidRDefault="001A5C04" w:rsidP="00B25A9A"/>
        </w:tc>
      </w:tr>
      <w:tr w:rsidR="001A5C04" w:rsidRPr="00710329" w14:paraId="454396CD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4028993" w14:textId="65B26CD2" w:rsidR="00842102" w:rsidRDefault="00842102" w:rsidP="00842102">
            <w:r>
              <w:t>MongoDB Basics</w:t>
            </w:r>
          </w:p>
          <w:p w14:paraId="7EF45995" w14:textId="5F452F5B" w:rsidR="00842102" w:rsidRDefault="00842102" w:rsidP="00842102">
            <w:r>
              <w:t xml:space="preserve">By: David </w:t>
            </w:r>
            <w:proofErr w:type="spellStart"/>
            <w:r>
              <w:t>Hows</w:t>
            </w:r>
            <w:proofErr w:type="spellEnd"/>
            <w:r>
              <w:t xml:space="preserve">, Peter </w:t>
            </w:r>
            <w:proofErr w:type="spellStart"/>
            <w:r>
              <w:t>Membrey</w:t>
            </w:r>
            <w:proofErr w:type="spellEnd"/>
            <w:r>
              <w:t xml:space="preserve">, </w:t>
            </w:r>
            <w:proofErr w:type="spellStart"/>
            <w:r>
              <w:t>Eelco</w:t>
            </w:r>
            <w:proofErr w:type="spellEnd"/>
            <w:r>
              <w:t xml:space="preserve"> </w:t>
            </w:r>
            <w:proofErr w:type="spellStart"/>
            <w:r>
              <w:t>Plugge</w:t>
            </w:r>
            <w:proofErr w:type="spellEnd"/>
            <w:r>
              <w:t xml:space="preserve"> </w:t>
            </w:r>
          </w:p>
          <w:p w14:paraId="60419591" w14:textId="7F1DA090" w:rsidR="001A5C04" w:rsidRPr="00710329" w:rsidRDefault="00842102" w:rsidP="00842102">
            <w:r>
              <w:t>Publisher: Apress © 2014</w:t>
            </w:r>
          </w:p>
        </w:tc>
        <w:tc>
          <w:tcPr>
            <w:tcW w:w="4770" w:type="dxa"/>
            <w:shd w:val="clear" w:color="000000" w:fill="FFFFFF"/>
            <w:noWrap/>
          </w:tcPr>
          <w:p w14:paraId="4F13CA45" w14:textId="64ED9292" w:rsidR="001A5C04" w:rsidRPr="00EF1767" w:rsidRDefault="00A34DBE" w:rsidP="00EF1767">
            <w:hyperlink r:id="rId16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</w:tc>
      </w:tr>
      <w:tr w:rsidR="00842102" w:rsidRPr="00710329" w14:paraId="7AC38F94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18843BC0" w14:textId="78E7C97B" w:rsidR="00842102" w:rsidRDefault="00842102" w:rsidP="00842102">
            <w:r>
              <w:t>The Definitive Guide to MongoDB: A Complete Guide to Dealing with Big Data using MongoDB, Third Edition</w:t>
            </w:r>
          </w:p>
          <w:p w14:paraId="0480D620" w14:textId="23586856" w:rsidR="00842102" w:rsidRDefault="00842102" w:rsidP="00842102">
            <w:r>
              <w:t xml:space="preserve">By: Peter </w:t>
            </w:r>
            <w:proofErr w:type="spellStart"/>
            <w:r>
              <w:t>Membrey</w:t>
            </w:r>
            <w:proofErr w:type="spellEnd"/>
            <w:r>
              <w:t xml:space="preserve">, </w:t>
            </w:r>
            <w:proofErr w:type="spellStart"/>
            <w:r>
              <w:t>Eelco</w:t>
            </w:r>
            <w:proofErr w:type="spellEnd"/>
            <w:r>
              <w:t xml:space="preserve"> </w:t>
            </w:r>
            <w:proofErr w:type="spellStart"/>
            <w:r>
              <w:t>Plugge</w:t>
            </w:r>
            <w:proofErr w:type="spellEnd"/>
            <w:r>
              <w:t xml:space="preserve">, Tim Hawkins, David </w:t>
            </w:r>
            <w:proofErr w:type="spellStart"/>
            <w:r>
              <w:t>Hows</w:t>
            </w:r>
            <w:proofErr w:type="spellEnd"/>
            <w:r>
              <w:t xml:space="preserve"> </w:t>
            </w:r>
          </w:p>
          <w:p w14:paraId="65C9FE30" w14:textId="5DA34E08" w:rsidR="00842102" w:rsidRDefault="00842102" w:rsidP="00842102"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292145EE" w14:textId="4EA4969A" w:rsidR="001B67E0" w:rsidRDefault="00A34DBE" w:rsidP="001B67E0">
            <w:hyperlink r:id="rId17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11295C38" w14:textId="7C847B85" w:rsidR="00842102" w:rsidRPr="00EF1767" w:rsidRDefault="001B67E0" w:rsidP="00EF1767">
            <w:r>
              <w:t xml:space="preserve"> </w:t>
            </w:r>
          </w:p>
        </w:tc>
      </w:tr>
    </w:tbl>
    <w:p w14:paraId="28CD1549" w14:textId="77777777" w:rsidR="00710329" w:rsidRDefault="00710329"/>
    <w:sectPr w:rsidR="0071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29"/>
    <w:rsid w:val="00025DE1"/>
    <w:rsid w:val="0004101D"/>
    <w:rsid w:val="000A75DE"/>
    <w:rsid w:val="000E3FB6"/>
    <w:rsid w:val="00164656"/>
    <w:rsid w:val="001A5C04"/>
    <w:rsid w:val="001B67E0"/>
    <w:rsid w:val="003672CE"/>
    <w:rsid w:val="00432F9C"/>
    <w:rsid w:val="00685277"/>
    <w:rsid w:val="00690954"/>
    <w:rsid w:val="00710329"/>
    <w:rsid w:val="00842102"/>
    <w:rsid w:val="008A4BB6"/>
    <w:rsid w:val="008C5DEA"/>
    <w:rsid w:val="00931414"/>
    <w:rsid w:val="00A34DBE"/>
    <w:rsid w:val="00B25A9A"/>
    <w:rsid w:val="00C23A3D"/>
    <w:rsid w:val="00D83261"/>
    <w:rsid w:val="00E63A6C"/>
    <w:rsid w:val="00EF1767"/>
    <w:rsid w:val="00F00F64"/>
    <w:rsid w:val="00F13C04"/>
    <w:rsid w:val="00F97DAA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1D16"/>
  <w15:chartTrackingRefBased/>
  <w15:docId w15:val="{4E2C6271-C1C3-4F9F-9719-380E4C5D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032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3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10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10329"/>
    <w:rPr>
      <w:color w:val="954F72" w:themeColor="followedHyperlink"/>
      <w:u w:val="single"/>
    </w:rPr>
  </w:style>
  <w:style w:type="character" w:customStyle="1" w:styleId="sronly---sronlytext---us9vf">
    <w:name w:val="sronly---sronlytext---us9vf"/>
    <w:basedOn w:val="DefaultParagraphFont"/>
    <w:rsid w:val="00710329"/>
  </w:style>
  <w:style w:type="paragraph" w:styleId="NormalWeb">
    <w:name w:val="Normal (Web)"/>
    <w:basedOn w:val="Normal"/>
    <w:uiPriority w:val="99"/>
    <w:semiHidden/>
    <w:unhideWhenUsed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header---publisher---29vlj">
    <w:name w:val="bookheader---publisher---29vlj"/>
    <w:basedOn w:val="Normal"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17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35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6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1082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5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564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skillport.com/coursedesc/it_sdnjad_02_enus/summary.htm" TargetMode="External"/><Relationship Id="rId13" Type="http://schemas.openxmlformats.org/officeDocument/2006/relationships/hyperlink" Target="https://share.percipio.com/cd/Bk_Nd1XH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library.skillport.com/coursedesc/it_sdnjad_01_enus/summary.htm" TargetMode="External"/><Relationship Id="rId12" Type="http://schemas.openxmlformats.org/officeDocument/2006/relationships/hyperlink" Target="https://share.percipio.com/cd/Bk_Nd1XHN" TargetMode="External"/><Relationship Id="rId17" Type="http://schemas.openxmlformats.org/officeDocument/2006/relationships/hyperlink" Target="https://share.percipio.com/cd/Bk_Nd1XH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hare.percipio.com/cd/Bk_Nd1XH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hare.percipio.com/cd/Bk_Nd1XH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hare.percipio.com/cd/Bk_Nd1XHN" TargetMode="External"/><Relationship Id="rId10" Type="http://schemas.openxmlformats.org/officeDocument/2006/relationships/hyperlink" Target="http://library.skillport.com/coursedesc/df_mond_a02_it_enus/summary.ht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library.skillport.com/coursedesc/df_mond_a01_it_enus/summary.htm" TargetMode="External"/><Relationship Id="rId14" Type="http://schemas.openxmlformats.org/officeDocument/2006/relationships/hyperlink" Target="https://share.percipio.com/cd/Bk_Nd1X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F44FF008464062458BE664C786342588" ma:contentTypeVersion="8" ma:contentTypeDescription="Create a new document." ma:contentTypeScope="" ma:versionID="73b5ea34c3d346db6e5b41b967a27798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5352f6b4c8914b2e459e2b065007673" ns2:_="" ns3:_="" xmlns:xsd="http://www.w3.org/2001/XMLSchema" xmlns:xs="http://www.w3.org/2001/XMLSchema" xmlns:p="http://schemas.microsoft.com/office/2006/metadata/properties" xmlns:ns2="$ListId:Planning Plan and Storyboards;" xmlns:ns3="8cea5cde-2a68-4f1f-b19e-b941d22b7800">
<xsd:import namespace="$ListId:Planning Plan and Storyboards;"/>
<xsd:import namespace="8cea5cde-2a68-4f1f-b19e-b941d22b7800"/>
<xsd:element name="properties">
<xsd:complexType>
<xsd:sequence>
<xsd:element name="documentManagement">
<xsd:complexType>
<xsd:all>
<xsd:element ref="ns2:Status" minOccurs="0"/>
<xsd:element ref="ns3:Slides" minOccurs="0"/>
</xsd:all>
</xsd:complexType>
</xsd:element>
</xsd:sequence>
</xsd:complexType>
</xsd:element>
</xsd:schema>
<xsd:schema targetNamespace="$ListId:Planning Plan and Storyboard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8" nillable="true" ma:displayName="Status" ma:format="Dropdown" ma:internalName="Status">
<xsd:simpleType>
<xsd:union memberTypes="dms:Text">
<xsd:simpleType>
<xsd:restriction base="dms:Choice">
<xsd:enumeration value="Ready for LD"/>
<xsd:enumeration value="Ready for TCR"/>
<xsd:enumeration value="Ready for ITC"/>
<xsd:enumeration value="Ready for Instructor/Synergy"/>
</xsd:restriction>
</xsd:simpleType>
</xsd:union>
</xsd:simpleType>
</xsd:element>
</xsd:schema>
<xsd:schema targetNamespace="8cea5cde-2a68-4f1f-b19e-b941d22b7800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lides" ma:index="9" nillable="true" ma:displayName="Slides" ma:hidden="true" ma:internalName="Slides" ma:readOnly="false">
<xsd:simpleType>
<xsd:restriction base="dms:Number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Slides xmlns="8cea5cde-2a68-4f1f-b19e-b941d22b7800" xsi:nil="true"/><Status xmlns="$ListId:Planning Plan and Storyboards;">Ready for CDP</Status></documentManagement></p:properties>
</file>

<file path=customXml/itemProps1.xml><?xml version="1.0" encoding="utf-8"?>
<ds:datastoreItem xmlns:ds="http://schemas.openxmlformats.org/officeDocument/2006/customXml" ds:itemID="{1CBF4997-4080-46D6-8806-65F9FAC73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Planning Plan and Storyboards;"/>
    <ds:schemaRef ds:uri="8cea5cde-2a68-4f1f-b19e-b941d22b7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4E7B11-3943-4556-8A75-D9206452A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588F2-4064-42EE-B553-45A1143545AC}">
  <ds:schemaRefs>
    <ds:schemaRef ds:uri="http://schemas.microsoft.com/office/2006/metadata/properties"/>
    <ds:schemaRef ds:uri="http://schemas.microsoft.com/office/infopath/2007/PartnerControls"/>
    <ds:schemaRef ds:uri="8cea5cde-2a68-4f1f-b19e-b941d22b7800"/>
    <ds:schemaRef ds:uri="$ListId:Planning Plan and Storyboards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Keenan</dc:creator>
  <cp:keywords/>
  <dc:description/>
  <cp:lastModifiedBy>Christopher Keenan</cp:lastModifiedBy>
  <cp:revision>6</cp:revision>
  <dcterms:created xsi:type="dcterms:W3CDTF">2019-04-05T12:04:00Z</dcterms:created>
  <dcterms:modified xsi:type="dcterms:W3CDTF">2019-09-12T15:06:00Z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0x010100F44FF008464062458BE664C786342588</vt:lpwstr>
  </property>
</Properties>
</file>