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957A3B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51A44">
        <w:rPr>
          <w:rFonts w:ascii="Times New Roman" w:hAnsi="Times New Roman" w:cs="Times New Roman"/>
        </w:rPr>
        <w:t>Создаем</w:t>
      </w:r>
      <w:r w:rsidRPr="004B3A02">
        <w:rPr>
          <w:rFonts w:ascii="Times New Roman" w:hAnsi="Times New Roman" w:cs="Times New Roman"/>
          <w:lang w:val="en-US"/>
        </w:rPr>
        <w:t xml:space="preserve"> </w:t>
      </w:r>
      <w:r w:rsidRPr="00751A44">
        <w:rPr>
          <w:rFonts w:ascii="Times New Roman" w:hAnsi="Times New Roman" w:cs="Times New Roman"/>
        </w:rPr>
        <w:t>доп</w:t>
      </w:r>
      <w:r w:rsidRPr="004B3A02">
        <w:rPr>
          <w:rFonts w:ascii="Times New Roman" w:hAnsi="Times New Roman" w:cs="Times New Roman"/>
          <w:lang w:val="en-US"/>
        </w:rPr>
        <w:t xml:space="preserve">. </w:t>
      </w:r>
      <w:r w:rsidRPr="00751A44">
        <w:rPr>
          <w:rFonts w:ascii="Times New Roman" w:hAnsi="Times New Roman" w:cs="Times New Roman"/>
        </w:rPr>
        <w:t>поле</w:t>
      </w:r>
    </w:p>
    <w:p w:rsidR="00751A44" w:rsidRPr="004B3A02" w:rsidRDefault="00751A4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3A02">
        <w:rPr>
          <w:rFonts w:ascii="Times New Roman" w:hAnsi="Times New Roman" w:cs="Times New Roman"/>
          <w:lang w:val="en-US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33DE9" w:rsidRDefault="004B3A02" w:rsidP="00703398">
      <w:pPr>
        <w:spacing w:after="0" w:line="240" w:lineRule="auto"/>
        <w:rPr>
          <w:rFonts w:ascii="Times New Roman" w:hAnsi="Times New Roman" w:cs="Times New Roman"/>
        </w:rPr>
      </w:pPr>
      <w:r w:rsidRPr="00733DE9">
        <w:rPr>
          <w:rFonts w:ascii="Times New Roman" w:hAnsi="Times New Roman" w:cs="Times New Roman"/>
        </w:rPr>
        <w:t>---</w:t>
      </w:r>
    </w:p>
    <w:p w:rsidR="004B3A02" w:rsidRDefault="004B3A02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4B3A02" w:rsidRDefault="004B3A02" w:rsidP="004B3A0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B3A02">
        <w:rPr>
          <w:rFonts w:ascii="Times New Roman" w:hAnsi="Times New Roman" w:cs="Times New Roman"/>
          <w:b/>
          <w:u w:val="single"/>
        </w:rPr>
        <w:t>Урок 48. Клиент карточка товара рисуем данные</w:t>
      </w:r>
    </w:p>
    <w:p w:rsidR="004B3A02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у одного продукта 2 параметра цвета, то это не очень хорошо:</w:t>
      </w:r>
    </w:p>
    <w:p w:rsidR="00F545D0" w:rsidRDefault="00F545D0" w:rsidP="00703398">
      <w:pPr>
        <w:spacing w:after="0" w:line="240" w:lineRule="auto"/>
        <w:rPr>
          <w:rFonts w:ascii="Times New Roman" w:hAnsi="Times New Roman" w:cs="Times New Roman"/>
        </w:rPr>
      </w:pPr>
      <w:r w:rsidRPr="00F545D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DD78C" wp14:editId="13F5C58B">
            <wp:extent cx="868887" cy="121949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551" cy="124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7F" w:rsidRPr="00CF7206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Делаем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группировку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9D3ACD" w:rsidRPr="009D3ACD" w:rsidRDefault="009D3ACD" w:rsidP="009D3A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9D3AC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dd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9D3AC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9D3AC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9D3AC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9D3AC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9D3AC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019D9F" wp14:editId="77F8F435">
            <wp:extent cx="2751475" cy="31849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63244" cy="3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После:</w:t>
      </w:r>
    </w:p>
    <w:p w:rsidR="004C1F7F" w:rsidRPr="004C1F7F" w:rsidRDefault="004C1F7F" w:rsidP="00703398">
      <w:pPr>
        <w:spacing w:after="0" w:line="240" w:lineRule="auto"/>
        <w:rPr>
          <w:rFonts w:ascii="Times New Roman" w:hAnsi="Times New Roman" w:cs="Times New Roman"/>
        </w:rPr>
      </w:pPr>
      <w:r w:rsidRPr="004C1F7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4680E3" wp14:editId="0BA45016">
            <wp:extent cx="4286509" cy="106945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0530" cy="10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02" w:rsidRPr="00CF7206" w:rsidRDefault="00F16B1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Данную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функцию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модернизируем</w:t>
      </w:r>
      <w:r w:rsidRPr="00CF7206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</w:t>
      </w:r>
      <w:r w:rsidRPr="00CF7206">
        <w:rPr>
          <w:rFonts w:ascii="Times New Roman" w:hAnsi="Times New Roman" w:cs="Times New Roman"/>
          <w:lang w:val="en-US"/>
        </w:rPr>
        <w:t>:</w:t>
      </w:r>
    </w:p>
    <w:p w:rsidR="00F16B1D" w:rsidRPr="00F16B1D" w:rsidRDefault="00F16B1D" w:rsidP="009C32BB">
      <w:pPr>
        <w:shd w:val="clear" w:color="auto" w:fill="2B2B2B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16B1D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getGroupedParamsAttribute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="009C32BB"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array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params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groupBy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'title'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map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function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'title'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title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'label'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first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label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'values'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=&gt; </w:t>
      </w:r>
      <w:r w:rsidRPr="00F16B1D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$param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pluck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16B1D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'pivot.value'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,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values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F16B1D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toArray</w:t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16B1D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16B1D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F16B1D" w:rsidRDefault="00F16B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и получаем такую структуру:</w:t>
      </w:r>
    </w:p>
    <w:p w:rsidR="009C32BB" w:rsidRPr="003F1C35" w:rsidRDefault="009C32B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C32B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94DFEE" wp14:editId="457A2500">
            <wp:extent cx="2901766" cy="121652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110" cy="122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3F" w:rsidRPr="00F16B1D" w:rsidRDefault="008F3E3F" w:rsidP="00703398">
      <w:pPr>
        <w:spacing w:after="0" w:line="240" w:lineRule="auto"/>
        <w:rPr>
          <w:rFonts w:ascii="Times New Roman" w:hAnsi="Times New Roman" w:cs="Times New Roman"/>
        </w:rPr>
      </w:pPr>
    </w:p>
    <w:p w:rsidR="004B3A02" w:rsidRPr="00F16B1D" w:rsidRDefault="008F3E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F3E3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F9A410" wp14:editId="19DD1C22">
            <wp:extent cx="2913249" cy="357276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0097" cy="36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B5" w:rsidRPr="00F16B1D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F1C35" w:rsidRPr="009F34EF" w:rsidRDefault="003F1C35" w:rsidP="003F1C3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F1C35">
        <w:rPr>
          <w:rFonts w:ascii="Times New Roman" w:hAnsi="Times New Roman" w:cs="Times New Roman"/>
          <w:b/>
          <w:u w:val="single"/>
        </w:rPr>
        <w:t>Урок 49. Клиент карточка товара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 xml:space="preserve"> (</w:t>
      </w:r>
      <w:r w:rsidR="009F34EF">
        <w:rPr>
          <w:rFonts w:ascii="Times New Roman" w:hAnsi="Times New Roman" w:cs="Times New Roman"/>
          <w:b/>
          <w:u w:val="single"/>
        </w:rPr>
        <w:t>по факту: хлебные крошки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6527DD" w:rsidRDefault="00CF720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на беке хлебные крошки:</w:t>
      </w:r>
    </w:p>
    <w:p w:rsidR="00CF7206" w:rsidRPr="00CF7206" w:rsidRDefault="00CF7206" w:rsidP="00CF720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show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(Product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CategoryService::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getCategoryParents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$breadCrumbs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CategoryResource::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collection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$breadCrumbs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push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category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$product 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ProductWithGroupedParamResource::</w:t>
      </w:r>
      <w:r w:rsidRPr="00CF7206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make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$product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)-&gt;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resolve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return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Inertia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'Client/Product/Show'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compact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'product'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CF7206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'breadCrumbs'</w:t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))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CF7206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CF7206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CF7206" w:rsidRPr="00CF7206" w:rsidRDefault="00CF720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4E85" w:rsidRPr="003F4E85" w:rsidRDefault="003F4E85" w:rsidP="000C070E">
      <w:pPr>
        <w:spacing w:after="120" w:line="240" w:lineRule="auto"/>
        <w:rPr>
          <w:rFonts w:ascii="Times New Roman" w:hAnsi="Times New Roman" w:cs="Times New Roman"/>
          <w:b/>
          <w:u w:val="single"/>
        </w:rPr>
      </w:pPr>
      <w:r w:rsidRPr="003F4E85">
        <w:rPr>
          <w:rFonts w:ascii="Times New Roman" w:hAnsi="Times New Roman" w:cs="Times New Roman"/>
          <w:b/>
          <w:u w:val="single"/>
        </w:rPr>
        <w:t>Урок 50. Клиент карточка товара хлебные крошки</w:t>
      </w:r>
      <w:r w:rsidR="009F34EF">
        <w:rPr>
          <w:rFonts w:ascii="Times New Roman" w:hAnsi="Times New Roman" w:cs="Times New Roman"/>
          <w:b/>
          <w:u w:val="single"/>
        </w:rPr>
        <w:t xml:space="preserve"> </w:t>
      </w:r>
      <w:r w:rsidR="009F34EF" w:rsidRPr="009F34EF">
        <w:rPr>
          <w:rFonts w:ascii="Times New Roman" w:hAnsi="Times New Roman" w:cs="Times New Roman"/>
          <w:b/>
          <w:u w:val="single"/>
        </w:rPr>
        <w:t>(</w:t>
      </w:r>
      <w:r w:rsidR="009F34EF">
        <w:rPr>
          <w:rFonts w:ascii="Times New Roman" w:hAnsi="Times New Roman" w:cs="Times New Roman"/>
          <w:b/>
          <w:u w:val="single"/>
        </w:rPr>
        <w:t>по факту: галлерея</w:t>
      </w:r>
      <w:r w:rsidR="009F34EF" w:rsidRPr="009F34EF">
        <w:rPr>
          <w:rFonts w:ascii="Times New Roman" w:hAnsi="Times New Roman" w:cs="Times New Roman"/>
          <w:b/>
          <w:u w:val="single"/>
        </w:rPr>
        <w:t>)</w:t>
      </w:r>
    </w:p>
    <w:p w:rsidR="00A365FE" w:rsidRPr="00A365FE" w:rsidRDefault="00A365FE" w:rsidP="00A365F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="flex 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style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width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A365FE">
        <w:rPr>
          <w:rFonts w:ascii="Courier New" w:eastAsia="Times New Roman" w:hAnsi="Courier New" w:cs="Courier New"/>
          <w:color w:val="6897BB"/>
          <w:sz w:val="16"/>
          <w:szCs w:val="16"/>
          <w:lang w:val="en-US" w:eastAsia="ru-RU"/>
        </w:rPr>
        <w:t>100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px"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="mr-4"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v-for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image </w:t>
      </w:r>
      <w:r w:rsidRPr="00A365F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in 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.images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="mb-4"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@click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selectedImage 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image.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&lt;div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    &lt;img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:src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selectedImage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url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:alt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A365F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A365F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.title</w:t>
      </w:r>
      <w:r w:rsidRPr="00A365F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/&gt;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    &lt;/div&gt;</w:t>
      </w:r>
      <w:r w:rsidRPr="00A365F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>&lt;/div&gt;</w:t>
      </w:r>
    </w:p>
    <w:p w:rsidR="003F1C35" w:rsidRPr="00A365FE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1CD0" w:rsidRDefault="006F1CD0" w:rsidP="006F1CD0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6F1CD0">
        <w:rPr>
          <w:rFonts w:ascii="Times New Roman" w:hAnsi="Times New Roman" w:cs="Times New Roman"/>
          <w:b/>
          <w:u w:val="single"/>
        </w:rPr>
        <w:t>Урок 51. Клиент крошки списка категорий</w:t>
      </w:r>
    </w:p>
    <w:p w:rsidR="003F1C35" w:rsidRDefault="00345BE3" w:rsidP="00703398">
      <w:pPr>
        <w:spacing w:after="0" w:line="240" w:lineRule="auto"/>
        <w:rPr>
          <w:rFonts w:ascii="Times New Roman" w:hAnsi="Times New Roman" w:cs="Times New Roman"/>
        </w:rPr>
      </w:pPr>
      <w:r w:rsidRPr="00345BE3">
        <w:rPr>
          <w:rFonts w:ascii="Times New Roman" w:hAnsi="Times New Roman" w:cs="Times New Roman"/>
        </w:rPr>
        <w:t>---</w:t>
      </w: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45BE3" w:rsidRDefault="00345BE3" w:rsidP="00345BE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5BE3">
        <w:rPr>
          <w:rFonts w:ascii="Times New Roman" w:hAnsi="Times New Roman" w:cs="Times New Roman"/>
          <w:b/>
          <w:u w:val="single"/>
        </w:rPr>
        <w:t>Урок 52. Клиент страница категорий</w:t>
      </w:r>
    </w:p>
    <w:p w:rsidR="002B7311" w:rsidRDefault="002B7311" w:rsidP="00345BE3">
      <w:pPr>
        <w:spacing w:after="0" w:line="240" w:lineRule="auto"/>
        <w:rPr>
          <w:rFonts w:ascii="Times New Roman" w:hAnsi="Times New Roman" w:cs="Times New Roman"/>
        </w:rPr>
      </w:pPr>
      <w:r w:rsidRPr="002B7311">
        <w:rPr>
          <w:rFonts w:ascii="Times New Roman" w:hAnsi="Times New Roman" w:cs="Times New Roman"/>
        </w:rPr>
        <w:t>Сделали страницу категорий</w:t>
      </w:r>
      <w:r>
        <w:rPr>
          <w:rFonts w:ascii="Times New Roman" w:hAnsi="Times New Roman" w:cs="Times New Roman"/>
        </w:rPr>
        <w:t xml:space="preserve"> </w:t>
      </w:r>
      <w:r w:rsidRPr="002B7311">
        <w:rPr>
          <w:rFonts w:ascii="Times New Roman" w:hAnsi="Times New Roman" w:cs="Times New Roman"/>
        </w:rPr>
        <w:t>http://localhost:8000/categories</w:t>
      </w:r>
    </w:p>
    <w:p w:rsidR="001157FE" w:rsidRDefault="001157FE" w:rsidP="001157F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157FE">
        <w:rPr>
          <w:rFonts w:ascii="Times New Roman" w:hAnsi="Times New Roman" w:cs="Times New Roman"/>
          <w:b/>
          <w:u w:val="single"/>
        </w:rPr>
        <w:lastRenderedPageBreak/>
        <w:t>Урок 53. Клиент карточка товара стилизация</w:t>
      </w:r>
    </w:p>
    <w:p w:rsidR="00CC34CC" w:rsidRDefault="00CC34CC" w:rsidP="001157FE">
      <w:pPr>
        <w:spacing w:after="0" w:line="240" w:lineRule="auto"/>
        <w:rPr>
          <w:rFonts w:ascii="Times New Roman" w:hAnsi="Times New Roman" w:cs="Times New Roman"/>
        </w:rPr>
      </w:pPr>
      <w:r w:rsidRPr="00CC34CC">
        <w:rPr>
          <w:rFonts w:ascii="Times New Roman" w:hAnsi="Times New Roman" w:cs="Times New Roman"/>
        </w:rPr>
        <w:t>Поправили стили</w:t>
      </w:r>
    </w:p>
    <w:p w:rsidR="00B17A56" w:rsidRDefault="00B17A56" w:rsidP="001157FE">
      <w:pPr>
        <w:spacing w:after="0" w:line="240" w:lineRule="auto"/>
        <w:rPr>
          <w:rFonts w:ascii="Times New Roman" w:hAnsi="Times New Roman" w:cs="Times New Roman"/>
        </w:rPr>
      </w:pPr>
    </w:p>
    <w:p w:rsidR="00B17A56" w:rsidRDefault="00B17A56" w:rsidP="00B17A5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7A56">
        <w:rPr>
          <w:rFonts w:ascii="Times New Roman" w:hAnsi="Times New Roman" w:cs="Times New Roman"/>
          <w:b/>
          <w:u w:val="single"/>
        </w:rPr>
        <w:t>Урок 54. Клиент карточка товара группа продуктов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</w:rPr>
      </w:pPr>
      <w:r w:rsidRPr="0023631C">
        <w:rPr>
          <w:rFonts w:ascii="Times New Roman" w:hAnsi="Times New Roman" w:cs="Times New Roman"/>
        </w:rPr>
        <w:t>Создали отношения и далее у продукта вызываем группу, у группы все продукты, кроме данного:</w:t>
      </w:r>
    </w:p>
    <w:p w:rsidR="0023631C" w:rsidRPr="0023631C" w:rsidRDefault="00BE2F12" w:rsidP="0023631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BE2F12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getGroupProductsAttribute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Collection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productGroup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ex</w:t>
      </w:r>
      <w:r w:rsidR="002C395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</w:t>
      </w:r>
      <w:r w:rsidRPr="00BE2F1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ept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E2F12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E2F1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E2F1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23631C" w:rsidRPr="0023631C" w:rsidRDefault="0023631C" w:rsidP="00B17A56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A664B">
        <w:rPr>
          <w:rFonts w:ascii="Times New Roman" w:hAnsi="Times New Roman" w:cs="Times New Roman"/>
          <w:b/>
          <w:u w:val="single"/>
        </w:rPr>
        <w:t>Урок 55. Клиент карточка товара характеристики</w:t>
      </w:r>
    </w:p>
    <w:p w:rsidR="003A664B" w:rsidRDefault="003A664B" w:rsidP="003A664B">
      <w:pPr>
        <w:spacing w:after="0" w:line="240" w:lineRule="auto"/>
        <w:rPr>
          <w:rFonts w:ascii="Times New Roman" w:hAnsi="Times New Roman" w:cs="Times New Roman"/>
        </w:rPr>
      </w:pPr>
      <w:r w:rsidRPr="003A664B">
        <w:rPr>
          <w:rFonts w:ascii="Times New Roman" w:hAnsi="Times New Roman" w:cs="Times New Roman"/>
        </w:rPr>
        <w:t>У текущего товара берем братьев и сестер и обращаемся к param_product</w:t>
      </w:r>
      <w:r w:rsidR="000251F8">
        <w:rPr>
          <w:rFonts w:ascii="Times New Roman" w:hAnsi="Times New Roman" w:cs="Times New Roman"/>
        </w:rPr>
        <w:t xml:space="preserve">, группируем по </w:t>
      </w:r>
      <w:r w:rsidR="000251F8">
        <w:rPr>
          <w:rFonts w:ascii="Times New Roman" w:hAnsi="Times New Roman" w:cs="Times New Roman"/>
          <w:lang w:val="en-US"/>
        </w:rPr>
        <w:t>param</w:t>
      </w:r>
      <w:r w:rsidR="000251F8" w:rsidRPr="000251F8">
        <w:rPr>
          <w:rFonts w:ascii="Times New Roman" w:hAnsi="Times New Roman" w:cs="Times New Roman"/>
        </w:rPr>
        <w:t>_</w:t>
      </w:r>
      <w:r w:rsidR="000251F8">
        <w:rPr>
          <w:rFonts w:ascii="Times New Roman" w:hAnsi="Times New Roman" w:cs="Times New Roman"/>
          <w:lang w:val="en-US"/>
        </w:rPr>
        <w:t>id</w:t>
      </w:r>
      <w:r w:rsidR="000251F8">
        <w:rPr>
          <w:rFonts w:ascii="Times New Roman" w:hAnsi="Times New Roman" w:cs="Times New Roman"/>
        </w:rPr>
        <w:t>, получаем размеры, цвета, и т.д.</w:t>
      </w:r>
    </w:p>
    <w:p w:rsidR="00694466" w:rsidRPr="00694466" w:rsidRDefault="00694466" w:rsidP="0069446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694466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siblingProducts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HasMany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694466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whereNot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94466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69446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69446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9446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694466" w:rsidRDefault="00694466" w:rsidP="003A66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CC0785" w:rsidRPr="00CC0785" w:rsidRDefault="00CC0785" w:rsidP="00CC078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CC0785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CC0785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]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CC078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CC078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CC078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CC078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A365FE" w:rsidRPr="00B53821" w:rsidRDefault="00B53821" w:rsidP="00703398">
      <w:pPr>
        <w:spacing w:after="0" w:line="240" w:lineRule="auto"/>
        <w:rPr>
          <w:rFonts w:ascii="Times New Roman" w:hAnsi="Times New Roman" w:cs="Times New Roman"/>
        </w:rPr>
      </w:pPr>
      <w:r w:rsidRPr="00B53821">
        <w:rPr>
          <w:rFonts w:ascii="Times New Roman" w:hAnsi="Times New Roman" w:cs="Times New Roman"/>
        </w:rPr>
        <w:t>Это дело разбили на сервис и scope:</w:t>
      </w: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B4EF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groupedByParams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map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function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){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'title'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first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B4EF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'data'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$paramProductitem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]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array_values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B4EF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0B4EFD" w:rsidRPr="000B4EFD" w:rsidRDefault="000B4EFD" w:rsidP="000B4EF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$paramProducts 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ParamProductService::</w:t>
      </w:r>
      <w:r w:rsidRPr="000B4EF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getGroupedByParamArray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B4EF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0B4EF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B4EF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B4EFD" w:rsidRPr="000B4EFD" w:rsidRDefault="000B4EFD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3B3B04" w:rsidRDefault="003B3B04" w:rsidP="003B3B04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</w:t>
      </w:r>
      <w:r w:rsidRPr="003B3B04">
        <w:rPr>
          <w:rFonts w:ascii="Times New Roman" w:hAnsi="Times New Roman" w:cs="Times New Roman"/>
          <w:b/>
          <w:u w:val="single"/>
        </w:rPr>
        <w:t>рок</w:t>
      </w:r>
      <w:r w:rsidRPr="004568BC">
        <w:rPr>
          <w:rFonts w:ascii="Times New Roman" w:hAnsi="Times New Roman" w:cs="Times New Roman"/>
          <w:b/>
          <w:u w:val="single"/>
          <w:lang w:val="en-US"/>
        </w:rPr>
        <w:t xml:space="preserve"> 56. </w:t>
      </w:r>
      <w:r w:rsidRPr="003B3B04">
        <w:rPr>
          <w:rFonts w:ascii="Times New Roman" w:hAnsi="Times New Roman" w:cs="Times New Roman"/>
          <w:b/>
          <w:u w:val="single"/>
        </w:rPr>
        <w:t>Клиент карточка товара характеристики выбор для вывода</w:t>
      </w:r>
    </w:p>
    <w:p w:rsidR="00CD45A5" w:rsidRPr="00CD45A5" w:rsidRDefault="00CD45A5" w:rsidP="003B3B04">
      <w:pPr>
        <w:spacing w:after="0" w:line="240" w:lineRule="auto"/>
        <w:rPr>
          <w:rFonts w:ascii="Times New Roman" w:hAnsi="Times New Roman" w:cs="Times New Roman"/>
        </w:rPr>
      </w:pPr>
      <w:r w:rsidRPr="00CD45A5">
        <w:rPr>
          <w:rFonts w:ascii="Times New Roman" w:hAnsi="Times New Roman" w:cs="Times New Roman"/>
        </w:rPr>
        <w:t>Выбираем для показа только заданные характеристики (поле в БД)</w:t>
      </w:r>
    </w:p>
    <w:p w:rsidR="00A365FE" w:rsidRPr="00CD45A5" w:rsidRDefault="004568B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D45A5">
        <w:rPr>
          <w:rFonts w:ascii="Times New Roman" w:hAnsi="Times New Roman" w:cs="Times New Roman"/>
          <w:lang w:val="en-US"/>
        </w:rPr>
        <w:t>php artisan make:migration add_column_is_show_card_in_params_table</w:t>
      </w:r>
    </w:p>
    <w:p w:rsidR="00A365FE" w:rsidRPr="005415CC" w:rsidRDefault="005415C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415CC">
        <w:rPr>
          <w:rFonts w:ascii="Times New Roman" w:hAnsi="Times New Roman" w:cs="Times New Roman"/>
          <w:lang w:val="en-US"/>
        </w:rPr>
        <w:t>В модели ParamProduct:</w:t>
      </w:r>
    </w:p>
    <w:p w:rsidR="005415CC" w:rsidRPr="005415CC" w:rsidRDefault="005415CC" w:rsidP="005415C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scopeGroupedByParams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415CC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$builder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 Builder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ParamProduct::</w:t>
      </w:r>
      <w:r w:rsidRPr="005415C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whereHas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'is_show_in_card'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true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siblingProducts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>&gt;</w:t>
      </w:r>
      <w:r w:rsidRPr="005415C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with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415C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'param'</w:t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415C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415C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415CC" w:rsidRPr="005415CC" w:rsidRDefault="005415C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E59EC" w:rsidRPr="007E59EC" w:rsidRDefault="007E59EC" w:rsidP="007E59E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E59EC">
        <w:rPr>
          <w:rFonts w:ascii="Times New Roman" w:hAnsi="Times New Roman" w:cs="Times New Roman"/>
          <w:b/>
          <w:u w:val="single"/>
        </w:rPr>
        <w:t>Урок 57. Клиент корзина подготовка</w:t>
      </w:r>
    </w:p>
    <w:p w:rsidR="00A365FE" w:rsidRPr="00D726A4" w:rsidRDefault="008362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 корзиной будем работать через </w:t>
      </w:r>
      <w:r w:rsidR="00D726A4">
        <w:rPr>
          <w:rFonts w:ascii="Times New Roman" w:hAnsi="Times New Roman" w:cs="Times New Roman"/>
        </w:rPr>
        <w:t xml:space="preserve">модель </w:t>
      </w:r>
      <w:r w:rsidR="007E59EC" w:rsidRPr="007E59EC">
        <w:rPr>
          <w:rFonts w:ascii="Times New Roman" w:hAnsi="Times New Roman" w:cs="Times New Roman"/>
        </w:rPr>
        <w:t>ProductUserCard</w:t>
      </w:r>
      <w:r w:rsidR="0086001E">
        <w:rPr>
          <w:rFonts w:ascii="Times New Roman" w:hAnsi="Times New Roman" w:cs="Times New Roman"/>
        </w:rPr>
        <w:t xml:space="preserve"> (также можно было бы делать через </w:t>
      </w:r>
      <w:r w:rsidR="0086001E">
        <w:rPr>
          <w:rFonts w:ascii="Times New Roman" w:hAnsi="Times New Roman" w:cs="Times New Roman"/>
          <w:lang w:val="en-US"/>
        </w:rPr>
        <w:t>pivot</w:t>
      </w:r>
      <w:r w:rsidR="0086001E">
        <w:rPr>
          <w:rFonts w:ascii="Times New Roman" w:hAnsi="Times New Roman" w:cs="Times New Roman"/>
        </w:rPr>
        <w:t>)</w:t>
      </w:r>
      <w:r w:rsidR="00D726A4">
        <w:rPr>
          <w:rFonts w:ascii="Times New Roman" w:hAnsi="Times New Roman" w:cs="Times New Roman"/>
        </w:rPr>
        <w:t xml:space="preserve">, которую переименовали в </w:t>
      </w:r>
      <w:r w:rsidR="00D726A4">
        <w:rPr>
          <w:rFonts w:ascii="Times New Roman" w:hAnsi="Times New Roman" w:cs="Times New Roman"/>
          <w:lang w:val="en-US"/>
        </w:rPr>
        <w:t>Card</w:t>
      </w:r>
      <w:r w:rsidR="00D726A4" w:rsidRPr="00D726A4">
        <w:rPr>
          <w:rFonts w:ascii="Times New Roman" w:hAnsi="Times New Roman" w:cs="Times New Roman"/>
        </w:rPr>
        <w:t>.</w:t>
      </w:r>
    </w:p>
    <w:p w:rsidR="00A365FE" w:rsidRPr="00D726A4" w:rsidRDefault="00D726A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726A4">
        <w:rPr>
          <w:rFonts w:ascii="Times New Roman" w:hAnsi="Times New Roman" w:cs="Times New Roman"/>
          <w:lang w:val="en-US"/>
        </w:rPr>
        <w:t xml:space="preserve">php artisan make:controller </w:t>
      </w:r>
      <w:r>
        <w:rPr>
          <w:rFonts w:ascii="Times New Roman" w:hAnsi="Times New Roman" w:cs="Times New Roman"/>
          <w:lang w:val="en-US"/>
        </w:rPr>
        <w:t>Client/</w:t>
      </w:r>
      <w:r w:rsidRPr="00D726A4">
        <w:rPr>
          <w:rFonts w:ascii="Times New Roman" w:hAnsi="Times New Roman" w:cs="Times New Roman"/>
          <w:lang w:val="en-US"/>
        </w:rPr>
        <w:t>CardController</w:t>
      </w:r>
    </w:p>
    <w:p w:rsidR="00A365FE" w:rsidRDefault="00A365F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30A79" w:rsidRDefault="00A30A79" w:rsidP="00A30A79">
      <w:pPr>
        <w:spacing w:after="0" w:line="240" w:lineRule="auto"/>
        <w:rPr>
          <w:rFonts w:ascii="Helvetica-Light" w:hAnsi="Helvetica-Light"/>
          <w:color w:val="626262"/>
          <w:sz w:val="42"/>
          <w:szCs w:val="42"/>
        </w:rPr>
      </w:pPr>
      <w:r w:rsidRPr="00A30A79">
        <w:rPr>
          <w:rFonts w:ascii="Times New Roman" w:hAnsi="Times New Roman" w:cs="Times New Roman"/>
          <w:b/>
          <w:u w:val="single"/>
        </w:rPr>
        <w:t>Урок 58. Клиент корзина добавление товара</w:t>
      </w:r>
    </w:p>
    <w:p w:rsidR="00A30A79" w:rsidRDefault="00A30A7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bookmarkStart w:id="0" w:name="_GoBack"/>
      <w:bookmarkEnd w:id="0"/>
    </w:p>
    <w:p w:rsidR="00A30A79" w:rsidRPr="00D726A4" w:rsidRDefault="00A30A7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3F1C35" w:rsidRPr="00D726A4" w:rsidRDefault="003F1C3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A3B" w:rsidRDefault="00957A3B" w:rsidP="00C470AB">
      <w:pPr>
        <w:spacing w:after="0" w:line="240" w:lineRule="auto"/>
      </w:pPr>
      <w:r>
        <w:separator/>
      </w:r>
    </w:p>
  </w:endnote>
  <w:endnote w:type="continuationSeparator" w:id="0">
    <w:p w:rsidR="00957A3B" w:rsidRDefault="00957A3B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-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A3B" w:rsidRDefault="00957A3B" w:rsidP="00C470AB">
      <w:pPr>
        <w:spacing w:after="0" w:line="240" w:lineRule="auto"/>
      </w:pPr>
      <w:r>
        <w:separator/>
      </w:r>
    </w:p>
  </w:footnote>
  <w:footnote w:type="continuationSeparator" w:id="0">
    <w:p w:rsidR="00957A3B" w:rsidRDefault="00957A3B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51F8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B4EFD"/>
    <w:rsid w:val="000C070E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157FE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4C28"/>
    <w:rsid w:val="001B60A9"/>
    <w:rsid w:val="001C170B"/>
    <w:rsid w:val="001C46D1"/>
    <w:rsid w:val="001C48B0"/>
    <w:rsid w:val="001C7DCC"/>
    <w:rsid w:val="001D0ED1"/>
    <w:rsid w:val="001D6531"/>
    <w:rsid w:val="001E072C"/>
    <w:rsid w:val="001E0A29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5765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3631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B7311"/>
    <w:rsid w:val="002C0A41"/>
    <w:rsid w:val="002C0E52"/>
    <w:rsid w:val="002C2837"/>
    <w:rsid w:val="002C2917"/>
    <w:rsid w:val="002C306B"/>
    <w:rsid w:val="002C3950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169C5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5BE3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A664B"/>
    <w:rsid w:val="003B3B04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1C35"/>
    <w:rsid w:val="003F3F09"/>
    <w:rsid w:val="003F429E"/>
    <w:rsid w:val="003F4E85"/>
    <w:rsid w:val="003F7E29"/>
    <w:rsid w:val="00401FD1"/>
    <w:rsid w:val="00402C62"/>
    <w:rsid w:val="0041215A"/>
    <w:rsid w:val="004123EB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568BC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714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3A02"/>
    <w:rsid w:val="004B4624"/>
    <w:rsid w:val="004B47F4"/>
    <w:rsid w:val="004B675D"/>
    <w:rsid w:val="004B6F80"/>
    <w:rsid w:val="004C03E9"/>
    <w:rsid w:val="004C0948"/>
    <w:rsid w:val="004C1F66"/>
    <w:rsid w:val="004C1F7F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4F74DE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CC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466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1CD0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26F1"/>
    <w:rsid w:val="00723090"/>
    <w:rsid w:val="00724ECA"/>
    <w:rsid w:val="007323CB"/>
    <w:rsid w:val="0073330D"/>
    <w:rsid w:val="00733DE9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252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E59EC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6226"/>
    <w:rsid w:val="00837039"/>
    <w:rsid w:val="00841381"/>
    <w:rsid w:val="008422FD"/>
    <w:rsid w:val="00844573"/>
    <w:rsid w:val="0084485B"/>
    <w:rsid w:val="0085048A"/>
    <w:rsid w:val="00851FF7"/>
    <w:rsid w:val="00852EFB"/>
    <w:rsid w:val="00854AA8"/>
    <w:rsid w:val="008578DE"/>
    <w:rsid w:val="00857BB2"/>
    <w:rsid w:val="0086001E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3E3F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57A3B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32BB"/>
    <w:rsid w:val="009C4390"/>
    <w:rsid w:val="009C7B57"/>
    <w:rsid w:val="009D2EF4"/>
    <w:rsid w:val="009D3ACD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34EF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0A79"/>
    <w:rsid w:val="00A33569"/>
    <w:rsid w:val="00A33D43"/>
    <w:rsid w:val="00A365FE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56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1D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3821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2F1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785"/>
    <w:rsid w:val="00CC0AF1"/>
    <w:rsid w:val="00CC34CC"/>
    <w:rsid w:val="00CC684C"/>
    <w:rsid w:val="00CC7022"/>
    <w:rsid w:val="00CD1AB5"/>
    <w:rsid w:val="00CD45A5"/>
    <w:rsid w:val="00CE702E"/>
    <w:rsid w:val="00CF1886"/>
    <w:rsid w:val="00CF3C5E"/>
    <w:rsid w:val="00CF6297"/>
    <w:rsid w:val="00CF662E"/>
    <w:rsid w:val="00CF6BED"/>
    <w:rsid w:val="00CF6D96"/>
    <w:rsid w:val="00CF6F2D"/>
    <w:rsid w:val="00CF7206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10EE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26A4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1A8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48B8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A783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2FB9"/>
    <w:rsid w:val="00F1411D"/>
    <w:rsid w:val="00F155F9"/>
    <w:rsid w:val="00F16B1D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3B6"/>
    <w:rsid w:val="00F545D0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106D4A22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97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6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0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2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9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082298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263896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418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5144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60516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31075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7577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754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00790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669867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862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3131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22846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0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2807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185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750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4376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815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855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0320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4730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92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82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635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0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1433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2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78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873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6482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97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498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945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09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0875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3073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2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1479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08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12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9887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2627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3705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74498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730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721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3701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9890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1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4735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0998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08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3233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980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936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090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322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90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532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172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921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1174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99858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121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08732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4297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912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2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8686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33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31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50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13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099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7107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74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6184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0920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213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5046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1777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0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28875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089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20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7142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81843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686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5271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001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990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0963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4934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62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8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69842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739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3569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4702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9601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264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0676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4263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0428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970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3696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539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574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5220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820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2364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44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87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19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1686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771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568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65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1118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0726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620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2895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056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22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044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1154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445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84792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251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52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996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63037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707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1420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095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92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214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6350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131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6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2840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56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20838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5662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421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0657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5345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0622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504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846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03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479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5373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09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53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5808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279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589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11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265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6130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593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502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4483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5356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85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2513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1765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5435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16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1089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6572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1494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828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300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8997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47052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5891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7584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4153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3087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040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12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7887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8434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93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6640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4518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7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70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96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287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3433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23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871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607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50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3746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11174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022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1946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993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825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71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4075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032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6942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0999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96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55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23319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649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25438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995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5096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13173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8989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608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56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1429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77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487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914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06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4214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8762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878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959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59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995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84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898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7335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301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7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753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120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4141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12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146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519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31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73525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568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21851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363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0359585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4913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1470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130111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8489829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2082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326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0001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198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5666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398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1821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2715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66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319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49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794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7461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0109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614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942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009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12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10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216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267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9658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762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458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8477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65638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132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676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4435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07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4488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2798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94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60791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35533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276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71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86418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333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8788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55063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92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3637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87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453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938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544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064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0378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6556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15047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873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079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937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9119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9131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76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863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863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3994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372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2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9372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128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947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4574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56657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57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2137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085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68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162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5295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874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09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1247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738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952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65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08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8000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49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94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81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15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7314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18905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0760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90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40265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1456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932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495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60357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664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0969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217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59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3472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872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6454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2434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8197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4720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0257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779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896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3373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3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28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92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5408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3005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070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95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114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15201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14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1502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0479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326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854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517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347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591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6552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5236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240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481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4898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9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1909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7409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3937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04886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32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1943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631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59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2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52888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564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95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8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1681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913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494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9230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425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0445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57163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9281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706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354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38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48961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053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8378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449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808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25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839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15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737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9565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422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62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827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3971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010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5661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0697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4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350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57481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061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601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8942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545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97984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695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56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4778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7116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086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11509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6407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2472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253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402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1086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99118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6066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7359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28489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018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491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3174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1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709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431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871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92264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5566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22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581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5338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308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3416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101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26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106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21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534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9522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8583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339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14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322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802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6552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928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04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99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65122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32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31293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7908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840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86803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43259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065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1097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6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959FF9-FC3B-4A9E-A6CC-132B97F6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20988</TotalTime>
  <Pages>20</Pages>
  <Words>3104</Words>
  <Characters>17694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20757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973</cp:revision>
  <dcterms:created xsi:type="dcterms:W3CDTF">2021-10-30T04:36:00Z</dcterms:created>
  <dcterms:modified xsi:type="dcterms:W3CDTF">2025-04-08T10:17:00Z</dcterms:modified>
</cp:coreProperties>
</file>