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Tutorial on DocAgent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see doc at </w:t>
      </w:r>
      <w:hyperlink r:id="rId3">
        <w:r>
          <w:rPr>
            <w:rStyle w:val="InternetLink"/>
          </w:rPr>
          <w:t>https://docs.agno.com/examples/concepts/rag/agentic-rag-pgvector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see code at </w:t>
      </w:r>
      <w:hyperlink r:id="rId5">
        <w:r>
          <w:rPr>
            <w:rStyle w:val="InternetLink"/>
          </w:rPr>
          <w:t>https://github.com/wgong/phidata/cookbook/agent_concepts/rag/agentic_rag_pgvector_zinets_u8hi.py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agno version = 1.2.4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Results (screenshots):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33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63836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gno.com/examples/concepts/rag/agentic-rag-pgvecto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wgong/phidata/cookbook/agent_concepts/rag/agentic_rag_pgvector_zinets_u8hi.py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17</Words>
  <Characters>233</Characters>
  <CharactersWithSpaces>245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2025-03-26T00:14:41Z</dcterms:created>
  <dc:creator/>
  <dc:description/>
  <dc:language>en-US</dc:language>
  <cp:lastModifiedBy/>
  <dcterms:modified xsi:type="dcterms:W3CDTF">2025-03-26T00:22:36Z</dcterms:modified>
  <cp:revision>2</cp:revision>
  <dc:subject/>
  <dc:title/>
</cp:coreProperties>
</file>