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36FDD" w14:textId="6651E0F0" w:rsidR="00E03E47" w:rsidRDefault="00E03E47" w:rsidP="00E03E47">
      <w:r w:rsidRPr="00E03E47">
        <w:t>999110770</w:t>
      </w:r>
      <w:r w:rsidRPr="00E03E47">
        <w:br/>
        <w:t>999110763</w:t>
      </w:r>
      <w:r w:rsidRPr="00E03E47">
        <w:br/>
        <w:t>999110758</w:t>
      </w:r>
      <w:r w:rsidRPr="00E03E47">
        <w:br/>
        <w:t>999110746</w:t>
      </w:r>
      <w:r w:rsidRPr="00E03E47">
        <w:br/>
        <w:t>999110745</w:t>
      </w:r>
      <w:r w:rsidRPr="00E03E47">
        <w:br/>
        <w:t>999110740</w:t>
      </w:r>
      <w:r w:rsidRPr="00E03E47">
        <w:br/>
        <w:t>999110724</w:t>
      </w:r>
      <w:r w:rsidRPr="00E03E47">
        <w:br/>
        <w:t>999110717</w:t>
      </w:r>
      <w:r w:rsidRPr="00E03E47">
        <w:br/>
        <w:t>999110712</w:t>
      </w:r>
      <w:r w:rsidRPr="00E03E47">
        <w:br/>
        <w:t>999110711</w:t>
      </w:r>
      <w:r w:rsidRPr="00E03E47">
        <w:br/>
        <w:t>999110708</w:t>
      </w:r>
      <w:r w:rsidRPr="00E03E47">
        <w:br/>
        <w:t>999110700</w:t>
      </w:r>
      <w:r w:rsidRPr="00E03E47">
        <w:br/>
        <w:t>999110696</w:t>
      </w:r>
      <w:r w:rsidRPr="00E03E47">
        <w:br/>
        <w:t>999110695</w:t>
      </w:r>
      <w:r w:rsidRPr="00E03E47">
        <w:br/>
        <w:t>999110691</w:t>
      </w:r>
      <w:r w:rsidRPr="00E03E47">
        <w:br/>
        <w:t>999110687</w:t>
      </w:r>
      <w:r w:rsidRPr="00E03E47">
        <w:br/>
        <w:t>999110686</w:t>
      </w:r>
      <w:r w:rsidRPr="00E03E47">
        <w:br/>
        <w:t>999110679</w:t>
      </w:r>
      <w:r w:rsidRPr="00E03E47">
        <w:br/>
        <w:t>999110675</w:t>
      </w:r>
      <w:r w:rsidRPr="00E03E47">
        <w:br/>
        <w:t>999110662</w:t>
      </w:r>
      <w:r w:rsidRPr="00E03E47">
        <w:br/>
        <w:t>999110647</w:t>
      </w:r>
      <w:r w:rsidRPr="00E03E47">
        <w:br/>
        <w:t>999110645</w:t>
      </w:r>
      <w:r w:rsidRPr="00E03E47">
        <w:br/>
        <w:t>999110644</w:t>
      </w:r>
      <w:r w:rsidRPr="00E03E47">
        <w:br/>
        <w:t>999110635</w:t>
      </w:r>
      <w:r w:rsidRPr="00E03E47">
        <w:br/>
        <w:t>999110617</w:t>
      </w:r>
      <w:r w:rsidRPr="00E03E47">
        <w:br/>
        <w:t>999110611</w:t>
      </w:r>
      <w:r w:rsidRPr="00E03E47">
        <w:br/>
        <w:t>999110608</w:t>
      </w:r>
      <w:r w:rsidRPr="00E03E47">
        <w:br/>
        <w:t>999110598</w:t>
      </w:r>
      <w:r w:rsidRPr="00E03E47">
        <w:br/>
        <w:t>999110593</w:t>
      </w:r>
      <w:r w:rsidRPr="00E03E47">
        <w:br/>
        <w:t>999110536</w:t>
      </w:r>
      <w:r w:rsidRPr="00E03E47">
        <w:br/>
        <w:t>999110532</w:t>
      </w:r>
      <w:r w:rsidRPr="00E03E47">
        <w:br/>
        <w:t>999110531</w:t>
      </w:r>
      <w:r w:rsidRPr="00E03E47">
        <w:br/>
        <w:t>999110529</w:t>
      </w:r>
      <w:r w:rsidRPr="00E03E47">
        <w:br/>
        <w:t>999110526</w:t>
      </w:r>
      <w:r w:rsidRPr="00E03E47">
        <w:br/>
        <w:t>999110522</w:t>
      </w:r>
      <w:r w:rsidRPr="00E03E47">
        <w:br/>
        <w:t>999110512</w:t>
      </w:r>
      <w:r w:rsidRPr="00E03E47">
        <w:br/>
        <w:t>999110510</w:t>
      </w:r>
      <w:r w:rsidRPr="00E03E47">
        <w:br/>
        <w:t>999110503</w:t>
      </w:r>
      <w:r w:rsidRPr="00E03E47">
        <w:br/>
        <w:t>999110500</w:t>
      </w:r>
      <w:r>
        <w:br/>
      </w:r>
      <w:r w:rsidRPr="00E03E47">
        <w:t>777777777</w:t>
      </w:r>
      <w:r w:rsidRPr="00E03E47">
        <w:br/>
        <w:t>111111112</w:t>
      </w:r>
      <w:r w:rsidRPr="00E03E47">
        <w:br/>
        <w:t>000000003</w:t>
      </w:r>
      <w:r w:rsidR="004F1820">
        <w:br/>
      </w:r>
      <w:hyperlink r:id="rId4" w:tooltip=" PCS Entity - Email Incidents - Match 1 SSN" w:history="1">
        <w:r w:rsidRPr="00E03E47">
          <w:t>00-0000004</w:t>
        </w:r>
      </w:hyperlink>
      <w:r w:rsidR="004F1820">
        <w:br/>
      </w:r>
      <w:hyperlink r:id="rId5" w:tooltip=" PCS Entity - Email Incidents - Match 1 SSN" w:history="1">
        <w:r w:rsidRPr="00E03E47">
          <w:t>00-0000005</w:t>
        </w:r>
      </w:hyperlink>
    </w:p>
    <w:p w14:paraId="75D2F720" w14:textId="533EF28C" w:rsidR="004F1820" w:rsidRPr="00E03E47" w:rsidRDefault="00E03E47" w:rsidP="00E03E47">
      <w:r w:rsidRPr="00E03E47">
        <w:t>00-0000001</w:t>
      </w:r>
      <w:r w:rsidRPr="00E03E47">
        <w:br/>
        <w:t>00-0000004</w:t>
      </w:r>
      <w:r w:rsidRPr="00E03E47">
        <w:br/>
        <w:t>00-0000005</w:t>
      </w:r>
      <w:r w:rsidRPr="00E03E47">
        <w:br/>
        <w:t>00-0000019</w:t>
      </w:r>
      <w:r w:rsidRPr="00E03E47">
        <w:br/>
        <w:t>21-1111111</w:t>
      </w:r>
      <w:r w:rsidR="004F1820">
        <w:br/>
      </w:r>
      <w:r w:rsidR="004F1820" w:rsidRPr="004F1820">
        <w:t>122222222</w:t>
      </w:r>
      <w:r w:rsidR="004F1820" w:rsidRPr="004F1820">
        <w:br/>
        <w:t>121212121</w:t>
      </w:r>
      <w:r w:rsidR="004F1820" w:rsidRPr="004F1820">
        <w:br/>
        <w:t>199999999</w:t>
      </w:r>
      <w:r w:rsidR="004F1820" w:rsidRPr="004F1820">
        <w:br/>
        <w:t>111111112</w:t>
      </w:r>
      <w:r w:rsidR="004F1820" w:rsidRPr="004F1820">
        <w:br/>
        <w:t>123654789</w:t>
      </w:r>
      <w:r w:rsidR="004F1820" w:rsidRPr="004F1820">
        <w:br/>
        <w:t>444444449</w:t>
      </w:r>
      <w:r w:rsidR="004F1820" w:rsidRPr="004F1820">
        <w:br/>
        <w:t>999999996</w:t>
      </w:r>
      <w:r w:rsidR="004F1820" w:rsidRPr="004F1820">
        <w:br/>
        <w:t>999999998</w:t>
      </w:r>
      <w:r w:rsidR="004F1820" w:rsidRPr="004F1820">
        <w:br/>
        <w:t>232323232</w:t>
      </w:r>
      <w:r w:rsidR="004F1820" w:rsidRPr="004F1820">
        <w:br/>
        <w:t>525252525</w:t>
      </w:r>
      <w:r w:rsidR="004F1820" w:rsidRPr="004F1820">
        <w:br/>
        <w:t>919191919</w:t>
      </w:r>
      <w:r w:rsidR="004F1820" w:rsidRPr="004F1820">
        <w:br/>
        <w:t>010101010</w:t>
      </w:r>
      <w:r w:rsidR="004F1820" w:rsidRPr="004F1820">
        <w:br/>
        <w:t>000000003</w:t>
      </w:r>
    </w:p>
    <w:p w14:paraId="21D1EC83" w14:textId="2AFC66CB" w:rsidR="00E03E47" w:rsidRDefault="00E03E47" w:rsidP="00E03E47"/>
    <w:sectPr w:rsidR="00E03E47" w:rsidSect="00E03E4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47"/>
    <w:rsid w:val="000A7093"/>
    <w:rsid w:val="00256F6C"/>
    <w:rsid w:val="004F1820"/>
    <w:rsid w:val="009A67E2"/>
    <w:rsid w:val="00B379EB"/>
    <w:rsid w:val="00B520E3"/>
    <w:rsid w:val="00E03E47"/>
    <w:rsid w:val="00F4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0E90"/>
  <w15:chartTrackingRefBased/>
  <w15:docId w15:val="{D742A391-BF58-414A-BA42-B9DBA186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forceprd2.capgroup.com/ProtectManager/IncidentDetail.do?value(variable_1)=incident.id&amp;value(operator_1)=incident.id_in&amp;value(operand_1)=7170879" TargetMode="External"/><Relationship Id="rId4" Type="http://schemas.openxmlformats.org/officeDocument/2006/relationships/hyperlink" Target="https://enforceprd2.capgroup.com/ProtectManager/IncidentDetail.do?value(variable_1)=incident.id&amp;value(operator_1)=incident.id_in&amp;value(operand_1)=7170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4</DocSecurity>
  <Lines>7</Lines>
  <Paragraphs>2</Paragraphs>
  <ScaleCrop>false</ScaleCrop>
  <Company>The Capital Group Companies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Nichols (ERRN)</dc:creator>
  <cp:keywords/>
  <dc:description/>
  <cp:lastModifiedBy>Wilson Gonzalez (WQG)</cp:lastModifiedBy>
  <cp:revision>2</cp:revision>
  <dcterms:created xsi:type="dcterms:W3CDTF">2024-09-09T15:16:00Z</dcterms:created>
  <dcterms:modified xsi:type="dcterms:W3CDTF">2024-09-09T15:16:00Z</dcterms:modified>
</cp:coreProperties>
</file>