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3E7BC" w14:textId="4925767A" w:rsidR="007B1922" w:rsidRDefault="09CE175A" w:rsidP="759E53FA">
      <w:pPr>
        <w:pStyle w:val="Heading1"/>
        <w:spacing w:before="0" w:after="0"/>
        <w:rPr>
          <w:rFonts w:ascii="Arial" w:hAnsi="Arial" w:cs="Arial"/>
        </w:rPr>
      </w:pPr>
      <w:r w:rsidRPr="09CE175A">
        <w:rPr>
          <w:rFonts w:ascii="Arial" w:hAnsi="Arial" w:cs="Arial"/>
        </w:rPr>
        <w:t>Work Experience</w:t>
      </w:r>
    </w:p>
    <w:p w14:paraId="42A8D1DB" w14:textId="0BBA47A6" w:rsidR="28CDDB88" w:rsidRDefault="28CDDB88" w:rsidP="28CDDB88">
      <w:pPr>
        <w:pStyle w:val="ListBullet"/>
        <w:numPr>
          <w:ilvl w:val="0"/>
          <w:numId w:val="0"/>
        </w:numPr>
        <w:spacing w:after="0" w:line="240" w:lineRule="auto"/>
        <w:rPr>
          <w:rFonts w:ascii="Arial" w:hAnsi="Arial" w:cs="Arial"/>
          <w:szCs w:val="20"/>
        </w:rPr>
      </w:pPr>
    </w:p>
    <w:p w14:paraId="5767FAE8" w14:textId="77777777" w:rsidR="00AB75F5" w:rsidRDefault="522DBFEF" w:rsidP="09CE175A">
      <w:pPr>
        <w:pStyle w:val="ListBullet"/>
        <w:numPr>
          <w:ilvl w:val="0"/>
          <w:numId w:val="0"/>
        </w:numPr>
        <w:tabs>
          <w:tab w:val="right" w:pos="10080"/>
        </w:tabs>
        <w:rPr>
          <w:rFonts w:ascii="Arial" w:hAnsi="Arial" w:cs="Arial"/>
          <w:sz w:val="22"/>
        </w:rPr>
      </w:pPr>
      <w:r w:rsidRPr="522DBFEF">
        <w:rPr>
          <w:rFonts w:ascii="Arial" w:hAnsi="Arial" w:cs="Arial"/>
          <w:b/>
          <w:bCs/>
          <w:sz w:val="24"/>
          <w:szCs w:val="24"/>
        </w:rPr>
        <w:t>MagMutual</w:t>
      </w:r>
    </w:p>
    <w:p w14:paraId="55F88EDE" w14:textId="063F6437" w:rsidR="00C62D35" w:rsidRDefault="0085342A" w:rsidP="00C62D35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ind w:left="360" w:hanging="360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>Software</w:t>
      </w:r>
      <w:r w:rsidR="00A57E09">
        <w:rPr>
          <w:rFonts w:ascii="Arial" w:hAnsi="Arial" w:cs="Arial"/>
          <w:b/>
          <w:bCs/>
          <w:sz w:val="22"/>
        </w:rPr>
        <w:t xml:space="preserve"> Architect</w:t>
      </w:r>
      <w:r w:rsidR="00C62D35">
        <w:rPr>
          <w:rFonts w:ascii="Arial" w:hAnsi="Arial" w:cs="Arial"/>
          <w:b/>
          <w:bCs/>
          <w:sz w:val="22"/>
        </w:rPr>
        <w:tab/>
      </w:r>
      <w:r w:rsidR="00A57E09">
        <w:rPr>
          <w:rFonts w:ascii="Arial" w:hAnsi="Arial" w:cs="Arial"/>
          <w:sz w:val="22"/>
        </w:rPr>
        <w:t>April</w:t>
      </w:r>
      <w:r w:rsidR="00C62D35">
        <w:rPr>
          <w:rFonts w:ascii="Arial" w:hAnsi="Arial" w:cs="Arial"/>
          <w:sz w:val="22"/>
        </w:rPr>
        <w:t xml:space="preserve"> 202</w:t>
      </w:r>
      <w:r w:rsidR="00A57E09">
        <w:rPr>
          <w:rFonts w:ascii="Arial" w:hAnsi="Arial" w:cs="Arial"/>
          <w:sz w:val="22"/>
        </w:rPr>
        <w:t>3</w:t>
      </w:r>
      <w:r w:rsidR="00C62D35">
        <w:rPr>
          <w:rFonts w:ascii="Arial" w:hAnsi="Arial" w:cs="Arial"/>
          <w:sz w:val="22"/>
        </w:rPr>
        <w:t xml:space="preserve"> – Present</w:t>
      </w:r>
    </w:p>
    <w:p w14:paraId="5B5B1F62" w14:textId="77777777" w:rsidR="00D6171D" w:rsidRDefault="00D6171D" w:rsidP="00D6171D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D6171D">
        <w:rPr>
          <w:rFonts w:ascii="Arial" w:hAnsi="Arial" w:cs="Arial"/>
          <w:sz w:val="22"/>
        </w:rPr>
        <w:t>Architected, designed, and implemented all new systems and integrations, ensuring scalability, security, and alignment with business objectives.</w:t>
      </w:r>
    </w:p>
    <w:p w14:paraId="0534697C" w14:textId="016B9D08" w:rsidR="00CE1DCE" w:rsidRDefault="00CE1DCE" w:rsidP="00D6171D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bookmarkStart w:id="0" w:name="OLE_LINK1"/>
      <w:bookmarkStart w:id="1" w:name="OLE_LINK2"/>
      <w:r w:rsidRPr="00CE1DCE">
        <w:rPr>
          <w:rFonts w:ascii="Arial" w:hAnsi="Arial" w:cs="Arial"/>
          <w:sz w:val="22"/>
        </w:rPr>
        <w:t>Pioneered AI initiatives, including the design of a chatbot using a RAG model to enhance user interaction with context-aware responses, and developed an OCR-driven document processing pipeline that streamlined operations.</w:t>
      </w:r>
    </w:p>
    <w:bookmarkEnd w:id="0"/>
    <w:bookmarkEnd w:id="1"/>
    <w:p w14:paraId="30B1255F" w14:textId="77777777" w:rsidR="00D6171D" w:rsidRDefault="00D6171D" w:rsidP="00D6171D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D6171D">
        <w:rPr>
          <w:rFonts w:ascii="Arial" w:hAnsi="Arial" w:cs="Arial"/>
          <w:sz w:val="22"/>
        </w:rPr>
        <w:t>Vetted all vendors and external applications for security and design integrity, setting high standards for partnerships and integrations.</w:t>
      </w:r>
    </w:p>
    <w:p w14:paraId="65A51193" w14:textId="77777777" w:rsidR="00D6171D" w:rsidRDefault="00D6171D" w:rsidP="00D6171D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D6171D">
        <w:rPr>
          <w:rFonts w:ascii="Arial" w:hAnsi="Arial" w:cs="Arial"/>
          <w:sz w:val="22"/>
        </w:rPr>
        <w:t>Applied TOGAF methodologies in collaboration with C-level executives to align architectural solutions with strategic goals, delivering measurable business value.</w:t>
      </w:r>
    </w:p>
    <w:p w14:paraId="7FC7ECC3" w14:textId="77777777" w:rsidR="00D6171D" w:rsidRDefault="00D6171D" w:rsidP="00D6171D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D6171D">
        <w:rPr>
          <w:rFonts w:ascii="Arial" w:hAnsi="Arial" w:cs="Arial"/>
          <w:sz w:val="22"/>
        </w:rPr>
        <w:t>Streamlined the Architecture Intake Process to improve efficiency and ensure seamless handoff of projects to development teams.</w:t>
      </w:r>
    </w:p>
    <w:p w14:paraId="3C0D1B67" w14:textId="77777777" w:rsidR="00D6171D" w:rsidRDefault="00D6171D" w:rsidP="00D6171D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D6171D">
        <w:rPr>
          <w:rFonts w:ascii="Arial" w:hAnsi="Arial" w:cs="Arial"/>
          <w:sz w:val="22"/>
        </w:rPr>
        <w:t>Established and led an Architecture Review Board, centralizing architectural decision-making and strengthening cross-team alignment on impactful projects.</w:t>
      </w:r>
    </w:p>
    <w:p w14:paraId="1F30105E" w14:textId="77777777" w:rsidR="00D6171D" w:rsidRDefault="00D6171D" w:rsidP="00D6171D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D6171D">
        <w:rPr>
          <w:rFonts w:ascii="Arial" w:hAnsi="Arial" w:cs="Arial"/>
          <w:sz w:val="22"/>
        </w:rPr>
        <w:t>Developed standards and best practices for developers, laying the foundation for consistent, high-quality development across teams.</w:t>
      </w:r>
    </w:p>
    <w:p w14:paraId="5D6DA7FE" w14:textId="0F035A27" w:rsidR="00691339" w:rsidRPr="00691339" w:rsidRDefault="00D6171D" w:rsidP="00D6171D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D6171D">
        <w:rPr>
          <w:rFonts w:ascii="Arial" w:hAnsi="Arial" w:cs="Arial"/>
          <w:sz w:val="22"/>
        </w:rPr>
        <w:t xml:space="preserve">Designed a new architectural schema to support the company’s future growth and modernization </w:t>
      </w:r>
      <w:proofErr w:type="gramStart"/>
      <w:r w:rsidRPr="00D6171D">
        <w:rPr>
          <w:rFonts w:ascii="Arial" w:hAnsi="Arial" w:cs="Arial"/>
          <w:sz w:val="22"/>
        </w:rPr>
        <w:t>efforts</w:t>
      </w:r>
      <w:r w:rsidR="00CE1DCE" w:rsidRPr="00CE1DCE">
        <w:t xml:space="preserve"> </w:t>
      </w:r>
      <w:r w:rsidR="00CE1DCE" w:rsidRPr="00CE1DCE">
        <w:rPr>
          <w:rFonts w:ascii="Arial" w:hAnsi="Arial" w:cs="Arial"/>
          <w:sz w:val="22"/>
        </w:rPr>
        <w:t>,</w:t>
      </w:r>
      <w:proofErr w:type="gramEnd"/>
      <w:r w:rsidR="00CE1DCE" w:rsidRPr="00CE1DCE">
        <w:rPr>
          <w:rFonts w:ascii="Arial" w:hAnsi="Arial" w:cs="Arial"/>
          <w:sz w:val="22"/>
        </w:rPr>
        <w:t xml:space="preserve"> including AI-enabled features for enhanced automation and data insights.</w:t>
      </w:r>
    </w:p>
    <w:p w14:paraId="5DE0361C" w14:textId="7E878B6A" w:rsidR="00D6171D" w:rsidRDefault="00A57E09" w:rsidP="00D6171D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ind w:left="360" w:hanging="360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>Engineering Manager</w:t>
      </w:r>
      <w:r w:rsidR="00AB75F5">
        <w:tab/>
      </w:r>
      <w:r>
        <w:rPr>
          <w:rFonts w:ascii="Arial" w:hAnsi="Arial" w:cs="Arial"/>
          <w:sz w:val="22"/>
        </w:rPr>
        <w:t>June</w:t>
      </w:r>
      <w:r w:rsidR="522DBFEF" w:rsidRPr="522DBFEF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2021</w:t>
      </w:r>
      <w:r w:rsidR="522DBFEF" w:rsidRPr="522DBFEF">
        <w:rPr>
          <w:rFonts w:ascii="Arial" w:hAnsi="Arial" w:cs="Arial"/>
          <w:sz w:val="22"/>
        </w:rPr>
        <w:t xml:space="preserve"> – April 2023</w:t>
      </w:r>
    </w:p>
    <w:p w14:paraId="129089C4" w14:textId="77777777" w:rsidR="00D6171D" w:rsidRDefault="00D6171D" w:rsidP="00D6171D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D6171D">
        <w:rPr>
          <w:rFonts w:ascii="Arial" w:hAnsi="Arial" w:cs="Arial"/>
          <w:sz w:val="22"/>
        </w:rPr>
        <w:t>Led a team of 18 developers to deliver enterprise-grade APIs, achieving a 125% improvement in deployment speed and reliability.</w:t>
      </w:r>
    </w:p>
    <w:p w14:paraId="38B054E4" w14:textId="77777777" w:rsidR="00D6171D" w:rsidRDefault="00D6171D" w:rsidP="00D6171D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D6171D">
        <w:rPr>
          <w:rFonts w:ascii="Arial" w:hAnsi="Arial" w:cs="Arial"/>
          <w:sz w:val="22"/>
        </w:rPr>
        <w:t>Increased platform team efficiency by 40% and reduced production incidents from over 5 per week to fewer than 1 per month.</w:t>
      </w:r>
    </w:p>
    <w:p w14:paraId="5177033C" w14:textId="77777777" w:rsidR="00D6171D" w:rsidRDefault="00D6171D" w:rsidP="00D6171D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D6171D">
        <w:rPr>
          <w:rFonts w:ascii="Arial" w:hAnsi="Arial" w:cs="Arial"/>
          <w:sz w:val="22"/>
        </w:rPr>
        <w:t>Collaborated with lead developers to reduce cloud costs by over 50%, implementing cost-saving measures and efficient resource utilization.</w:t>
      </w:r>
    </w:p>
    <w:p w14:paraId="3FACA023" w14:textId="77777777" w:rsidR="00D6171D" w:rsidRDefault="00D6171D" w:rsidP="00D6171D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D6171D">
        <w:rPr>
          <w:rFonts w:ascii="Arial" w:hAnsi="Arial" w:cs="Arial"/>
          <w:sz w:val="22"/>
        </w:rPr>
        <w:t>Established code style guide standards for supported languages and coordinated proper code review practices, ensuring consistent code quality.</w:t>
      </w:r>
    </w:p>
    <w:p w14:paraId="16279825" w14:textId="5DC3E81E" w:rsidR="003331B9" w:rsidRPr="00D6171D" w:rsidRDefault="00D6171D" w:rsidP="00D6171D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D6171D">
        <w:rPr>
          <w:rFonts w:ascii="Arial" w:hAnsi="Arial" w:cs="Arial"/>
          <w:sz w:val="22"/>
        </w:rPr>
        <w:t>Organized the company’s first internal Hackathon, fostering innovation and team engagement.</w:t>
      </w:r>
    </w:p>
    <w:p w14:paraId="7DED7F14" w14:textId="084CFBBD" w:rsidR="28CDDB88" w:rsidRDefault="00F72163" w:rsidP="00F72163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ind w:left="360" w:hanging="360"/>
        <w:rPr>
          <w:sz w:val="22"/>
        </w:rPr>
      </w:pPr>
      <w:r>
        <w:rPr>
          <w:rFonts w:ascii="Arial" w:hAnsi="Arial" w:cs="Arial"/>
          <w:b/>
          <w:bCs/>
          <w:sz w:val="22"/>
        </w:rPr>
        <w:t>Lead</w:t>
      </w:r>
      <w:r w:rsidR="002A4131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="002A4131">
        <w:rPr>
          <w:rFonts w:ascii="Arial" w:hAnsi="Arial" w:cs="Arial"/>
          <w:b/>
          <w:bCs/>
          <w:sz w:val="22"/>
        </w:rPr>
        <w:t>Fullstack</w:t>
      </w:r>
      <w:proofErr w:type="spellEnd"/>
      <w:r>
        <w:rPr>
          <w:rFonts w:ascii="Arial" w:hAnsi="Arial" w:cs="Arial"/>
          <w:b/>
          <w:bCs/>
          <w:sz w:val="22"/>
        </w:rPr>
        <w:t xml:space="preserve"> Developer</w:t>
      </w:r>
      <w:r w:rsidR="00461566">
        <w:rPr>
          <w:rFonts w:ascii="Arial" w:hAnsi="Arial" w:cs="Arial"/>
          <w:b/>
          <w:bCs/>
          <w:sz w:val="22"/>
        </w:rPr>
        <w:t xml:space="preserve"> (contract)</w:t>
      </w:r>
      <w:r>
        <w:rPr>
          <w:rFonts w:ascii="Arial" w:hAnsi="Arial" w:cs="Arial"/>
          <w:b/>
          <w:bCs/>
          <w:sz w:val="22"/>
        </w:rPr>
        <w:tab/>
      </w:r>
      <w:r w:rsidR="00461566">
        <w:rPr>
          <w:rFonts w:ascii="Arial" w:hAnsi="Arial" w:cs="Arial"/>
          <w:sz w:val="22"/>
        </w:rPr>
        <w:t>July</w:t>
      </w:r>
      <w:r>
        <w:rPr>
          <w:rFonts w:ascii="Arial" w:hAnsi="Arial" w:cs="Arial"/>
          <w:sz w:val="22"/>
        </w:rPr>
        <w:t xml:space="preserve"> 2020 – June 2021</w:t>
      </w:r>
    </w:p>
    <w:p w14:paraId="2B2F90C7" w14:textId="77777777" w:rsidR="00D6171D" w:rsidRPr="00D6171D" w:rsidRDefault="00D6171D" w:rsidP="00D6171D">
      <w:pPr>
        <w:pStyle w:val="ListBullet"/>
        <w:numPr>
          <w:ilvl w:val="0"/>
          <w:numId w:val="38"/>
        </w:numPr>
        <w:spacing w:after="0" w:line="240" w:lineRule="auto"/>
        <w:ind w:left="360"/>
        <w:rPr>
          <w:sz w:val="22"/>
        </w:rPr>
      </w:pPr>
      <w:r w:rsidRPr="00D6171D">
        <w:rPr>
          <w:rFonts w:ascii="Arial" w:hAnsi="Arial" w:cs="Arial"/>
          <w:sz w:val="22"/>
        </w:rPr>
        <w:t>Pioneered the first Go microservice in the company’s architecture, expanding the tech stack and enhancing system performance.</w:t>
      </w:r>
      <w:r w:rsidRPr="00D6171D">
        <w:t xml:space="preserve"> </w:t>
      </w:r>
    </w:p>
    <w:p w14:paraId="424CF259" w14:textId="77777777" w:rsidR="00D6171D" w:rsidRPr="00D6171D" w:rsidRDefault="00D6171D" w:rsidP="00D6171D">
      <w:pPr>
        <w:pStyle w:val="ListBullet"/>
        <w:numPr>
          <w:ilvl w:val="0"/>
          <w:numId w:val="38"/>
        </w:numPr>
        <w:spacing w:after="0" w:line="240" w:lineRule="auto"/>
        <w:ind w:left="360"/>
        <w:rPr>
          <w:sz w:val="22"/>
        </w:rPr>
      </w:pPr>
      <w:r w:rsidRPr="00D6171D">
        <w:rPr>
          <w:rFonts w:ascii="Arial" w:hAnsi="Arial" w:cs="Arial"/>
          <w:sz w:val="22"/>
        </w:rPr>
        <w:t>Built a comprehensive CI/CD suite with GitHub Actions using trunk-based development, supporting a full suite of tests and environment deployments.</w:t>
      </w:r>
    </w:p>
    <w:p w14:paraId="3EFF1BDC" w14:textId="77777777" w:rsidR="00D6171D" w:rsidRPr="00D6171D" w:rsidRDefault="00D6171D" w:rsidP="00D6171D">
      <w:pPr>
        <w:pStyle w:val="ListBullet"/>
        <w:numPr>
          <w:ilvl w:val="0"/>
          <w:numId w:val="38"/>
        </w:numPr>
        <w:spacing w:after="0" w:line="240" w:lineRule="auto"/>
        <w:ind w:left="360"/>
        <w:rPr>
          <w:sz w:val="22"/>
        </w:rPr>
      </w:pPr>
      <w:r w:rsidRPr="00D6171D">
        <w:rPr>
          <w:rFonts w:ascii="Arial" w:hAnsi="Arial" w:cs="Arial"/>
          <w:sz w:val="22"/>
        </w:rPr>
        <w:t>Led the transition of the main website from an external vendor to the internal team, establishing internal ownership and improving responsiveness.</w:t>
      </w:r>
    </w:p>
    <w:p w14:paraId="2C69D03D" w14:textId="77777777" w:rsidR="00D6171D" w:rsidRDefault="00D6171D" w:rsidP="00D6171D">
      <w:pPr>
        <w:pStyle w:val="ListBullet"/>
        <w:numPr>
          <w:ilvl w:val="0"/>
          <w:numId w:val="38"/>
        </w:numPr>
        <w:spacing w:after="0" w:line="240" w:lineRule="auto"/>
        <w:ind w:left="360"/>
        <w:rPr>
          <w:sz w:val="22"/>
        </w:rPr>
      </w:pPr>
      <w:r w:rsidRPr="00D6171D">
        <w:rPr>
          <w:rFonts w:ascii="Arial" w:hAnsi="Arial" w:cs="Arial"/>
          <w:sz w:val="22"/>
        </w:rPr>
        <w:t>Coordinated daily work items for a team of 3 developers, ensuring alignment and timely delivery of key features.</w:t>
      </w:r>
    </w:p>
    <w:p w14:paraId="71F7331B" w14:textId="77777777" w:rsidR="00D6171D" w:rsidRDefault="00D6171D" w:rsidP="00D6171D">
      <w:pPr>
        <w:pStyle w:val="ListBullet"/>
        <w:numPr>
          <w:ilvl w:val="0"/>
          <w:numId w:val="0"/>
        </w:numPr>
        <w:spacing w:after="0" w:line="240" w:lineRule="auto"/>
        <w:rPr>
          <w:sz w:val="22"/>
        </w:rPr>
      </w:pPr>
    </w:p>
    <w:p w14:paraId="37F33E00" w14:textId="400098EB" w:rsidR="00691339" w:rsidRPr="00D6171D" w:rsidRDefault="00691339" w:rsidP="00D6171D">
      <w:pPr>
        <w:pStyle w:val="ListBullet"/>
        <w:numPr>
          <w:ilvl w:val="0"/>
          <w:numId w:val="0"/>
        </w:numPr>
        <w:spacing w:after="0" w:line="240" w:lineRule="auto"/>
        <w:rPr>
          <w:sz w:val="22"/>
        </w:rPr>
      </w:pPr>
      <w:r w:rsidRPr="00D6171D">
        <w:rPr>
          <w:rFonts w:ascii="Arial" w:hAnsi="Arial" w:cs="Arial"/>
          <w:b/>
          <w:bCs/>
          <w:sz w:val="24"/>
          <w:szCs w:val="24"/>
        </w:rPr>
        <w:t>Indeed</w:t>
      </w:r>
    </w:p>
    <w:p w14:paraId="753935A5" w14:textId="42B5926B" w:rsidR="00691339" w:rsidRDefault="00691339" w:rsidP="0069133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080"/>
        </w:tabs>
        <w:spacing w:after="0" w:line="240" w:lineRule="auto"/>
        <w:ind w:left="360" w:hanging="360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>Software Engineer I</w:t>
      </w:r>
      <w:r w:rsidRPr="28CDDB88">
        <w:rPr>
          <w:rFonts w:ascii="Arial" w:hAnsi="Arial" w:cs="Arial"/>
          <w:sz w:val="22"/>
        </w:rPr>
        <w:t xml:space="preserve">, Austin, TX </w:t>
      </w:r>
      <w:r>
        <w:tab/>
      </w:r>
      <w:r>
        <w:tab/>
      </w:r>
      <w:r>
        <w:rPr>
          <w:rFonts w:ascii="Arial" w:hAnsi="Arial" w:cs="Arial"/>
          <w:sz w:val="22"/>
        </w:rPr>
        <w:t>June</w:t>
      </w:r>
      <w:r w:rsidRPr="28CDDB8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2020</w:t>
      </w:r>
      <w:r w:rsidRPr="28CDDB88">
        <w:rPr>
          <w:rFonts w:ascii="Arial" w:hAnsi="Arial" w:cs="Arial"/>
          <w:sz w:val="22"/>
        </w:rPr>
        <w:t xml:space="preserve"> – </w:t>
      </w:r>
      <w:r>
        <w:rPr>
          <w:rFonts w:ascii="Arial" w:hAnsi="Arial" w:cs="Arial"/>
          <w:sz w:val="22"/>
        </w:rPr>
        <w:t>January</w:t>
      </w:r>
      <w:r w:rsidRPr="28CDDB8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2021</w:t>
      </w:r>
    </w:p>
    <w:p w14:paraId="0954881B" w14:textId="5618170D" w:rsidR="00461566" w:rsidRDefault="00691339" w:rsidP="00691339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691339">
        <w:rPr>
          <w:rFonts w:ascii="Arial" w:hAnsi="Arial" w:cs="Arial"/>
          <w:sz w:val="22"/>
        </w:rPr>
        <w:t>Owned and maintained core build systems supporting over 2,500 developers, ensuring consistent performance and scalability across projects.</w:t>
      </w:r>
    </w:p>
    <w:p w14:paraId="5B080C47" w14:textId="10667A46" w:rsidR="00691339" w:rsidRDefault="00691339" w:rsidP="00691339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691339">
        <w:rPr>
          <w:rFonts w:ascii="Arial" w:hAnsi="Arial" w:cs="Arial"/>
          <w:sz w:val="22"/>
        </w:rPr>
        <w:t>Led the migration of 5,000+ repositories from a heavily customized Gradle fork to open-source Gradle, streamlining build processes and reducing technical debt.</w:t>
      </w:r>
    </w:p>
    <w:p w14:paraId="75A7E8E5" w14:textId="7D590A5B" w:rsidR="00691339" w:rsidRDefault="00691339" w:rsidP="00691339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691339">
        <w:rPr>
          <w:rFonts w:ascii="Arial" w:hAnsi="Arial" w:cs="Arial"/>
          <w:sz w:val="22"/>
        </w:rPr>
        <w:lastRenderedPageBreak/>
        <w:t>Collaborated on upgrading the tech stack by designing and implementing a migration path from Java 8 to 11/17, enhancing performance, and enabling modern development practices.</w:t>
      </w:r>
    </w:p>
    <w:p w14:paraId="10E5CA7F" w14:textId="06FDF968" w:rsidR="00691339" w:rsidRDefault="00691339" w:rsidP="00691339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691339">
        <w:rPr>
          <w:rFonts w:ascii="Arial" w:hAnsi="Arial" w:cs="Arial"/>
          <w:sz w:val="22"/>
        </w:rPr>
        <w:t xml:space="preserve">Managed and supported our </w:t>
      </w:r>
      <w:proofErr w:type="spellStart"/>
      <w:r w:rsidRPr="00691339">
        <w:rPr>
          <w:rFonts w:ascii="Arial" w:hAnsi="Arial" w:cs="Arial"/>
          <w:sz w:val="22"/>
        </w:rPr>
        <w:t>Sourcegraph</w:t>
      </w:r>
      <w:proofErr w:type="spellEnd"/>
      <w:r w:rsidRPr="00691339">
        <w:rPr>
          <w:rFonts w:ascii="Arial" w:hAnsi="Arial" w:cs="Arial"/>
          <w:sz w:val="22"/>
        </w:rPr>
        <w:t xml:space="preserve"> instance and batch-change wrapper, facilitating code search and refactoring at scale.</w:t>
      </w:r>
    </w:p>
    <w:p w14:paraId="761063D7" w14:textId="5BC307CE" w:rsidR="00691339" w:rsidRDefault="00691339" w:rsidP="00691339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691339">
        <w:rPr>
          <w:rFonts w:ascii="Arial" w:hAnsi="Arial" w:cs="Arial"/>
          <w:sz w:val="22"/>
        </w:rPr>
        <w:t>Led onboarding for new Frontend-Build engineers, ensuring they quickly adapted to tools, processes, and best practices.</w:t>
      </w:r>
    </w:p>
    <w:p w14:paraId="0577AE81" w14:textId="77777777" w:rsidR="00691339" w:rsidRDefault="00691339" w:rsidP="28CDDB88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E021871" w14:textId="345D9707" w:rsidR="0009127A" w:rsidRDefault="28CDDB88" w:rsidP="28CDDB88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rPr>
          <w:rFonts w:ascii="Arial" w:hAnsi="Arial" w:cs="Arial"/>
          <w:sz w:val="22"/>
        </w:rPr>
      </w:pPr>
      <w:r w:rsidRPr="28CDDB88">
        <w:rPr>
          <w:rFonts w:ascii="Arial" w:hAnsi="Arial" w:cs="Arial"/>
          <w:b/>
          <w:bCs/>
          <w:sz w:val="24"/>
          <w:szCs w:val="24"/>
        </w:rPr>
        <w:t>Verizon Wireless</w:t>
      </w:r>
    </w:p>
    <w:p w14:paraId="7B161F36" w14:textId="436C8811" w:rsidR="00A57E09" w:rsidRDefault="28CDDB88" w:rsidP="00A57E09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rPr>
          <w:rFonts w:ascii="Arial" w:hAnsi="Arial" w:cs="Arial"/>
          <w:sz w:val="22"/>
        </w:rPr>
      </w:pPr>
      <w:r w:rsidRPr="00F72163">
        <w:rPr>
          <w:rFonts w:ascii="Arial" w:hAnsi="Arial" w:cs="Arial"/>
          <w:b/>
          <w:bCs/>
          <w:sz w:val="22"/>
        </w:rPr>
        <w:t>Scala Developer</w:t>
      </w:r>
      <w:r w:rsidRPr="28CDDB88">
        <w:rPr>
          <w:rFonts w:ascii="Arial" w:hAnsi="Arial" w:cs="Arial"/>
          <w:sz w:val="22"/>
        </w:rPr>
        <w:t xml:space="preserve">, Austin, TX </w:t>
      </w:r>
      <w:r w:rsidR="452BB439">
        <w:tab/>
      </w:r>
      <w:r w:rsidR="00461566">
        <w:rPr>
          <w:rFonts w:ascii="Arial" w:hAnsi="Arial" w:cs="Arial"/>
          <w:sz w:val="22"/>
        </w:rPr>
        <w:t>October</w:t>
      </w:r>
      <w:r w:rsidRPr="28CDDB88">
        <w:rPr>
          <w:rFonts w:ascii="Arial" w:hAnsi="Arial" w:cs="Arial"/>
          <w:sz w:val="22"/>
        </w:rPr>
        <w:t xml:space="preserve"> 2019 – </w:t>
      </w:r>
      <w:r w:rsidR="00461566">
        <w:rPr>
          <w:rFonts w:ascii="Arial" w:hAnsi="Arial" w:cs="Arial"/>
          <w:sz w:val="22"/>
        </w:rPr>
        <w:t>July</w:t>
      </w:r>
      <w:r w:rsidRPr="28CDDB88">
        <w:rPr>
          <w:rFonts w:ascii="Arial" w:hAnsi="Arial" w:cs="Arial"/>
          <w:sz w:val="22"/>
        </w:rPr>
        <w:t xml:space="preserve"> 2020</w:t>
      </w:r>
    </w:p>
    <w:p w14:paraId="3ED2D373" w14:textId="4DA5BBBE" w:rsidR="00A57E09" w:rsidRDefault="00A57E09" w:rsidP="00A57E09">
      <w:pPr>
        <w:pStyle w:val="BodyText"/>
        <w:numPr>
          <w:ilvl w:val="0"/>
          <w:numId w:val="39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A57E09">
        <w:rPr>
          <w:rFonts w:ascii="Arial" w:hAnsi="Arial" w:cs="Arial"/>
          <w:sz w:val="22"/>
        </w:rPr>
        <w:t xml:space="preserve">Developed scalable microservices for fraud detection, processing millions of transactions in real time with </w:t>
      </w:r>
      <w:proofErr w:type="spellStart"/>
      <w:r w:rsidRPr="00A57E09">
        <w:rPr>
          <w:rFonts w:ascii="Arial" w:hAnsi="Arial" w:cs="Arial"/>
          <w:sz w:val="22"/>
        </w:rPr>
        <w:t>Akka</w:t>
      </w:r>
      <w:proofErr w:type="spellEnd"/>
      <w:r w:rsidRPr="00A57E09">
        <w:rPr>
          <w:rFonts w:ascii="Arial" w:hAnsi="Arial" w:cs="Arial"/>
          <w:sz w:val="22"/>
        </w:rPr>
        <w:t xml:space="preserve"> streams, </w:t>
      </w:r>
      <w:proofErr w:type="spellStart"/>
      <w:r w:rsidRPr="00A57E09">
        <w:rPr>
          <w:rFonts w:ascii="Arial" w:hAnsi="Arial" w:cs="Arial"/>
          <w:sz w:val="22"/>
        </w:rPr>
        <w:t>Akka</w:t>
      </w:r>
      <w:proofErr w:type="spellEnd"/>
      <w:r w:rsidRPr="00A57E09">
        <w:rPr>
          <w:rFonts w:ascii="Arial" w:hAnsi="Arial" w:cs="Arial"/>
          <w:sz w:val="22"/>
        </w:rPr>
        <w:t xml:space="preserve"> cluster </w:t>
      </w:r>
      <w:proofErr w:type="spellStart"/>
      <w:r w:rsidRPr="00A57E09">
        <w:rPr>
          <w:rFonts w:ascii="Arial" w:hAnsi="Arial" w:cs="Arial"/>
          <w:sz w:val="22"/>
        </w:rPr>
        <w:t>sharding</w:t>
      </w:r>
      <w:proofErr w:type="spellEnd"/>
      <w:r w:rsidRPr="00A57E09">
        <w:rPr>
          <w:rFonts w:ascii="Arial" w:hAnsi="Arial" w:cs="Arial"/>
          <w:sz w:val="22"/>
        </w:rPr>
        <w:t xml:space="preserve">, and </w:t>
      </w:r>
      <w:proofErr w:type="gramStart"/>
      <w:r w:rsidRPr="00A57E09">
        <w:rPr>
          <w:rFonts w:ascii="Arial" w:hAnsi="Arial" w:cs="Arial"/>
          <w:sz w:val="22"/>
        </w:rPr>
        <w:t>Kafka</w:t>
      </w:r>
      <w:proofErr w:type="gramEnd"/>
    </w:p>
    <w:p w14:paraId="0403745C" w14:textId="309939F9" w:rsidR="00691339" w:rsidRDefault="00691339" w:rsidP="00A57E09">
      <w:pPr>
        <w:pStyle w:val="BodyText"/>
        <w:numPr>
          <w:ilvl w:val="0"/>
          <w:numId w:val="39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691339">
        <w:rPr>
          <w:rFonts w:ascii="Arial" w:hAnsi="Arial" w:cs="Arial"/>
          <w:sz w:val="22"/>
        </w:rPr>
        <w:t xml:space="preserve">Followed test-driven development to build robust Scala unit and integration tests with </w:t>
      </w:r>
      <w:proofErr w:type="spellStart"/>
      <w:r w:rsidRPr="00691339">
        <w:rPr>
          <w:rFonts w:ascii="Arial" w:hAnsi="Arial" w:cs="Arial"/>
          <w:sz w:val="22"/>
        </w:rPr>
        <w:t>Flatspec</w:t>
      </w:r>
      <w:proofErr w:type="spellEnd"/>
      <w:r w:rsidRPr="00691339">
        <w:rPr>
          <w:rFonts w:ascii="Arial" w:hAnsi="Arial" w:cs="Arial"/>
          <w:sz w:val="22"/>
        </w:rPr>
        <w:t xml:space="preserve"> and Gatling, ensuring biweekly deployments met quality standards.</w:t>
      </w:r>
    </w:p>
    <w:p w14:paraId="766619C1" w14:textId="715B321B" w:rsidR="00691339" w:rsidRPr="00E4783C" w:rsidRDefault="00691339" w:rsidP="00691339">
      <w:pPr>
        <w:pStyle w:val="BodyText"/>
        <w:numPr>
          <w:ilvl w:val="0"/>
          <w:numId w:val="39"/>
        </w:numPr>
        <w:spacing w:after="0" w:line="240" w:lineRule="auto"/>
        <w:ind w:left="360"/>
      </w:pPr>
      <w:r w:rsidRPr="00691339">
        <w:rPr>
          <w:rFonts w:ascii="Arial" w:hAnsi="Arial" w:cs="Arial"/>
          <w:sz w:val="22"/>
        </w:rPr>
        <w:t xml:space="preserve">Implemented reusable </w:t>
      </w:r>
      <w:proofErr w:type="spellStart"/>
      <w:r w:rsidRPr="00691339">
        <w:rPr>
          <w:rFonts w:ascii="Arial" w:hAnsi="Arial" w:cs="Arial"/>
          <w:sz w:val="22"/>
        </w:rPr>
        <w:t>Akka</w:t>
      </w:r>
      <w:proofErr w:type="spellEnd"/>
      <w:r w:rsidRPr="00691339">
        <w:rPr>
          <w:rFonts w:ascii="Arial" w:hAnsi="Arial" w:cs="Arial"/>
          <w:sz w:val="22"/>
        </w:rPr>
        <w:t xml:space="preserve"> stream utilities and designed persistent/non-persistent actors with Redis for data snapshots, enhancing the flexibility and resilience of distributed </w:t>
      </w:r>
      <w:proofErr w:type="gramStart"/>
      <w:r w:rsidRPr="00691339">
        <w:rPr>
          <w:rFonts w:ascii="Arial" w:hAnsi="Arial" w:cs="Arial"/>
          <w:sz w:val="22"/>
        </w:rPr>
        <w:t>applications</w:t>
      </w:r>
      <w:proofErr w:type="gramEnd"/>
    </w:p>
    <w:p w14:paraId="71EF33ED" w14:textId="77777777" w:rsidR="00E4783C" w:rsidRDefault="00E4783C" w:rsidP="00732A64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5483BB8" w14:textId="77777777" w:rsidR="0009127A" w:rsidRDefault="00732A64" w:rsidP="00732A64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rPr>
          <w:rFonts w:ascii="Arial" w:hAnsi="Arial" w:cs="Arial"/>
          <w:sz w:val="22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FinListics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Solutions</w:t>
      </w:r>
    </w:p>
    <w:p w14:paraId="2B10853B" w14:textId="107BB7D6" w:rsidR="00732A64" w:rsidRDefault="00732A64" w:rsidP="00732A64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rPr>
          <w:rFonts w:ascii="Arial" w:hAnsi="Arial" w:cs="Arial"/>
          <w:sz w:val="22"/>
          <w:szCs w:val="24"/>
        </w:rPr>
      </w:pPr>
      <w:r w:rsidRPr="00F72163">
        <w:rPr>
          <w:rFonts w:ascii="Arial" w:hAnsi="Arial" w:cs="Arial"/>
          <w:b/>
          <w:bCs/>
          <w:sz w:val="22"/>
          <w:szCs w:val="24"/>
        </w:rPr>
        <w:t>Developer</w:t>
      </w:r>
      <w:r w:rsidRPr="007B1922">
        <w:rPr>
          <w:rFonts w:ascii="Arial" w:hAnsi="Arial" w:cs="Arial"/>
          <w:sz w:val="22"/>
          <w:szCs w:val="24"/>
        </w:rPr>
        <w:t xml:space="preserve">, </w:t>
      </w:r>
      <w:r>
        <w:rPr>
          <w:rFonts w:ascii="Arial" w:hAnsi="Arial" w:cs="Arial"/>
          <w:sz w:val="22"/>
          <w:szCs w:val="24"/>
        </w:rPr>
        <w:t xml:space="preserve">Alpharetta, GA </w:t>
      </w:r>
      <w:r>
        <w:rPr>
          <w:rFonts w:ascii="Arial" w:hAnsi="Arial" w:cs="Arial"/>
          <w:sz w:val="22"/>
          <w:szCs w:val="24"/>
        </w:rPr>
        <w:tab/>
      </w:r>
      <w:r w:rsidR="00BA529B">
        <w:rPr>
          <w:rFonts w:ascii="Arial" w:hAnsi="Arial" w:cs="Arial"/>
          <w:sz w:val="22"/>
          <w:szCs w:val="24"/>
        </w:rPr>
        <w:t>September</w:t>
      </w:r>
      <w:r>
        <w:rPr>
          <w:rFonts w:ascii="Arial" w:hAnsi="Arial" w:cs="Arial"/>
          <w:sz w:val="22"/>
          <w:szCs w:val="24"/>
        </w:rPr>
        <w:t xml:space="preserve"> 2018 – </w:t>
      </w:r>
      <w:r w:rsidR="00ED1058">
        <w:rPr>
          <w:rFonts w:ascii="Arial" w:hAnsi="Arial" w:cs="Arial"/>
          <w:sz w:val="22"/>
          <w:szCs w:val="24"/>
        </w:rPr>
        <w:t>April 2020</w:t>
      </w:r>
    </w:p>
    <w:p w14:paraId="3B80A835" w14:textId="77777777" w:rsidR="00A57E09" w:rsidRDefault="00A57E09" w:rsidP="00A57E09">
      <w:pPr>
        <w:pStyle w:val="ListBullet"/>
        <w:numPr>
          <w:ilvl w:val="0"/>
          <w:numId w:val="38"/>
        </w:numPr>
        <w:tabs>
          <w:tab w:val="right" w:pos="10080"/>
        </w:tabs>
        <w:spacing w:after="0" w:line="240" w:lineRule="auto"/>
        <w:ind w:left="360"/>
        <w:rPr>
          <w:rFonts w:ascii="Arial" w:hAnsi="Arial" w:cs="Arial"/>
          <w:sz w:val="22"/>
          <w:szCs w:val="24"/>
        </w:rPr>
      </w:pPr>
      <w:r w:rsidRPr="00A57E09">
        <w:rPr>
          <w:rFonts w:ascii="Arial" w:hAnsi="Arial" w:cs="Arial"/>
          <w:sz w:val="22"/>
          <w:szCs w:val="24"/>
        </w:rPr>
        <w:t>Led modernization efforts for a high-traffic legacy system accessed internationally, developing 50+ REST API endpoints using .NET Core 2.2 and utilizing MS SQL Server for data analytics.</w:t>
      </w:r>
    </w:p>
    <w:p w14:paraId="54A5B31F" w14:textId="6A2047C8" w:rsidR="00A57E09" w:rsidRDefault="00A57E09" w:rsidP="00A57E09">
      <w:pPr>
        <w:pStyle w:val="ListBullet"/>
        <w:numPr>
          <w:ilvl w:val="0"/>
          <w:numId w:val="38"/>
        </w:numPr>
        <w:tabs>
          <w:tab w:val="right" w:pos="10080"/>
        </w:tabs>
        <w:spacing w:after="0" w:line="240" w:lineRule="auto"/>
        <w:ind w:left="360"/>
        <w:rPr>
          <w:rFonts w:ascii="Arial" w:hAnsi="Arial" w:cs="Arial"/>
          <w:sz w:val="22"/>
          <w:szCs w:val="24"/>
        </w:rPr>
      </w:pPr>
      <w:r w:rsidRPr="00A57E09">
        <w:rPr>
          <w:rFonts w:ascii="Arial" w:hAnsi="Arial" w:cs="Arial"/>
          <w:sz w:val="22"/>
          <w:szCs w:val="24"/>
        </w:rPr>
        <w:t>Automated CI/CD pipelines for .NET Core web apps and static Angular websites, while managing technical tasks and guiding contractors</w:t>
      </w:r>
    </w:p>
    <w:p w14:paraId="42C4DE0F" w14:textId="1110B964" w:rsidR="00732A64" w:rsidRPr="00A57E09" w:rsidRDefault="00A57E09" w:rsidP="007D4584">
      <w:pPr>
        <w:pStyle w:val="ListBullet"/>
        <w:numPr>
          <w:ilvl w:val="0"/>
          <w:numId w:val="38"/>
        </w:numPr>
        <w:tabs>
          <w:tab w:val="right" w:pos="10080"/>
        </w:tabs>
        <w:spacing w:after="0" w:line="240" w:lineRule="auto"/>
        <w:ind w:left="360"/>
        <w:rPr>
          <w:rFonts w:ascii="Arial" w:hAnsi="Arial" w:cs="Arial"/>
          <w:sz w:val="22"/>
          <w:szCs w:val="24"/>
        </w:rPr>
      </w:pPr>
      <w:r w:rsidRPr="00A57E09">
        <w:rPr>
          <w:rFonts w:ascii="Arial" w:hAnsi="Arial" w:cs="Arial"/>
          <w:sz w:val="22"/>
          <w:szCs w:val="24"/>
        </w:rPr>
        <w:t>Mentored an intern on best practices in Angular, .NET Core, .NET Framework, Azure, and MS SQL Server within an Agile environment.</w:t>
      </w:r>
    </w:p>
    <w:p w14:paraId="10422EA3" w14:textId="77777777" w:rsidR="00732A64" w:rsidRDefault="00732A64" w:rsidP="00732A64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ind w:left="360" w:hanging="360"/>
        <w:rPr>
          <w:rFonts w:ascii="Arial" w:hAnsi="Arial" w:cs="Arial"/>
          <w:sz w:val="22"/>
          <w:szCs w:val="24"/>
        </w:rPr>
      </w:pPr>
    </w:p>
    <w:p w14:paraId="4777AA39" w14:textId="176EA281" w:rsidR="0009127A" w:rsidRDefault="0BB6C665" w:rsidP="0BB6C665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rPr>
          <w:rFonts w:ascii="Arial" w:hAnsi="Arial" w:cs="Arial"/>
          <w:sz w:val="22"/>
        </w:rPr>
      </w:pPr>
      <w:r w:rsidRPr="0BB6C665">
        <w:rPr>
          <w:rFonts w:ascii="Arial" w:hAnsi="Arial" w:cs="Arial"/>
          <w:b/>
          <w:bCs/>
          <w:sz w:val="24"/>
          <w:szCs w:val="24"/>
        </w:rPr>
        <w:t>MagMutual</w:t>
      </w:r>
    </w:p>
    <w:p w14:paraId="150CE826" w14:textId="5B07709A" w:rsidR="00732A64" w:rsidRDefault="0BB6C665" w:rsidP="0BB6C665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rPr>
          <w:rFonts w:ascii="Arial" w:hAnsi="Arial" w:cs="Arial"/>
          <w:sz w:val="22"/>
        </w:rPr>
      </w:pPr>
      <w:r w:rsidRPr="00F72163">
        <w:rPr>
          <w:rFonts w:ascii="Arial" w:hAnsi="Arial" w:cs="Arial"/>
          <w:b/>
          <w:bCs/>
          <w:sz w:val="22"/>
        </w:rPr>
        <w:t>Developer</w:t>
      </w:r>
      <w:r w:rsidRPr="0BB6C665">
        <w:rPr>
          <w:rFonts w:ascii="Arial" w:hAnsi="Arial" w:cs="Arial"/>
          <w:sz w:val="22"/>
        </w:rPr>
        <w:t xml:space="preserve">, Atlanta, GA </w:t>
      </w:r>
      <w:r w:rsidR="3F663C0A">
        <w:tab/>
      </w:r>
      <w:r w:rsidRPr="0BB6C665">
        <w:rPr>
          <w:rFonts w:ascii="Arial" w:hAnsi="Arial" w:cs="Arial"/>
          <w:sz w:val="22"/>
        </w:rPr>
        <w:t>May 2018 – March 2019</w:t>
      </w:r>
    </w:p>
    <w:p w14:paraId="6555735F" w14:textId="74FFA9C0" w:rsidR="0041714E" w:rsidRPr="00A57E09" w:rsidRDefault="00A57E09" w:rsidP="00A57E09">
      <w:pPr>
        <w:pStyle w:val="ListBullet"/>
        <w:numPr>
          <w:ilvl w:val="0"/>
          <w:numId w:val="38"/>
        </w:numPr>
        <w:tabs>
          <w:tab w:val="right" w:pos="10080"/>
        </w:tabs>
        <w:spacing w:after="0" w:line="240" w:lineRule="auto"/>
        <w:ind w:left="360"/>
        <w:rPr>
          <w:rFonts w:ascii="Arial" w:hAnsi="Arial" w:cs="Arial"/>
          <w:b/>
          <w:sz w:val="22"/>
          <w:szCs w:val="24"/>
        </w:rPr>
      </w:pPr>
      <w:r w:rsidRPr="00A57E09">
        <w:rPr>
          <w:rFonts w:ascii="Arial" w:hAnsi="Arial" w:cs="Arial"/>
          <w:sz w:val="22"/>
          <w:szCs w:val="24"/>
        </w:rPr>
        <w:t>Maintained and supported cloud infrastructure, ensuring continuous integration and deployment pipelines ran smoothly, and implemented auto-scaling build servers.</w:t>
      </w:r>
    </w:p>
    <w:p w14:paraId="7D8C5406" w14:textId="323ABD62" w:rsidR="00A57E09" w:rsidRPr="00A57E09" w:rsidRDefault="00A57E09" w:rsidP="00A57E09">
      <w:pPr>
        <w:pStyle w:val="ListBullet"/>
        <w:numPr>
          <w:ilvl w:val="0"/>
          <w:numId w:val="38"/>
        </w:numPr>
        <w:tabs>
          <w:tab w:val="right" w:pos="10080"/>
        </w:tabs>
        <w:spacing w:after="0" w:line="240" w:lineRule="auto"/>
        <w:ind w:left="360"/>
        <w:rPr>
          <w:rFonts w:ascii="Arial" w:hAnsi="Arial" w:cs="Arial"/>
          <w:bCs/>
          <w:sz w:val="22"/>
          <w:szCs w:val="24"/>
        </w:rPr>
      </w:pPr>
      <w:r w:rsidRPr="00A57E09">
        <w:rPr>
          <w:rFonts w:ascii="Arial" w:hAnsi="Arial" w:cs="Arial"/>
          <w:bCs/>
          <w:sz w:val="22"/>
          <w:szCs w:val="24"/>
        </w:rPr>
        <w:t>Facilitated an Agile transition by setting up Jira, Confluence, Slack, Jenkins, Splunk, and Datadog, and mentored three interns on best practices for database and data manipulation projects.</w:t>
      </w:r>
    </w:p>
    <w:p w14:paraId="5D0BE79E" w14:textId="11D9E02B" w:rsidR="00A57E09" w:rsidRPr="00A57E09" w:rsidRDefault="00A57E09" w:rsidP="00A57E09">
      <w:pPr>
        <w:pStyle w:val="ListBullet"/>
        <w:numPr>
          <w:ilvl w:val="0"/>
          <w:numId w:val="38"/>
        </w:numPr>
        <w:tabs>
          <w:tab w:val="right" w:pos="10080"/>
        </w:tabs>
        <w:spacing w:after="0" w:line="240" w:lineRule="auto"/>
        <w:ind w:left="360"/>
        <w:rPr>
          <w:rFonts w:ascii="Arial" w:hAnsi="Arial" w:cs="Arial"/>
          <w:bCs/>
          <w:sz w:val="22"/>
          <w:szCs w:val="24"/>
        </w:rPr>
      </w:pPr>
      <w:r w:rsidRPr="00A57E09">
        <w:rPr>
          <w:rFonts w:ascii="Arial" w:hAnsi="Arial" w:cs="Arial"/>
          <w:bCs/>
          <w:sz w:val="22"/>
          <w:szCs w:val="24"/>
        </w:rPr>
        <w:t>Led data extraction and reporting efforts by using SQL and Pentaho to pull data from Oracle databases, providing insights for a reporting agency.</w:t>
      </w:r>
    </w:p>
    <w:p w14:paraId="29ABA689" w14:textId="77777777" w:rsidR="00691339" w:rsidRDefault="00691339" w:rsidP="37AEBFEF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B63A60C" w14:textId="0A5CEAE2" w:rsidR="0009127A" w:rsidRDefault="3F663C0A" w:rsidP="37AEBFEF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rPr>
          <w:rFonts w:ascii="Arial" w:hAnsi="Arial" w:cs="Arial"/>
          <w:sz w:val="22"/>
        </w:rPr>
      </w:pPr>
      <w:r w:rsidRPr="3F663C0A">
        <w:rPr>
          <w:rFonts w:ascii="Arial" w:hAnsi="Arial" w:cs="Arial"/>
          <w:b/>
          <w:bCs/>
          <w:sz w:val="24"/>
          <w:szCs w:val="24"/>
        </w:rPr>
        <w:t>Bridge2</w:t>
      </w:r>
      <w:r w:rsidRPr="3F663C0A">
        <w:rPr>
          <w:rFonts w:ascii="Arial" w:hAnsi="Arial" w:cs="Arial"/>
          <w:sz w:val="24"/>
          <w:szCs w:val="24"/>
        </w:rPr>
        <w:t xml:space="preserve"> </w:t>
      </w:r>
      <w:r w:rsidRPr="3F663C0A">
        <w:rPr>
          <w:rFonts w:ascii="Arial" w:hAnsi="Arial" w:cs="Arial"/>
          <w:b/>
          <w:bCs/>
          <w:sz w:val="24"/>
          <w:szCs w:val="24"/>
        </w:rPr>
        <w:t>Solutions</w:t>
      </w:r>
    </w:p>
    <w:p w14:paraId="3AC5CFDD" w14:textId="4AEF5A2F" w:rsidR="001E1817" w:rsidRPr="007B1922" w:rsidRDefault="3F663C0A" w:rsidP="37AEBFEF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rPr>
          <w:rFonts w:ascii="Arial" w:hAnsi="Arial" w:cs="Arial"/>
          <w:sz w:val="22"/>
        </w:rPr>
      </w:pPr>
      <w:r w:rsidRPr="00F72163">
        <w:rPr>
          <w:rFonts w:ascii="Arial" w:hAnsi="Arial" w:cs="Arial"/>
          <w:b/>
          <w:bCs/>
          <w:sz w:val="22"/>
        </w:rPr>
        <w:t>Associate Software Developer</w:t>
      </w:r>
      <w:r w:rsidRPr="37AEBFEF">
        <w:rPr>
          <w:rFonts w:ascii="Arial" w:hAnsi="Arial" w:cs="Arial"/>
          <w:sz w:val="22"/>
        </w:rPr>
        <w:t xml:space="preserve">, Alpharetta, GA </w:t>
      </w:r>
      <w:r w:rsidR="0077188F">
        <w:tab/>
      </w:r>
      <w:r w:rsidRPr="37AEBFEF">
        <w:rPr>
          <w:rFonts w:ascii="Arial" w:hAnsi="Arial" w:cs="Arial"/>
          <w:sz w:val="22"/>
        </w:rPr>
        <w:t>May 2017 – May 2018</w:t>
      </w:r>
    </w:p>
    <w:p w14:paraId="011A150B" w14:textId="192CBB37" w:rsidR="00ED1058" w:rsidRPr="00A57E09" w:rsidRDefault="00A57E09" w:rsidP="00A57E09">
      <w:pPr>
        <w:pStyle w:val="ListBullet"/>
        <w:numPr>
          <w:ilvl w:val="0"/>
          <w:numId w:val="27"/>
        </w:numPr>
        <w:spacing w:after="0" w:line="240" w:lineRule="auto"/>
        <w:rPr>
          <w:rFonts w:ascii="Arial" w:hAnsi="Arial" w:cs="Arial"/>
          <w:szCs w:val="24"/>
        </w:rPr>
      </w:pPr>
      <w:r w:rsidRPr="00A57E09">
        <w:rPr>
          <w:rFonts w:ascii="Arial" w:hAnsi="Arial" w:cs="Arial"/>
          <w:sz w:val="22"/>
          <w:szCs w:val="24"/>
        </w:rPr>
        <w:t xml:space="preserve">Sole architect and developer for a Voice Assistant platform, filed a patent for loyalty point redemption via virtual </w:t>
      </w:r>
      <w:proofErr w:type="gramStart"/>
      <w:r w:rsidRPr="00A57E09">
        <w:rPr>
          <w:rFonts w:ascii="Arial" w:hAnsi="Arial" w:cs="Arial"/>
          <w:sz w:val="22"/>
          <w:szCs w:val="24"/>
        </w:rPr>
        <w:t>assistant</w:t>
      </w:r>
      <w:proofErr w:type="gramEnd"/>
    </w:p>
    <w:p w14:paraId="211748EB" w14:textId="14FC9C68" w:rsidR="00A57E09" w:rsidRPr="00A57E09" w:rsidRDefault="00A57E09" w:rsidP="00A57E09">
      <w:pPr>
        <w:pStyle w:val="ListBullet"/>
        <w:numPr>
          <w:ilvl w:val="0"/>
          <w:numId w:val="27"/>
        </w:numPr>
        <w:spacing w:after="0" w:line="240" w:lineRule="auto"/>
        <w:rPr>
          <w:rFonts w:ascii="Arial" w:hAnsi="Arial" w:cs="Arial"/>
          <w:sz w:val="21"/>
          <w:szCs w:val="28"/>
        </w:rPr>
      </w:pPr>
      <w:r w:rsidRPr="00A57E09">
        <w:rPr>
          <w:rFonts w:ascii="Arial" w:hAnsi="Arial" w:cs="Arial"/>
          <w:sz w:val="21"/>
          <w:szCs w:val="28"/>
        </w:rPr>
        <w:t>Established a Zero-Downtime Deployment (ZDD) environment across multiple environments</w:t>
      </w:r>
      <w:r>
        <w:rPr>
          <w:rFonts w:ascii="Arial" w:hAnsi="Arial" w:cs="Arial"/>
          <w:sz w:val="21"/>
          <w:szCs w:val="28"/>
        </w:rPr>
        <w:t xml:space="preserve">, </w:t>
      </w:r>
      <w:r w:rsidRPr="00A57E09">
        <w:rPr>
          <w:rFonts w:ascii="Arial" w:hAnsi="Arial" w:cs="Arial"/>
          <w:sz w:val="21"/>
          <w:szCs w:val="28"/>
        </w:rPr>
        <w:t>serv</w:t>
      </w:r>
      <w:r>
        <w:rPr>
          <w:rFonts w:ascii="Arial" w:hAnsi="Arial" w:cs="Arial"/>
          <w:sz w:val="21"/>
          <w:szCs w:val="28"/>
        </w:rPr>
        <w:t>ing</w:t>
      </w:r>
      <w:r w:rsidRPr="00A57E09">
        <w:rPr>
          <w:rFonts w:ascii="Arial" w:hAnsi="Arial" w:cs="Arial"/>
          <w:sz w:val="21"/>
          <w:szCs w:val="28"/>
        </w:rPr>
        <w:t xml:space="preserve"> as the primary DevOps Engineer for the </w:t>
      </w:r>
      <w:proofErr w:type="gramStart"/>
      <w:r w:rsidRPr="00A57E09">
        <w:rPr>
          <w:rFonts w:ascii="Arial" w:hAnsi="Arial" w:cs="Arial"/>
          <w:sz w:val="21"/>
          <w:szCs w:val="28"/>
        </w:rPr>
        <w:t>team</w:t>
      </w:r>
      <w:proofErr w:type="gramEnd"/>
    </w:p>
    <w:p w14:paraId="1578FCAB" w14:textId="77777777" w:rsidR="00A57E09" w:rsidRDefault="00A57E09" w:rsidP="00291AB9">
      <w:pPr>
        <w:pStyle w:val="Heading1"/>
        <w:spacing w:before="0" w:after="0"/>
        <w:rPr>
          <w:rFonts w:ascii="Arial" w:hAnsi="Arial" w:cs="Arial"/>
          <w:szCs w:val="24"/>
        </w:rPr>
      </w:pPr>
    </w:p>
    <w:p w14:paraId="42CCA17F" w14:textId="717E4DBB" w:rsidR="00291AB9" w:rsidRDefault="00EF2078" w:rsidP="00291AB9">
      <w:pPr>
        <w:pStyle w:val="Heading1"/>
        <w:spacing w:before="0" w:after="0"/>
        <w:rPr>
          <w:rFonts w:ascii="Arial" w:hAnsi="Arial" w:cs="Arial"/>
          <w:szCs w:val="24"/>
        </w:rPr>
      </w:pPr>
      <w:r w:rsidRPr="007B1922">
        <w:rPr>
          <w:rFonts w:ascii="Arial" w:hAnsi="Arial" w:cs="Arial"/>
          <w:szCs w:val="24"/>
        </w:rPr>
        <w:t>Education</w:t>
      </w:r>
      <w:r w:rsidR="00487B2B">
        <w:rPr>
          <w:rFonts w:ascii="Arial" w:hAnsi="Arial" w:cs="Arial"/>
          <w:szCs w:val="24"/>
        </w:rPr>
        <w:t xml:space="preserve"> &amp; Certifications</w:t>
      </w:r>
    </w:p>
    <w:p w14:paraId="60D3F512" w14:textId="77777777" w:rsidR="00706300" w:rsidRPr="0004215D" w:rsidRDefault="00706300" w:rsidP="0004215D"/>
    <w:p w14:paraId="3FE64342" w14:textId="1907E34D" w:rsidR="00EF2078" w:rsidRDefault="00000000" w:rsidP="00EF2078">
      <w:pPr>
        <w:pStyle w:val="BodyText"/>
        <w:tabs>
          <w:tab w:val="right" w:pos="10080"/>
        </w:tabs>
        <w:spacing w:after="0" w:line="240" w:lineRule="auto"/>
        <w:rPr>
          <w:rFonts w:ascii="Arial" w:hAnsi="Arial" w:cs="Arial"/>
          <w:sz w:val="22"/>
          <w:szCs w:val="24"/>
        </w:rPr>
      </w:pPr>
      <w:sdt>
        <w:sdtPr>
          <w:rPr>
            <w:rFonts w:ascii="Arial" w:hAnsi="Arial" w:cs="Arial"/>
            <w:sz w:val="22"/>
            <w:szCs w:val="24"/>
          </w:rPr>
          <w:id w:val="-1447625174"/>
          <w:placeholder>
            <w:docPart w:val="69EF8C89569B8B419947BEC536512F2A"/>
          </w:placeholder>
        </w:sdtPr>
        <w:sdtContent>
          <w:r w:rsidR="00EF2078" w:rsidRPr="007538C6">
            <w:rPr>
              <w:rFonts w:ascii="Arial" w:hAnsi="Arial" w:cs="Arial"/>
              <w:b/>
              <w:sz w:val="24"/>
              <w:szCs w:val="24"/>
            </w:rPr>
            <w:t>Kennesaw State University</w:t>
          </w:r>
          <w:r w:rsidR="00EF2078" w:rsidRPr="007538C6">
            <w:rPr>
              <w:rFonts w:ascii="Arial" w:hAnsi="Arial" w:cs="Arial"/>
              <w:sz w:val="22"/>
              <w:szCs w:val="24"/>
            </w:rPr>
            <w:t>,</w:t>
          </w:r>
          <w:r w:rsidR="00EF2078" w:rsidRPr="007B1922">
            <w:rPr>
              <w:rFonts w:ascii="Arial" w:hAnsi="Arial" w:cs="Arial"/>
              <w:sz w:val="22"/>
              <w:szCs w:val="24"/>
            </w:rPr>
            <w:t xml:space="preserve"> Marietta, GA</w:t>
          </w:r>
        </w:sdtContent>
      </w:sdt>
      <w:r w:rsidR="00EF2078" w:rsidRPr="007B1922">
        <w:rPr>
          <w:rFonts w:ascii="Arial" w:hAnsi="Arial" w:cs="Arial"/>
          <w:sz w:val="22"/>
          <w:szCs w:val="24"/>
        </w:rPr>
        <w:t xml:space="preserve"> </w:t>
      </w:r>
      <w:r w:rsidR="00EF2078">
        <w:rPr>
          <w:rFonts w:ascii="Arial" w:hAnsi="Arial" w:cs="Arial"/>
          <w:sz w:val="22"/>
          <w:szCs w:val="24"/>
        </w:rPr>
        <w:tab/>
      </w:r>
    </w:p>
    <w:p w14:paraId="7FAF15B6" w14:textId="77777777" w:rsidR="00EF2078" w:rsidRPr="007B1922" w:rsidRDefault="00EF2078" w:rsidP="00EF2078">
      <w:pPr>
        <w:pStyle w:val="BodyText"/>
        <w:spacing w:after="0" w:line="240" w:lineRule="auto"/>
        <w:rPr>
          <w:rFonts w:ascii="Arial" w:hAnsi="Arial" w:cs="Arial"/>
          <w:sz w:val="22"/>
          <w:szCs w:val="24"/>
        </w:rPr>
      </w:pPr>
      <w:r w:rsidRPr="007B1922">
        <w:rPr>
          <w:rFonts w:ascii="Arial" w:hAnsi="Arial" w:cs="Arial"/>
          <w:sz w:val="22"/>
          <w:szCs w:val="24"/>
        </w:rPr>
        <w:t>Bachelor of Science in Computer Science</w:t>
      </w:r>
      <w:r>
        <w:rPr>
          <w:rFonts w:ascii="Arial" w:hAnsi="Arial" w:cs="Arial"/>
          <w:sz w:val="22"/>
          <w:szCs w:val="24"/>
        </w:rPr>
        <w:t>, GPA 3.55</w:t>
      </w:r>
    </w:p>
    <w:p w14:paraId="5DF9F0C0" w14:textId="617805F7" w:rsidR="005B2CD2" w:rsidRPr="006D5D8B" w:rsidRDefault="005B2CD2" w:rsidP="006D5D8B">
      <w:pPr>
        <w:pStyle w:val="BodyText"/>
        <w:spacing w:after="0" w:line="240" w:lineRule="auto"/>
        <w:rPr>
          <w:rFonts w:ascii="Arial" w:hAnsi="Arial" w:cs="Arial"/>
          <w:i/>
          <w:iCs/>
          <w:sz w:val="22"/>
        </w:rPr>
      </w:pPr>
      <w:r w:rsidRPr="006D5D8B">
        <w:rPr>
          <w:rFonts w:ascii="Arial" w:hAnsi="Arial" w:cs="Arial"/>
          <w:i/>
          <w:iCs/>
          <w:sz w:val="28"/>
          <w:szCs w:val="28"/>
        </w:rPr>
        <w:br w:type="page"/>
      </w:r>
    </w:p>
    <w:p w14:paraId="011C844D" w14:textId="77777777" w:rsidR="0009127A" w:rsidRDefault="09CE175A" w:rsidP="0009127A">
      <w:pPr>
        <w:pStyle w:val="BodyText"/>
        <w:tabs>
          <w:tab w:val="right" w:pos="10080"/>
        </w:tabs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9CE175A">
        <w:rPr>
          <w:rFonts w:ascii="Arial" w:hAnsi="Arial" w:cs="Arial"/>
          <w:b/>
          <w:bCs/>
          <w:sz w:val="28"/>
          <w:szCs w:val="28"/>
        </w:rPr>
        <w:lastRenderedPageBreak/>
        <w:t>Projects &amp; Contracts</w:t>
      </w:r>
    </w:p>
    <w:p w14:paraId="3E0C3712" w14:textId="02AD95CA" w:rsidR="0009127A" w:rsidRDefault="0009127A" w:rsidP="0009127A">
      <w:pPr>
        <w:pStyle w:val="BodyText"/>
        <w:tabs>
          <w:tab w:val="right" w:pos="10080"/>
        </w:tabs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>Lumisync.io</w:t>
      </w:r>
    </w:p>
    <w:p w14:paraId="15924814" w14:textId="77777777" w:rsidR="001B3950" w:rsidRPr="001B3950" w:rsidRDefault="0009127A" w:rsidP="0009127A">
      <w:pPr>
        <w:pStyle w:val="BodyText"/>
        <w:numPr>
          <w:ilvl w:val="0"/>
          <w:numId w:val="2"/>
        </w:numPr>
        <w:spacing w:after="0" w:line="240" w:lineRule="auto"/>
        <w:ind w:left="360"/>
        <w:rPr>
          <w:b/>
          <w:bCs/>
          <w:szCs w:val="20"/>
        </w:rPr>
      </w:pPr>
      <w:r>
        <w:rPr>
          <w:rFonts w:ascii="Arial" w:hAnsi="Arial" w:cs="Arial"/>
          <w:sz w:val="24"/>
          <w:szCs w:val="24"/>
        </w:rPr>
        <w:t xml:space="preserve">Sole developer &amp; Architect for startup </w:t>
      </w:r>
    </w:p>
    <w:p w14:paraId="2A0FD104" w14:textId="77777777" w:rsidR="00BD14B5" w:rsidRPr="00BD14B5" w:rsidRDefault="001B3950" w:rsidP="00BD14B5">
      <w:pPr>
        <w:pStyle w:val="BodyText"/>
        <w:numPr>
          <w:ilvl w:val="0"/>
          <w:numId w:val="2"/>
        </w:numPr>
        <w:spacing w:after="0" w:line="240" w:lineRule="auto"/>
        <w:ind w:left="360"/>
        <w:rPr>
          <w:b/>
          <w:bCs/>
          <w:szCs w:val="20"/>
        </w:rPr>
      </w:pPr>
      <w:r>
        <w:rPr>
          <w:rFonts w:ascii="Arial" w:hAnsi="Arial" w:cs="Arial"/>
          <w:sz w:val="24"/>
          <w:szCs w:val="24"/>
        </w:rPr>
        <w:t xml:space="preserve">Responsible for designing and implementing entire stack </w:t>
      </w:r>
      <w:r w:rsidR="00C45A80">
        <w:rPr>
          <w:rFonts w:ascii="Arial" w:hAnsi="Arial" w:cs="Arial"/>
          <w:sz w:val="24"/>
          <w:szCs w:val="24"/>
        </w:rPr>
        <w:t xml:space="preserve">of the </w:t>
      </w:r>
      <w:proofErr w:type="gramStart"/>
      <w:r w:rsidR="00C45A80">
        <w:rPr>
          <w:rFonts w:ascii="Arial" w:hAnsi="Arial" w:cs="Arial"/>
          <w:sz w:val="24"/>
          <w:szCs w:val="24"/>
        </w:rPr>
        <w:t>startup</w:t>
      </w:r>
      <w:proofErr w:type="gramEnd"/>
    </w:p>
    <w:p w14:paraId="75A970BF" w14:textId="33A0F3AB" w:rsidR="0009127A" w:rsidRPr="00CD697D" w:rsidRDefault="00BD14B5" w:rsidP="00BD14B5">
      <w:pPr>
        <w:pStyle w:val="BodyText"/>
        <w:numPr>
          <w:ilvl w:val="0"/>
          <w:numId w:val="2"/>
        </w:numPr>
        <w:spacing w:after="0" w:line="240" w:lineRule="auto"/>
        <w:ind w:left="360"/>
        <w:rPr>
          <w:b/>
          <w:bCs/>
          <w:szCs w:val="20"/>
        </w:rPr>
      </w:pPr>
      <w:r>
        <w:rPr>
          <w:rFonts w:ascii="Arial" w:hAnsi="Arial" w:cs="Arial"/>
          <w:sz w:val="24"/>
          <w:szCs w:val="24"/>
        </w:rPr>
        <w:t xml:space="preserve">Ensured </w:t>
      </w:r>
      <w:r w:rsidR="00CD697D">
        <w:rPr>
          <w:rFonts w:ascii="Arial" w:hAnsi="Arial" w:cs="Arial"/>
          <w:sz w:val="24"/>
          <w:szCs w:val="24"/>
        </w:rPr>
        <w:t xml:space="preserve">the application is performant when querying and generating PDF over 500 MB and ensuring those PDFs are quickly and easily available to all customer utilizing the </w:t>
      </w:r>
      <w:proofErr w:type="gramStart"/>
      <w:r w:rsidR="00CD697D">
        <w:rPr>
          <w:rFonts w:ascii="Arial" w:hAnsi="Arial" w:cs="Arial"/>
          <w:sz w:val="24"/>
          <w:szCs w:val="24"/>
        </w:rPr>
        <w:t>data</w:t>
      </w:r>
      <w:proofErr w:type="gramEnd"/>
    </w:p>
    <w:p w14:paraId="56D8A122" w14:textId="0F3B4355" w:rsidR="0009127A" w:rsidRPr="00C62D35" w:rsidRDefault="00CD697D" w:rsidP="0009127A">
      <w:pPr>
        <w:pStyle w:val="BodyText"/>
        <w:numPr>
          <w:ilvl w:val="0"/>
          <w:numId w:val="2"/>
        </w:numPr>
        <w:spacing w:after="0" w:line="240" w:lineRule="auto"/>
        <w:ind w:left="360"/>
        <w:rPr>
          <w:b/>
          <w:bCs/>
          <w:szCs w:val="20"/>
        </w:rPr>
      </w:pPr>
      <w:r>
        <w:rPr>
          <w:rFonts w:ascii="Arial" w:hAnsi="Arial" w:cs="Arial"/>
          <w:sz w:val="24"/>
          <w:szCs w:val="24"/>
        </w:rPr>
        <w:t xml:space="preserve">Built a UI system to allow users to upload PDFs, annotate them, extract the annotations as images to further process for reference within the </w:t>
      </w:r>
      <w:proofErr w:type="gramStart"/>
      <w:r>
        <w:rPr>
          <w:rFonts w:ascii="Arial" w:hAnsi="Arial" w:cs="Arial"/>
          <w:sz w:val="24"/>
          <w:szCs w:val="24"/>
        </w:rPr>
        <w:t>application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622015A7" w14:textId="4D048E67" w:rsidR="00C62D35" w:rsidRDefault="00C62D35" w:rsidP="00C62D35">
      <w:pPr>
        <w:pStyle w:val="BodyText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Virginia Supreme Court</w:t>
      </w:r>
    </w:p>
    <w:p w14:paraId="6D71C619" w14:textId="7E8BD627" w:rsidR="00C62D35" w:rsidRPr="00C62D35" w:rsidRDefault="00C62D35" w:rsidP="00C62D35">
      <w:pPr>
        <w:pStyle w:val="BodyText"/>
        <w:numPr>
          <w:ilvl w:val="0"/>
          <w:numId w:val="2"/>
        </w:numPr>
        <w:spacing w:after="0" w:line="240" w:lineRule="auto"/>
        <w:ind w:left="360"/>
        <w:rPr>
          <w:b/>
          <w:bCs/>
          <w:szCs w:val="20"/>
        </w:rPr>
      </w:pPr>
      <w:r>
        <w:rPr>
          <w:rFonts w:ascii="Arial" w:hAnsi="Arial" w:cs="Arial"/>
          <w:sz w:val="24"/>
          <w:szCs w:val="24"/>
        </w:rPr>
        <w:t xml:space="preserve">Built &amp; </w:t>
      </w:r>
      <w:proofErr w:type="gramStart"/>
      <w:r>
        <w:rPr>
          <w:rFonts w:ascii="Arial" w:hAnsi="Arial" w:cs="Arial"/>
          <w:sz w:val="24"/>
          <w:szCs w:val="24"/>
        </w:rPr>
        <w:t>Designed</w:t>
      </w:r>
      <w:proofErr w:type="gramEnd"/>
      <w:r>
        <w:rPr>
          <w:rFonts w:ascii="Arial" w:hAnsi="Arial" w:cs="Arial"/>
          <w:sz w:val="24"/>
          <w:szCs w:val="24"/>
        </w:rPr>
        <w:t xml:space="preserve"> several microservices to aid in the Case Sealing process for the Supreme Court for Virginia</w:t>
      </w:r>
    </w:p>
    <w:p w14:paraId="7F8D4F1A" w14:textId="0533C1FF" w:rsidR="00C62D35" w:rsidRPr="00C62D35" w:rsidRDefault="00C62D35" w:rsidP="00C62D35">
      <w:pPr>
        <w:pStyle w:val="BodyText"/>
        <w:numPr>
          <w:ilvl w:val="0"/>
          <w:numId w:val="2"/>
        </w:numPr>
        <w:spacing w:after="0" w:line="240" w:lineRule="auto"/>
        <w:ind w:left="360"/>
        <w:rPr>
          <w:b/>
          <w:bCs/>
          <w:szCs w:val="20"/>
        </w:rPr>
      </w:pPr>
      <w:r>
        <w:rPr>
          <w:rFonts w:ascii="Arial" w:hAnsi="Arial" w:cs="Arial"/>
          <w:sz w:val="24"/>
          <w:szCs w:val="24"/>
        </w:rPr>
        <w:t xml:space="preserve">Utilized Java </w:t>
      </w:r>
      <w:proofErr w:type="spellStart"/>
      <w:r>
        <w:rPr>
          <w:rFonts w:ascii="Arial" w:hAnsi="Arial" w:cs="Arial"/>
          <w:sz w:val="24"/>
          <w:szCs w:val="24"/>
        </w:rPr>
        <w:t>SpringBoot</w:t>
      </w:r>
      <w:proofErr w:type="spellEnd"/>
      <w:r>
        <w:rPr>
          <w:rFonts w:ascii="Arial" w:hAnsi="Arial" w:cs="Arial"/>
          <w:sz w:val="24"/>
          <w:szCs w:val="24"/>
        </w:rPr>
        <w:t xml:space="preserve">, Couchbase, and IBM DB2 to aid in the </w:t>
      </w:r>
      <w:proofErr w:type="gramStart"/>
      <w:r>
        <w:rPr>
          <w:rFonts w:ascii="Arial" w:hAnsi="Arial" w:cs="Arial"/>
          <w:sz w:val="24"/>
          <w:szCs w:val="24"/>
        </w:rPr>
        <w:t>creation</w:t>
      </w:r>
      <w:proofErr w:type="gramEnd"/>
    </w:p>
    <w:p w14:paraId="540BB4B3" w14:textId="58A4411E" w:rsidR="00F836F8" w:rsidRPr="001739D4" w:rsidRDefault="00C762B7" w:rsidP="00F836F8">
      <w:pPr>
        <w:pStyle w:val="BodyText"/>
        <w:tabs>
          <w:tab w:val="right" w:pos="10080"/>
        </w:tabs>
        <w:spacing w:after="0" w:line="240" w:lineRule="auto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Sports Handicapping </w:t>
      </w:r>
      <w:r w:rsidR="00F836F8">
        <w:rPr>
          <w:rFonts w:ascii="Arial" w:hAnsi="Arial" w:cs="Arial"/>
          <w:b/>
          <w:sz w:val="24"/>
          <w:szCs w:val="24"/>
        </w:rPr>
        <w:t>Website</w:t>
      </w:r>
      <w:r w:rsidR="00F836F8">
        <w:rPr>
          <w:rFonts w:ascii="Arial" w:hAnsi="Arial" w:cs="Arial"/>
          <w:b/>
          <w:sz w:val="24"/>
          <w:szCs w:val="24"/>
        </w:rPr>
        <w:tab/>
      </w:r>
    </w:p>
    <w:p w14:paraId="13CF1781" w14:textId="7BE2D42A" w:rsidR="00F836F8" w:rsidRPr="00D87207" w:rsidRDefault="00F836F8" w:rsidP="00363AA8">
      <w:pPr>
        <w:pStyle w:val="BodyText"/>
        <w:numPr>
          <w:ilvl w:val="0"/>
          <w:numId w:val="32"/>
        </w:numPr>
        <w:spacing w:after="0" w:line="240" w:lineRule="auto"/>
        <w:ind w:left="360"/>
        <w:rPr>
          <w:rFonts w:ascii="Arial" w:hAnsi="Arial" w:cs="Arial"/>
          <w:b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Created a </w:t>
      </w:r>
      <w:r w:rsidR="00363AA8">
        <w:rPr>
          <w:rFonts w:ascii="Arial" w:hAnsi="Arial" w:cs="Arial"/>
          <w:sz w:val="22"/>
          <w:szCs w:val="24"/>
        </w:rPr>
        <w:t xml:space="preserve">Sports Handicapping website built </w:t>
      </w:r>
      <w:r w:rsidR="00D87207">
        <w:rPr>
          <w:rFonts w:ascii="Arial" w:hAnsi="Arial" w:cs="Arial"/>
          <w:sz w:val="22"/>
          <w:szCs w:val="24"/>
        </w:rPr>
        <w:t xml:space="preserve">in React which connects to a Java Spring backend. </w:t>
      </w:r>
    </w:p>
    <w:p w14:paraId="7FFA7FAB" w14:textId="5CA47EC3" w:rsidR="003E4850" w:rsidRPr="003E4850" w:rsidRDefault="003E4850" w:rsidP="00363AA8">
      <w:pPr>
        <w:pStyle w:val="BodyText"/>
        <w:numPr>
          <w:ilvl w:val="0"/>
          <w:numId w:val="32"/>
        </w:numPr>
        <w:spacing w:after="0" w:line="240" w:lineRule="auto"/>
        <w:ind w:left="360"/>
        <w:rPr>
          <w:rFonts w:ascii="Arial" w:hAnsi="Arial" w:cs="Arial"/>
          <w:b/>
          <w:sz w:val="22"/>
          <w:szCs w:val="24"/>
        </w:rPr>
      </w:pPr>
      <w:r>
        <w:rPr>
          <w:rFonts w:ascii="Arial" w:hAnsi="Arial" w:cs="Arial"/>
          <w:bCs/>
          <w:sz w:val="22"/>
          <w:szCs w:val="24"/>
        </w:rPr>
        <w:t xml:space="preserve">Utilized React and Material UI design elements to create a modernized </w:t>
      </w:r>
      <w:proofErr w:type="gramStart"/>
      <w:r w:rsidR="007321AD">
        <w:rPr>
          <w:rFonts w:ascii="Arial" w:hAnsi="Arial" w:cs="Arial"/>
          <w:bCs/>
          <w:sz w:val="22"/>
          <w:szCs w:val="24"/>
        </w:rPr>
        <w:t>webpage</w:t>
      </w:r>
      <w:proofErr w:type="gramEnd"/>
    </w:p>
    <w:p w14:paraId="47F239A8" w14:textId="7707C416" w:rsidR="00D87207" w:rsidRPr="004E2C28" w:rsidRDefault="00B74033" w:rsidP="00363AA8">
      <w:pPr>
        <w:pStyle w:val="BodyText"/>
        <w:numPr>
          <w:ilvl w:val="0"/>
          <w:numId w:val="32"/>
        </w:numPr>
        <w:spacing w:after="0" w:line="240" w:lineRule="auto"/>
        <w:ind w:left="360"/>
        <w:rPr>
          <w:rFonts w:ascii="Arial" w:hAnsi="Arial" w:cs="Arial"/>
          <w:b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The website was built to be fully </w:t>
      </w:r>
      <w:r w:rsidR="00EF1090">
        <w:rPr>
          <w:rFonts w:ascii="Arial" w:hAnsi="Arial" w:cs="Arial"/>
          <w:sz w:val="22"/>
          <w:szCs w:val="24"/>
        </w:rPr>
        <w:t>dynamic and</w:t>
      </w:r>
      <w:r>
        <w:rPr>
          <w:rFonts w:ascii="Arial" w:hAnsi="Arial" w:cs="Arial"/>
          <w:sz w:val="22"/>
          <w:szCs w:val="24"/>
        </w:rPr>
        <w:t xml:space="preserve"> includes a fully functioning </w:t>
      </w:r>
      <w:r w:rsidR="001479A2">
        <w:rPr>
          <w:rFonts w:ascii="Arial" w:hAnsi="Arial" w:cs="Arial"/>
          <w:sz w:val="22"/>
          <w:szCs w:val="24"/>
        </w:rPr>
        <w:t>admin panel</w:t>
      </w:r>
      <w:r w:rsidR="004E2C28">
        <w:rPr>
          <w:rFonts w:ascii="Arial" w:hAnsi="Arial" w:cs="Arial"/>
          <w:sz w:val="22"/>
          <w:szCs w:val="24"/>
        </w:rPr>
        <w:t>.</w:t>
      </w:r>
    </w:p>
    <w:p w14:paraId="41D1837E" w14:textId="7CD5EBFD" w:rsidR="004E2C28" w:rsidRPr="001F5581" w:rsidRDefault="004E2C28" w:rsidP="00363AA8">
      <w:pPr>
        <w:pStyle w:val="BodyText"/>
        <w:numPr>
          <w:ilvl w:val="0"/>
          <w:numId w:val="32"/>
        </w:numPr>
        <w:spacing w:after="0" w:line="240" w:lineRule="auto"/>
        <w:ind w:left="360"/>
        <w:rPr>
          <w:rFonts w:ascii="Arial" w:hAnsi="Arial" w:cs="Arial"/>
          <w:b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The admin panel handles </w:t>
      </w:r>
      <w:r w:rsidR="007543BC">
        <w:rPr>
          <w:rFonts w:ascii="Arial" w:hAnsi="Arial" w:cs="Arial"/>
          <w:sz w:val="22"/>
          <w:szCs w:val="24"/>
        </w:rPr>
        <w:t xml:space="preserve">sport, game, and selection CRUD Operations, on top of handling </w:t>
      </w:r>
      <w:r w:rsidR="00EF1090">
        <w:rPr>
          <w:rFonts w:ascii="Arial" w:hAnsi="Arial" w:cs="Arial"/>
          <w:sz w:val="22"/>
          <w:szCs w:val="24"/>
        </w:rPr>
        <w:t xml:space="preserve">webpage editing and image </w:t>
      </w:r>
      <w:proofErr w:type="gramStart"/>
      <w:r w:rsidR="00EF1090">
        <w:rPr>
          <w:rFonts w:ascii="Arial" w:hAnsi="Arial" w:cs="Arial"/>
          <w:sz w:val="22"/>
          <w:szCs w:val="24"/>
        </w:rPr>
        <w:t>updating</w:t>
      </w:r>
      <w:proofErr w:type="gramEnd"/>
    </w:p>
    <w:p w14:paraId="645D8869" w14:textId="66D78911" w:rsidR="00B04847" w:rsidRPr="004D272E" w:rsidRDefault="00F836F8" w:rsidP="004D272E">
      <w:pPr>
        <w:pStyle w:val="BodyText"/>
        <w:numPr>
          <w:ilvl w:val="0"/>
          <w:numId w:val="32"/>
        </w:num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2"/>
          <w:szCs w:val="24"/>
        </w:rPr>
        <w:t xml:space="preserve">Technologies and languages </w:t>
      </w:r>
      <w:r w:rsidR="00C762B7">
        <w:rPr>
          <w:rFonts w:ascii="Arial" w:hAnsi="Arial" w:cs="Arial"/>
          <w:sz w:val="22"/>
          <w:szCs w:val="24"/>
        </w:rPr>
        <w:t xml:space="preserve">used React, </w:t>
      </w:r>
      <w:r w:rsidR="00D6142A">
        <w:rPr>
          <w:rFonts w:ascii="Arial" w:hAnsi="Arial" w:cs="Arial"/>
          <w:sz w:val="22"/>
          <w:szCs w:val="24"/>
        </w:rPr>
        <w:t xml:space="preserve">Java, Spring, REST, Git, TeamCity, </w:t>
      </w:r>
      <w:proofErr w:type="spellStart"/>
      <w:r w:rsidR="00D6142A">
        <w:rPr>
          <w:rFonts w:ascii="Arial" w:hAnsi="Arial" w:cs="Arial"/>
          <w:sz w:val="22"/>
          <w:szCs w:val="24"/>
        </w:rPr>
        <w:t>YouTrack</w:t>
      </w:r>
      <w:proofErr w:type="spellEnd"/>
      <w:r w:rsidR="00D6142A">
        <w:rPr>
          <w:rFonts w:ascii="Arial" w:hAnsi="Arial" w:cs="Arial"/>
          <w:sz w:val="22"/>
          <w:szCs w:val="24"/>
        </w:rPr>
        <w:t xml:space="preserve">, </w:t>
      </w:r>
      <w:r w:rsidR="00475287">
        <w:rPr>
          <w:rFonts w:ascii="Arial" w:hAnsi="Arial" w:cs="Arial"/>
          <w:sz w:val="22"/>
          <w:szCs w:val="24"/>
        </w:rPr>
        <w:t xml:space="preserve">IntelliJ IDEA, and WebStorm </w:t>
      </w:r>
      <w:r w:rsidR="00F900C2" w:rsidRPr="004D272E">
        <w:rPr>
          <w:rFonts w:ascii="Arial" w:hAnsi="Arial" w:cs="Arial"/>
          <w:sz w:val="22"/>
          <w:szCs w:val="24"/>
        </w:rPr>
        <w:t xml:space="preserve"> </w:t>
      </w:r>
      <w:r w:rsidR="00B2135C" w:rsidRPr="004D272E">
        <w:rPr>
          <w:rFonts w:ascii="Arial" w:hAnsi="Arial" w:cs="Arial"/>
          <w:sz w:val="22"/>
          <w:szCs w:val="24"/>
        </w:rPr>
        <w:t xml:space="preserve"> </w:t>
      </w:r>
    </w:p>
    <w:sectPr w:rsidR="00B04847" w:rsidRPr="004D272E" w:rsidSect="00745E86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EC1C3" w14:textId="77777777" w:rsidR="004A5181" w:rsidRDefault="004A5181">
      <w:pPr>
        <w:spacing w:line="240" w:lineRule="auto"/>
      </w:pPr>
      <w:r>
        <w:separator/>
      </w:r>
    </w:p>
  </w:endnote>
  <w:endnote w:type="continuationSeparator" w:id="0">
    <w:p w14:paraId="617067AD" w14:textId="77777777" w:rsidR="004A5181" w:rsidRDefault="004A5181">
      <w:pPr>
        <w:spacing w:line="240" w:lineRule="auto"/>
      </w:pPr>
      <w:r>
        <w:continuationSeparator/>
      </w:r>
    </w:p>
  </w:endnote>
  <w:endnote w:type="continuationNotice" w:id="1">
    <w:p w14:paraId="1176CCE5" w14:textId="77777777" w:rsidR="004A5181" w:rsidRDefault="004A518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6C891" w14:textId="72EA3D7B" w:rsidR="00F475B0" w:rsidRDefault="00F475B0" w:rsidP="00B81F4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51E4A5C" w14:textId="77777777" w:rsidR="00F475B0" w:rsidRDefault="00F475B0" w:rsidP="00F475B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2"/>
      </w:rPr>
      <w:id w:val="-1246795974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noProof/>
        <w:sz w:val="20"/>
        <w:szCs w:val="20"/>
      </w:rPr>
    </w:sdtEndPr>
    <w:sdtContent>
      <w:p w14:paraId="5B172E4D" w14:textId="053E0331" w:rsidR="001739D4" w:rsidRDefault="001739D4">
        <w:pPr>
          <w:pStyle w:val="Footer"/>
          <w:jc w:val="right"/>
        </w:pPr>
        <w:r w:rsidRPr="001739D4">
          <w:rPr>
            <w:rFonts w:ascii="Arial" w:hAnsi="Arial" w:cs="Arial"/>
            <w:sz w:val="22"/>
          </w:rPr>
          <w:t>Parish-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15F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3BE7C00" w14:textId="5ADF80AB" w:rsidR="00234296" w:rsidRDefault="00234296" w:rsidP="00A438FA">
    <w:pPr>
      <w:pStyle w:val="Footer"/>
      <w:ind w:right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1B15E" w14:textId="77777777" w:rsidR="00095A1F" w:rsidRDefault="00095A1F" w:rsidP="001A7C5D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0BBBC" w14:textId="77777777" w:rsidR="004A5181" w:rsidRDefault="004A5181">
      <w:pPr>
        <w:spacing w:line="240" w:lineRule="auto"/>
      </w:pPr>
      <w:r>
        <w:separator/>
      </w:r>
    </w:p>
  </w:footnote>
  <w:footnote w:type="continuationSeparator" w:id="0">
    <w:p w14:paraId="521D498E" w14:textId="77777777" w:rsidR="004A5181" w:rsidRDefault="004A5181">
      <w:pPr>
        <w:spacing w:line="240" w:lineRule="auto"/>
      </w:pPr>
      <w:r>
        <w:continuationSeparator/>
      </w:r>
    </w:p>
  </w:footnote>
  <w:footnote w:type="continuationNotice" w:id="1">
    <w:p w14:paraId="18D8F7EA" w14:textId="77777777" w:rsidR="004A5181" w:rsidRDefault="004A518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6FD5F" w14:textId="13DA95E5" w:rsidR="00D101BA" w:rsidRPr="0048309E" w:rsidRDefault="00A57E09" w:rsidP="00A57E09">
    <w:pPr>
      <w:pStyle w:val="Title"/>
      <w:tabs>
        <w:tab w:val="left" w:pos="1022"/>
        <w:tab w:val="center" w:pos="5040"/>
      </w:tabs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 w:rsidR="0E2F34D1" w:rsidRPr="0E2F34D1">
      <w:rPr>
        <w:rFonts w:ascii="Times New Roman" w:eastAsia="Times New Roman" w:hAnsi="Times New Roman" w:cs="Times New Roman"/>
      </w:rPr>
      <w:t>William Parish</w:t>
    </w:r>
  </w:p>
  <w:p w14:paraId="2784029E" w14:textId="756F7F1E" w:rsidR="0048309E" w:rsidRDefault="0E2F34D1" w:rsidP="0E2F34D1">
    <w:pPr>
      <w:pStyle w:val="Title"/>
      <w:jc w:val="center"/>
      <w:rPr>
        <w:rStyle w:val="Hyperlink"/>
        <w:rFonts w:ascii="Times New Roman" w:eastAsia="Times New Roman" w:hAnsi="Times New Roman" w:cs="Times New Roman"/>
        <w:b w:val="0"/>
        <w:color w:val="000000" w:themeColor="text1"/>
        <w:sz w:val="24"/>
        <w:szCs w:val="22"/>
        <w:u w:val="none"/>
      </w:rPr>
    </w:pPr>
    <w:r w:rsidRPr="0048309E">
      <w:rPr>
        <w:rFonts w:ascii="Times New Roman" w:eastAsia="Times New Roman" w:hAnsi="Times New Roman" w:cs="Times New Roman"/>
        <w:b w:val="0"/>
        <w:sz w:val="24"/>
        <w:szCs w:val="22"/>
      </w:rPr>
      <w:t xml:space="preserve">(678) 977-4383 | </w:t>
    </w:r>
    <w:r w:rsidR="00C806EB">
      <w:rPr>
        <w:rFonts w:ascii="Times New Roman" w:eastAsia="Times New Roman" w:hAnsi="Times New Roman" w:cs="Times New Roman"/>
        <w:b w:val="0"/>
        <w:sz w:val="24"/>
        <w:szCs w:val="22"/>
      </w:rPr>
      <w:t>William.G.Parish@gmail.com</w:t>
    </w:r>
  </w:p>
  <w:p w14:paraId="100A2FF7" w14:textId="18C659F6" w:rsidR="00CE02BA" w:rsidRPr="00A57E09" w:rsidRDefault="00CE02BA" w:rsidP="00A57E09">
    <w:pPr>
      <w:pStyle w:val="Title"/>
      <w:tabs>
        <w:tab w:val="left" w:pos="877"/>
      </w:tabs>
      <w:rPr>
        <w:rFonts w:ascii="Times New Roman" w:eastAsia="Times New Roman" w:hAnsi="Times New Roman" w:cs="Times New Roman"/>
        <w:b w:val="0"/>
        <w:color w:val="FF0000"/>
        <w:sz w:val="24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8FDBD" w14:textId="59DB1BCB" w:rsidR="00095A1F" w:rsidRPr="009D76AE" w:rsidRDefault="0E2F34D1" w:rsidP="0E2F34D1">
    <w:pPr>
      <w:pStyle w:val="Title"/>
      <w:rPr>
        <w:rFonts w:ascii="Times New Roman" w:eastAsia="Times New Roman" w:hAnsi="Times New Roman" w:cs="Times New Roman"/>
      </w:rPr>
    </w:pPr>
    <w:r w:rsidRPr="0E2F34D1">
      <w:rPr>
        <w:rFonts w:ascii="Times New Roman" w:eastAsia="Times New Roman" w:hAnsi="Times New Roman" w:cs="Times New Roman"/>
      </w:rPr>
      <w:t>William Parish</w:t>
    </w:r>
  </w:p>
  <w:p w14:paraId="5F8CF33E" w14:textId="77777777" w:rsidR="00095A1F" w:rsidRPr="003C4B7C" w:rsidRDefault="00095A1F" w:rsidP="004B73D6">
    <w:pPr>
      <w:spacing w:line="240" w:lineRule="auto"/>
      <w:rPr>
        <w:rFonts w:ascii="Times New Roman" w:hAnsi="Times New Roman" w:cs="Times New Roman"/>
        <w:color w:val="000000" w:themeColor="text1"/>
        <w:sz w:val="8"/>
        <w:szCs w:val="8"/>
      </w:rPr>
    </w:pPr>
  </w:p>
  <w:p w14:paraId="39E7EC19" w14:textId="232493F4" w:rsidR="00A57E09" w:rsidRDefault="00A57E09" w:rsidP="0E2F34D1">
    <w:pPr>
      <w:pStyle w:val="ContactDetails"/>
      <w:spacing w:before="0"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</w:t>
    </w:r>
  </w:p>
  <w:p w14:paraId="54022153" w14:textId="11BFA0E3" w:rsidR="00095A1F" w:rsidRPr="004B73D6" w:rsidRDefault="00095A1F" w:rsidP="0E2F34D1">
    <w:pPr>
      <w:pStyle w:val="ContactDetails"/>
      <w:spacing w:before="0" w:after="0" w:line="240" w:lineRule="auto"/>
      <w:rPr>
        <w:rFonts w:ascii="Times New Roman" w:eastAsia="Times New Roman" w:hAnsi="Times New Roman" w:cs="Times New Roman"/>
        <w:sz w:val="20"/>
        <w:szCs w:val="20"/>
      </w:rPr>
    </w:pPr>
    <w:r w:rsidRPr="0E2F34D1">
      <w:rPr>
        <w:rFonts w:ascii="Times New Roman" w:eastAsia="Times New Roman" w:hAnsi="Times New Roman" w:cs="Times New Roman"/>
        <w:sz w:val="24"/>
        <w:szCs w:val="24"/>
      </w:rPr>
      <w:t xml:space="preserve"> </w:t>
    </w:r>
    <w:r w:rsidR="00A57E09">
      <w:rPr>
        <w:rFonts w:ascii="Times New Roman" w:eastAsia="Times New Roman" w:hAnsi="Times New Roman" w:cs="Times New Roman"/>
        <w:sz w:val="24"/>
        <w:szCs w:val="24"/>
      </w:rPr>
      <w:t xml:space="preserve"> </w:t>
    </w:r>
    <w:r w:rsidRPr="0E2F34D1">
      <w:rPr>
        <w:rFonts w:ascii="Times New Roman" w:eastAsia="Times New Roman" w:hAnsi="Times New Roman" w:cs="Times New Roman"/>
        <w:sz w:val="24"/>
        <w:szCs w:val="24"/>
      </w:rPr>
      <w:t xml:space="preserve"> </w:t>
    </w:r>
    <w:r w:rsidR="00A57E09">
      <w:rPr>
        <w:rFonts w:ascii="Times New Roman" w:eastAsia="Times New Roman" w:hAnsi="Times New Roman" w:cs="Times New Roman"/>
        <w:sz w:val="24"/>
        <w:szCs w:val="24"/>
      </w:rPr>
      <w:t xml:space="preserve"> </w:t>
    </w:r>
    <w:r w:rsidRPr="0E2F34D1">
      <w:rPr>
        <w:rFonts w:ascii="Times New Roman" w:eastAsia="Times New Roman" w:hAnsi="Times New Roman" w:cs="Times New Roman"/>
        <w:sz w:val="24"/>
        <w:szCs w:val="24"/>
      </w:rPr>
      <w:t xml:space="preserve"> </w:t>
    </w:r>
    <w:r w:rsidR="00A57E09">
      <w:rPr>
        <w:rFonts w:ascii="Times New Roman" w:eastAsia="Times New Roman" w:hAnsi="Times New Roman" w:cs="Times New Roman"/>
        <w:sz w:val="24"/>
        <w:szCs w:val="24"/>
      </w:rPr>
      <w:t xml:space="preserve"> </w:t>
    </w:r>
    <w:r w:rsidRPr="009740A2">
      <w:rPr>
        <w:rFonts w:ascii="Times New Roman" w:hAnsi="Times New Roman" w:cs="Times New Roman"/>
        <w:sz w:val="24"/>
        <w:szCs w:val="20"/>
      </w:rPr>
      <w:br/>
    </w:r>
    <w:r w:rsidRPr="0E2F34D1">
      <w:rPr>
        <w:rFonts w:ascii="Times New Roman" w:eastAsia="Times New Roman" w:hAnsi="Times New Roman" w:cs="Times New Roman"/>
        <w:sz w:val="24"/>
        <w:szCs w:val="24"/>
      </w:rPr>
      <w:t>Phone: (678) 977-4383 E-Mail: William.G.Parish@gmail.com</w:t>
    </w:r>
    <w:r w:rsidRPr="009740A2">
      <w:rPr>
        <w:rFonts w:ascii="Times New Roman" w:hAnsi="Times New Roman" w:cs="Times New Roman"/>
        <w:sz w:val="24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hybridMultilevel"/>
    <w:tmpl w:val="325C7E2C"/>
    <w:lvl w:ilvl="0" w:tplc="19AA0C7A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 w:tplc="28769F76">
      <w:numFmt w:val="decimal"/>
      <w:lvlText w:val=""/>
      <w:lvlJc w:val="left"/>
    </w:lvl>
    <w:lvl w:ilvl="2" w:tplc="FF04D60A">
      <w:numFmt w:val="decimal"/>
      <w:lvlText w:val=""/>
      <w:lvlJc w:val="left"/>
    </w:lvl>
    <w:lvl w:ilvl="3" w:tplc="F6EA0BBE">
      <w:numFmt w:val="decimal"/>
      <w:lvlText w:val=""/>
      <w:lvlJc w:val="left"/>
    </w:lvl>
    <w:lvl w:ilvl="4" w:tplc="B718BDB8">
      <w:numFmt w:val="decimal"/>
      <w:lvlText w:val=""/>
      <w:lvlJc w:val="left"/>
    </w:lvl>
    <w:lvl w:ilvl="5" w:tplc="E9D8A4FA">
      <w:numFmt w:val="decimal"/>
      <w:lvlText w:val=""/>
      <w:lvlJc w:val="left"/>
    </w:lvl>
    <w:lvl w:ilvl="6" w:tplc="950A2C0A">
      <w:numFmt w:val="decimal"/>
      <w:lvlText w:val=""/>
      <w:lvlJc w:val="left"/>
    </w:lvl>
    <w:lvl w:ilvl="7" w:tplc="D098D26A">
      <w:numFmt w:val="decimal"/>
      <w:lvlText w:val=""/>
      <w:lvlJc w:val="left"/>
    </w:lvl>
    <w:lvl w:ilvl="8" w:tplc="DF6CB352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EE34C486"/>
    <w:lvl w:ilvl="0" w:tplc="87288D36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 w:tplc="C386A6FE">
      <w:numFmt w:val="decimal"/>
      <w:lvlText w:val=""/>
      <w:lvlJc w:val="left"/>
    </w:lvl>
    <w:lvl w:ilvl="2" w:tplc="DCD6A022">
      <w:numFmt w:val="decimal"/>
      <w:lvlText w:val=""/>
      <w:lvlJc w:val="left"/>
    </w:lvl>
    <w:lvl w:ilvl="3" w:tplc="C08E8076">
      <w:numFmt w:val="decimal"/>
      <w:lvlText w:val=""/>
      <w:lvlJc w:val="left"/>
    </w:lvl>
    <w:lvl w:ilvl="4" w:tplc="94FC102C">
      <w:numFmt w:val="decimal"/>
      <w:lvlText w:val=""/>
      <w:lvlJc w:val="left"/>
    </w:lvl>
    <w:lvl w:ilvl="5" w:tplc="C772FF86">
      <w:numFmt w:val="decimal"/>
      <w:lvlText w:val=""/>
      <w:lvlJc w:val="left"/>
    </w:lvl>
    <w:lvl w:ilvl="6" w:tplc="53ECD4B0">
      <w:numFmt w:val="decimal"/>
      <w:lvlText w:val=""/>
      <w:lvlJc w:val="left"/>
    </w:lvl>
    <w:lvl w:ilvl="7" w:tplc="163AF866">
      <w:numFmt w:val="decimal"/>
      <w:lvlText w:val=""/>
      <w:lvlJc w:val="left"/>
    </w:lvl>
    <w:lvl w:ilvl="8" w:tplc="EE20E968">
      <w:numFmt w:val="decimal"/>
      <w:lvlText w:val=""/>
      <w:lvlJc w:val="left"/>
    </w:lvl>
  </w:abstractNum>
  <w:abstractNum w:abstractNumId="3" w15:restartNumberingAfterBreak="0">
    <w:nsid w:val="FFFFFF7F"/>
    <w:multiLevelType w:val="hybridMultilevel"/>
    <w:tmpl w:val="199CC584"/>
    <w:lvl w:ilvl="0" w:tplc="D89200CE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 w:tplc="16D2FE14">
      <w:numFmt w:val="decimal"/>
      <w:lvlText w:val=""/>
      <w:lvlJc w:val="left"/>
    </w:lvl>
    <w:lvl w:ilvl="2" w:tplc="DFE28C40">
      <w:numFmt w:val="decimal"/>
      <w:lvlText w:val=""/>
      <w:lvlJc w:val="left"/>
    </w:lvl>
    <w:lvl w:ilvl="3" w:tplc="068CA45E">
      <w:numFmt w:val="decimal"/>
      <w:lvlText w:val=""/>
      <w:lvlJc w:val="left"/>
    </w:lvl>
    <w:lvl w:ilvl="4" w:tplc="4BE87892">
      <w:numFmt w:val="decimal"/>
      <w:lvlText w:val=""/>
      <w:lvlJc w:val="left"/>
    </w:lvl>
    <w:lvl w:ilvl="5" w:tplc="DA8A8C18">
      <w:numFmt w:val="decimal"/>
      <w:lvlText w:val=""/>
      <w:lvlJc w:val="left"/>
    </w:lvl>
    <w:lvl w:ilvl="6" w:tplc="18B89614">
      <w:numFmt w:val="decimal"/>
      <w:lvlText w:val=""/>
      <w:lvlJc w:val="left"/>
    </w:lvl>
    <w:lvl w:ilvl="7" w:tplc="2B2471E2">
      <w:numFmt w:val="decimal"/>
      <w:lvlText w:val=""/>
      <w:lvlJc w:val="left"/>
    </w:lvl>
    <w:lvl w:ilvl="8" w:tplc="645EF6F4">
      <w:numFmt w:val="decimal"/>
      <w:lvlText w:val=""/>
      <w:lvlJc w:val="left"/>
    </w:lvl>
  </w:abstractNum>
  <w:abstractNum w:abstractNumId="4" w15:restartNumberingAfterBreak="0">
    <w:nsid w:val="FFFFFF80"/>
    <w:multiLevelType w:val="hybridMultilevel"/>
    <w:tmpl w:val="29C4C9C2"/>
    <w:lvl w:ilvl="0" w:tplc="3FAE512A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3E745AF0">
      <w:numFmt w:val="decimal"/>
      <w:lvlText w:val=""/>
      <w:lvlJc w:val="left"/>
    </w:lvl>
    <w:lvl w:ilvl="2" w:tplc="033A3B4C">
      <w:numFmt w:val="decimal"/>
      <w:lvlText w:val=""/>
      <w:lvlJc w:val="left"/>
    </w:lvl>
    <w:lvl w:ilvl="3" w:tplc="31B4231A">
      <w:numFmt w:val="decimal"/>
      <w:lvlText w:val=""/>
      <w:lvlJc w:val="left"/>
    </w:lvl>
    <w:lvl w:ilvl="4" w:tplc="283865E4">
      <w:numFmt w:val="decimal"/>
      <w:lvlText w:val=""/>
      <w:lvlJc w:val="left"/>
    </w:lvl>
    <w:lvl w:ilvl="5" w:tplc="733C5866">
      <w:numFmt w:val="decimal"/>
      <w:lvlText w:val=""/>
      <w:lvlJc w:val="left"/>
    </w:lvl>
    <w:lvl w:ilvl="6" w:tplc="BE24E3AA">
      <w:numFmt w:val="decimal"/>
      <w:lvlText w:val=""/>
      <w:lvlJc w:val="left"/>
    </w:lvl>
    <w:lvl w:ilvl="7" w:tplc="7B26E35A">
      <w:numFmt w:val="decimal"/>
      <w:lvlText w:val=""/>
      <w:lvlJc w:val="left"/>
    </w:lvl>
    <w:lvl w:ilvl="8" w:tplc="8A181D80">
      <w:numFmt w:val="decimal"/>
      <w:lvlText w:val=""/>
      <w:lvlJc w:val="left"/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hybridMultilevel"/>
    <w:tmpl w:val="504E26E8"/>
    <w:lvl w:ilvl="0" w:tplc="BFB2BE88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 w:tplc="20FA8422">
      <w:numFmt w:val="decimal"/>
      <w:lvlText w:val=""/>
      <w:lvlJc w:val="left"/>
    </w:lvl>
    <w:lvl w:ilvl="2" w:tplc="B16E392C">
      <w:numFmt w:val="decimal"/>
      <w:lvlText w:val=""/>
      <w:lvlJc w:val="left"/>
    </w:lvl>
    <w:lvl w:ilvl="3" w:tplc="A3160130">
      <w:numFmt w:val="decimal"/>
      <w:lvlText w:val=""/>
      <w:lvlJc w:val="left"/>
    </w:lvl>
    <w:lvl w:ilvl="4" w:tplc="0C986D0C">
      <w:numFmt w:val="decimal"/>
      <w:lvlText w:val=""/>
      <w:lvlJc w:val="left"/>
    </w:lvl>
    <w:lvl w:ilvl="5" w:tplc="D056E904">
      <w:numFmt w:val="decimal"/>
      <w:lvlText w:val=""/>
      <w:lvlJc w:val="left"/>
    </w:lvl>
    <w:lvl w:ilvl="6" w:tplc="0678A9FE">
      <w:numFmt w:val="decimal"/>
      <w:lvlText w:val=""/>
      <w:lvlJc w:val="left"/>
    </w:lvl>
    <w:lvl w:ilvl="7" w:tplc="2A2653C2">
      <w:numFmt w:val="decimal"/>
      <w:lvlText w:val=""/>
      <w:lvlJc w:val="left"/>
    </w:lvl>
    <w:lvl w:ilvl="8" w:tplc="A23AF638">
      <w:numFmt w:val="decimal"/>
      <w:lvlText w:val=""/>
      <w:lvlJc w:val="left"/>
    </w:lvl>
  </w:abstractNum>
  <w:abstractNum w:abstractNumId="9" w15:restartNumberingAfterBreak="0">
    <w:nsid w:val="FFFFFF89"/>
    <w:multiLevelType w:val="singleLevel"/>
    <w:tmpl w:val="868E8F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525E8"/>
    <w:multiLevelType w:val="hybridMultilevel"/>
    <w:tmpl w:val="E794A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A963CEC"/>
    <w:multiLevelType w:val="hybridMultilevel"/>
    <w:tmpl w:val="EABAA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916374"/>
    <w:multiLevelType w:val="hybridMultilevel"/>
    <w:tmpl w:val="442E0E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3687685"/>
    <w:multiLevelType w:val="hybridMultilevel"/>
    <w:tmpl w:val="623C01DC"/>
    <w:lvl w:ilvl="0" w:tplc="D0445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0481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8A33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C08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584A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3847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4A46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62D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5C5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76479A"/>
    <w:multiLevelType w:val="hybridMultilevel"/>
    <w:tmpl w:val="504AB1BC"/>
    <w:lvl w:ilvl="0" w:tplc="FFFFFFFF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05048"/>
    <w:multiLevelType w:val="hybridMultilevel"/>
    <w:tmpl w:val="1D8289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88E7D4F"/>
    <w:multiLevelType w:val="hybridMultilevel"/>
    <w:tmpl w:val="9C1206B8"/>
    <w:lvl w:ilvl="0" w:tplc="2B40AB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442CB3"/>
    <w:multiLevelType w:val="hybridMultilevel"/>
    <w:tmpl w:val="180E3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68592C"/>
    <w:multiLevelType w:val="hybridMultilevel"/>
    <w:tmpl w:val="589014D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06A0C95"/>
    <w:multiLevelType w:val="hybridMultilevel"/>
    <w:tmpl w:val="9E5CC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BD49A6"/>
    <w:multiLevelType w:val="hybridMultilevel"/>
    <w:tmpl w:val="3A82F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960AB0"/>
    <w:multiLevelType w:val="hybridMultilevel"/>
    <w:tmpl w:val="7158E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AA3B98"/>
    <w:multiLevelType w:val="hybridMultilevel"/>
    <w:tmpl w:val="DA129B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D47A60"/>
    <w:multiLevelType w:val="hybridMultilevel"/>
    <w:tmpl w:val="1E341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5127B5"/>
    <w:multiLevelType w:val="hybridMultilevel"/>
    <w:tmpl w:val="F904D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A0656F"/>
    <w:multiLevelType w:val="hybridMultilevel"/>
    <w:tmpl w:val="CA56E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0094B"/>
    <w:multiLevelType w:val="hybridMultilevel"/>
    <w:tmpl w:val="5D76E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C97861"/>
    <w:multiLevelType w:val="hybridMultilevel"/>
    <w:tmpl w:val="02804C1E"/>
    <w:lvl w:ilvl="0" w:tplc="9D30D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0831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D24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C0F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042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D2CA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FC3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7E92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363F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CE4A00"/>
    <w:multiLevelType w:val="hybridMultilevel"/>
    <w:tmpl w:val="47B2D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B24C76"/>
    <w:multiLevelType w:val="hybridMultilevel"/>
    <w:tmpl w:val="ABD45B16"/>
    <w:lvl w:ilvl="0" w:tplc="127680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E47877A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6E139E3"/>
    <w:multiLevelType w:val="hybridMultilevel"/>
    <w:tmpl w:val="10D041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C7005B4"/>
    <w:multiLevelType w:val="hybridMultilevel"/>
    <w:tmpl w:val="D1008AA8"/>
    <w:lvl w:ilvl="0" w:tplc="CE506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36B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8A5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223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481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E4A5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B237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BC1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9629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0410A5"/>
    <w:multiLevelType w:val="hybridMultilevel"/>
    <w:tmpl w:val="86E0D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3F1A18"/>
    <w:multiLevelType w:val="hybridMultilevel"/>
    <w:tmpl w:val="1E225E68"/>
    <w:lvl w:ilvl="0" w:tplc="30489F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297FBE"/>
    <w:multiLevelType w:val="hybridMultilevel"/>
    <w:tmpl w:val="DD5A47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C456599"/>
    <w:multiLevelType w:val="hybridMultilevel"/>
    <w:tmpl w:val="D81C3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EFC7E0"/>
    <w:multiLevelType w:val="hybridMultilevel"/>
    <w:tmpl w:val="FFFFFFFF"/>
    <w:lvl w:ilvl="0" w:tplc="A1A023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B40BE6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2A49F4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ACAFC2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8520FE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BECCB9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BE6FF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5A4AAB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69AE80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B6663F"/>
    <w:multiLevelType w:val="hybridMultilevel"/>
    <w:tmpl w:val="A580D328"/>
    <w:lvl w:ilvl="0" w:tplc="E47877A2">
      <w:start w:val="1"/>
      <w:numFmt w:val="bullet"/>
      <w:lvlText w:val="o"/>
      <w:lvlJc w:val="left"/>
      <w:pPr>
        <w:ind w:left="-1080" w:hanging="360"/>
      </w:pPr>
      <w:rPr>
        <w:rFonts w:ascii="Courier New" w:hAnsi="Courier New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38" w15:restartNumberingAfterBreak="0">
    <w:nsid w:val="783A0BFA"/>
    <w:multiLevelType w:val="hybridMultilevel"/>
    <w:tmpl w:val="48EE4D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80581583">
    <w:abstractNumId w:val="36"/>
  </w:num>
  <w:num w:numId="2" w16cid:durableId="1104115366">
    <w:abstractNumId w:val="27"/>
  </w:num>
  <w:num w:numId="3" w16cid:durableId="1317958721">
    <w:abstractNumId w:val="13"/>
  </w:num>
  <w:num w:numId="4" w16cid:durableId="1064136630">
    <w:abstractNumId w:val="31"/>
  </w:num>
  <w:num w:numId="5" w16cid:durableId="187181180">
    <w:abstractNumId w:val="14"/>
  </w:num>
  <w:num w:numId="6" w16cid:durableId="1772818365">
    <w:abstractNumId w:val="7"/>
  </w:num>
  <w:num w:numId="7" w16cid:durableId="270474773">
    <w:abstractNumId w:val="6"/>
  </w:num>
  <w:num w:numId="8" w16cid:durableId="965509024">
    <w:abstractNumId w:val="5"/>
  </w:num>
  <w:num w:numId="9" w16cid:durableId="1163396011">
    <w:abstractNumId w:val="4"/>
  </w:num>
  <w:num w:numId="10" w16cid:durableId="1907914047">
    <w:abstractNumId w:val="8"/>
  </w:num>
  <w:num w:numId="11" w16cid:durableId="1576238392">
    <w:abstractNumId w:val="3"/>
  </w:num>
  <w:num w:numId="12" w16cid:durableId="1327517256">
    <w:abstractNumId w:val="2"/>
  </w:num>
  <w:num w:numId="13" w16cid:durableId="1005285317">
    <w:abstractNumId w:val="1"/>
  </w:num>
  <w:num w:numId="14" w16cid:durableId="579796999">
    <w:abstractNumId w:val="0"/>
  </w:num>
  <w:num w:numId="15" w16cid:durableId="1685325439">
    <w:abstractNumId w:val="25"/>
  </w:num>
  <w:num w:numId="16" w16cid:durableId="67582073">
    <w:abstractNumId w:val="33"/>
  </w:num>
  <w:num w:numId="17" w16cid:durableId="1896701867">
    <w:abstractNumId w:val="16"/>
  </w:num>
  <w:num w:numId="18" w16cid:durableId="2005038408">
    <w:abstractNumId w:val="29"/>
  </w:num>
  <w:num w:numId="19" w16cid:durableId="1987011701">
    <w:abstractNumId w:val="20"/>
  </w:num>
  <w:num w:numId="20" w16cid:durableId="1399666434">
    <w:abstractNumId w:val="15"/>
  </w:num>
  <w:num w:numId="21" w16cid:durableId="1383670258">
    <w:abstractNumId w:val="35"/>
  </w:num>
  <w:num w:numId="22" w16cid:durableId="493641622">
    <w:abstractNumId w:val="38"/>
  </w:num>
  <w:num w:numId="23" w16cid:durableId="836000922">
    <w:abstractNumId w:val="9"/>
  </w:num>
  <w:num w:numId="24" w16cid:durableId="477772756">
    <w:abstractNumId w:val="34"/>
  </w:num>
  <w:num w:numId="25" w16cid:durableId="689331284">
    <w:abstractNumId w:val="26"/>
  </w:num>
  <w:num w:numId="26" w16cid:durableId="1579359955">
    <w:abstractNumId w:val="24"/>
  </w:num>
  <w:num w:numId="27" w16cid:durableId="189733270">
    <w:abstractNumId w:val="10"/>
  </w:num>
  <w:num w:numId="28" w16cid:durableId="1946303775">
    <w:abstractNumId w:val="21"/>
  </w:num>
  <w:num w:numId="29" w16cid:durableId="1604655538">
    <w:abstractNumId w:val="37"/>
  </w:num>
  <w:num w:numId="30" w16cid:durableId="1184827638">
    <w:abstractNumId w:val="22"/>
  </w:num>
  <w:num w:numId="31" w16cid:durableId="573199925">
    <w:abstractNumId w:val="30"/>
  </w:num>
  <w:num w:numId="32" w16cid:durableId="577250482">
    <w:abstractNumId w:val="18"/>
  </w:num>
  <w:num w:numId="33" w16cid:durableId="808129072">
    <w:abstractNumId w:val="32"/>
  </w:num>
  <w:num w:numId="34" w16cid:durableId="2042319530">
    <w:abstractNumId w:val="17"/>
  </w:num>
  <w:num w:numId="35" w16cid:durableId="921335262">
    <w:abstractNumId w:val="28"/>
  </w:num>
  <w:num w:numId="36" w16cid:durableId="1968849078">
    <w:abstractNumId w:val="11"/>
  </w:num>
  <w:num w:numId="37" w16cid:durableId="1095134665">
    <w:abstractNumId w:val="19"/>
  </w:num>
  <w:num w:numId="38" w16cid:durableId="2128112268">
    <w:abstractNumId w:val="23"/>
  </w:num>
  <w:num w:numId="39" w16cid:durableId="12410580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900D7F"/>
    <w:rsid w:val="000127F8"/>
    <w:rsid w:val="0001756C"/>
    <w:rsid w:val="00024B82"/>
    <w:rsid w:val="00030484"/>
    <w:rsid w:val="00031A9F"/>
    <w:rsid w:val="00032149"/>
    <w:rsid w:val="00034B33"/>
    <w:rsid w:val="00034DF2"/>
    <w:rsid w:val="00035A2C"/>
    <w:rsid w:val="0004215D"/>
    <w:rsid w:val="00046485"/>
    <w:rsid w:val="00052938"/>
    <w:rsid w:val="00053230"/>
    <w:rsid w:val="000536C6"/>
    <w:rsid w:val="00055DF6"/>
    <w:rsid w:val="00061A32"/>
    <w:rsid w:val="0006269D"/>
    <w:rsid w:val="00066339"/>
    <w:rsid w:val="00073F81"/>
    <w:rsid w:val="00077EBB"/>
    <w:rsid w:val="00081F60"/>
    <w:rsid w:val="000909D3"/>
    <w:rsid w:val="0009127A"/>
    <w:rsid w:val="00091EEA"/>
    <w:rsid w:val="0009210B"/>
    <w:rsid w:val="00095A1F"/>
    <w:rsid w:val="000A43B4"/>
    <w:rsid w:val="000A7562"/>
    <w:rsid w:val="000B51CF"/>
    <w:rsid w:val="000C26A7"/>
    <w:rsid w:val="000C5BC1"/>
    <w:rsid w:val="000C7C91"/>
    <w:rsid w:val="000D1B6E"/>
    <w:rsid w:val="001007EE"/>
    <w:rsid w:val="00105B43"/>
    <w:rsid w:val="00113AD6"/>
    <w:rsid w:val="0011464F"/>
    <w:rsid w:val="00115D05"/>
    <w:rsid w:val="001207D9"/>
    <w:rsid w:val="00127922"/>
    <w:rsid w:val="001343E5"/>
    <w:rsid w:val="00134F3F"/>
    <w:rsid w:val="001375C9"/>
    <w:rsid w:val="00140DCA"/>
    <w:rsid w:val="0014525E"/>
    <w:rsid w:val="00146310"/>
    <w:rsid w:val="001479A2"/>
    <w:rsid w:val="001479BF"/>
    <w:rsid w:val="00150594"/>
    <w:rsid w:val="0015079C"/>
    <w:rsid w:val="00151064"/>
    <w:rsid w:val="001522E6"/>
    <w:rsid w:val="00152376"/>
    <w:rsid w:val="00165972"/>
    <w:rsid w:val="00167B6B"/>
    <w:rsid w:val="00172606"/>
    <w:rsid w:val="001739D4"/>
    <w:rsid w:val="00175F8D"/>
    <w:rsid w:val="00177AAF"/>
    <w:rsid w:val="0018565E"/>
    <w:rsid w:val="00186058"/>
    <w:rsid w:val="001871BB"/>
    <w:rsid w:val="00196BCD"/>
    <w:rsid w:val="00197F45"/>
    <w:rsid w:val="001A3DF0"/>
    <w:rsid w:val="001A77E6"/>
    <w:rsid w:val="001A7C5D"/>
    <w:rsid w:val="001B3950"/>
    <w:rsid w:val="001C2049"/>
    <w:rsid w:val="001C6227"/>
    <w:rsid w:val="001E1817"/>
    <w:rsid w:val="001E1C89"/>
    <w:rsid w:val="001E4B76"/>
    <w:rsid w:val="001E7FA6"/>
    <w:rsid w:val="001F5581"/>
    <w:rsid w:val="001F63C8"/>
    <w:rsid w:val="00203D0E"/>
    <w:rsid w:val="00203F2E"/>
    <w:rsid w:val="00207E92"/>
    <w:rsid w:val="00226306"/>
    <w:rsid w:val="00234296"/>
    <w:rsid w:val="002677EB"/>
    <w:rsid w:val="00267889"/>
    <w:rsid w:val="00271942"/>
    <w:rsid w:val="0027250F"/>
    <w:rsid w:val="002800AB"/>
    <w:rsid w:val="002818C0"/>
    <w:rsid w:val="00285AD7"/>
    <w:rsid w:val="00291AB9"/>
    <w:rsid w:val="00293BDD"/>
    <w:rsid w:val="00297B58"/>
    <w:rsid w:val="002A3A95"/>
    <w:rsid w:val="002A4131"/>
    <w:rsid w:val="002B2CE6"/>
    <w:rsid w:val="002C0C53"/>
    <w:rsid w:val="002D3118"/>
    <w:rsid w:val="002D44B9"/>
    <w:rsid w:val="002D7A97"/>
    <w:rsid w:val="0030081E"/>
    <w:rsid w:val="00300C41"/>
    <w:rsid w:val="003010F9"/>
    <w:rsid w:val="00305FF4"/>
    <w:rsid w:val="00310941"/>
    <w:rsid w:val="00317DD6"/>
    <w:rsid w:val="00322422"/>
    <w:rsid w:val="003331B9"/>
    <w:rsid w:val="00337FCA"/>
    <w:rsid w:val="00361852"/>
    <w:rsid w:val="003619B5"/>
    <w:rsid w:val="00363AA8"/>
    <w:rsid w:val="003661B3"/>
    <w:rsid w:val="0037390B"/>
    <w:rsid w:val="00377C67"/>
    <w:rsid w:val="00382A82"/>
    <w:rsid w:val="00386855"/>
    <w:rsid w:val="00386DFF"/>
    <w:rsid w:val="00387E98"/>
    <w:rsid w:val="0039782D"/>
    <w:rsid w:val="003A0D99"/>
    <w:rsid w:val="003A15CD"/>
    <w:rsid w:val="003A1854"/>
    <w:rsid w:val="003A3EDD"/>
    <w:rsid w:val="003A772E"/>
    <w:rsid w:val="003B4E48"/>
    <w:rsid w:val="003B561C"/>
    <w:rsid w:val="003B70E3"/>
    <w:rsid w:val="003C3DD4"/>
    <w:rsid w:val="003C46F1"/>
    <w:rsid w:val="003C4B7C"/>
    <w:rsid w:val="003D2E9D"/>
    <w:rsid w:val="003D43A6"/>
    <w:rsid w:val="003E4850"/>
    <w:rsid w:val="003E4AFA"/>
    <w:rsid w:val="003E5DE5"/>
    <w:rsid w:val="003F59E4"/>
    <w:rsid w:val="00401D33"/>
    <w:rsid w:val="00405C3C"/>
    <w:rsid w:val="00406BA6"/>
    <w:rsid w:val="00411E01"/>
    <w:rsid w:val="00414EEE"/>
    <w:rsid w:val="0041714E"/>
    <w:rsid w:val="004240B4"/>
    <w:rsid w:val="004315FE"/>
    <w:rsid w:val="0043733B"/>
    <w:rsid w:val="00444A7A"/>
    <w:rsid w:val="00457A15"/>
    <w:rsid w:val="00461566"/>
    <w:rsid w:val="004625B9"/>
    <w:rsid w:val="00465583"/>
    <w:rsid w:val="00474F68"/>
    <w:rsid w:val="00475287"/>
    <w:rsid w:val="00480B2F"/>
    <w:rsid w:val="004819B0"/>
    <w:rsid w:val="0048309E"/>
    <w:rsid w:val="00485E87"/>
    <w:rsid w:val="00487B2B"/>
    <w:rsid w:val="00493765"/>
    <w:rsid w:val="004950FC"/>
    <w:rsid w:val="004A1319"/>
    <w:rsid w:val="004A5181"/>
    <w:rsid w:val="004A5767"/>
    <w:rsid w:val="004B4918"/>
    <w:rsid w:val="004B73D6"/>
    <w:rsid w:val="004C6538"/>
    <w:rsid w:val="004C71FD"/>
    <w:rsid w:val="004C7889"/>
    <w:rsid w:val="004D272E"/>
    <w:rsid w:val="004D4FD0"/>
    <w:rsid w:val="004D6364"/>
    <w:rsid w:val="004D6F6A"/>
    <w:rsid w:val="004D7BDA"/>
    <w:rsid w:val="004E2C28"/>
    <w:rsid w:val="004E3295"/>
    <w:rsid w:val="004F04B6"/>
    <w:rsid w:val="004F0CD5"/>
    <w:rsid w:val="004F4364"/>
    <w:rsid w:val="004F7EF9"/>
    <w:rsid w:val="0050255C"/>
    <w:rsid w:val="00505803"/>
    <w:rsid w:val="005125E3"/>
    <w:rsid w:val="00516EFE"/>
    <w:rsid w:val="00526684"/>
    <w:rsid w:val="00544CF7"/>
    <w:rsid w:val="00544EA1"/>
    <w:rsid w:val="00552D0B"/>
    <w:rsid w:val="005619D1"/>
    <w:rsid w:val="00562273"/>
    <w:rsid w:val="00565418"/>
    <w:rsid w:val="00566B31"/>
    <w:rsid w:val="0057501E"/>
    <w:rsid w:val="005812A8"/>
    <w:rsid w:val="00585DCD"/>
    <w:rsid w:val="0058702D"/>
    <w:rsid w:val="005904ED"/>
    <w:rsid w:val="005959EE"/>
    <w:rsid w:val="005B2CD2"/>
    <w:rsid w:val="005B4473"/>
    <w:rsid w:val="005B44B0"/>
    <w:rsid w:val="005C793D"/>
    <w:rsid w:val="005D0CB3"/>
    <w:rsid w:val="005D6008"/>
    <w:rsid w:val="005E4592"/>
    <w:rsid w:val="005F3B27"/>
    <w:rsid w:val="00610246"/>
    <w:rsid w:val="006107DE"/>
    <w:rsid w:val="00611F8D"/>
    <w:rsid w:val="00621584"/>
    <w:rsid w:val="00622BC7"/>
    <w:rsid w:val="00625314"/>
    <w:rsid w:val="00627D93"/>
    <w:rsid w:val="0063124B"/>
    <w:rsid w:val="00635811"/>
    <w:rsid w:val="00640EB5"/>
    <w:rsid w:val="00641A45"/>
    <w:rsid w:val="00643D96"/>
    <w:rsid w:val="006462E5"/>
    <w:rsid w:val="006471A5"/>
    <w:rsid w:val="00647387"/>
    <w:rsid w:val="0065061C"/>
    <w:rsid w:val="006540B5"/>
    <w:rsid w:val="00654A92"/>
    <w:rsid w:val="0067193B"/>
    <w:rsid w:val="00671D9D"/>
    <w:rsid w:val="0067715A"/>
    <w:rsid w:val="00677A0F"/>
    <w:rsid w:val="0068195B"/>
    <w:rsid w:val="00685853"/>
    <w:rsid w:val="006862D3"/>
    <w:rsid w:val="00686F4D"/>
    <w:rsid w:val="00691339"/>
    <w:rsid w:val="00691ED2"/>
    <w:rsid w:val="00693AD3"/>
    <w:rsid w:val="00694DC8"/>
    <w:rsid w:val="006A22AE"/>
    <w:rsid w:val="006D5D8B"/>
    <w:rsid w:val="006D7A94"/>
    <w:rsid w:val="006E5EDE"/>
    <w:rsid w:val="006E63E2"/>
    <w:rsid w:val="006F65C8"/>
    <w:rsid w:val="006F76DC"/>
    <w:rsid w:val="0070314C"/>
    <w:rsid w:val="00705B8D"/>
    <w:rsid w:val="00706300"/>
    <w:rsid w:val="007144EF"/>
    <w:rsid w:val="00720711"/>
    <w:rsid w:val="0072417B"/>
    <w:rsid w:val="007276C4"/>
    <w:rsid w:val="00727C4A"/>
    <w:rsid w:val="007321AD"/>
    <w:rsid w:val="00732A64"/>
    <w:rsid w:val="007373B8"/>
    <w:rsid w:val="0074099B"/>
    <w:rsid w:val="00745E86"/>
    <w:rsid w:val="00750EFF"/>
    <w:rsid w:val="007538C6"/>
    <w:rsid w:val="007543BC"/>
    <w:rsid w:val="007548D5"/>
    <w:rsid w:val="00760A2E"/>
    <w:rsid w:val="00760BA7"/>
    <w:rsid w:val="0076616F"/>
    <w:rsid w:val="007702E5"/>
    <w:rsid w:val="0077188F"/>
    <w:rsid w:val="00774646"/>
    <w:rsid w:val="007777CC"/>
    <w:rsid w:val="007800BA"/>
    <w:rsid w:val="007823C9"/>
    <w:rsid w:val="00782955"/>
    <w:rsid w:val="007838D5"/>
    <w:rsid w:val="00785787"/>
    <w:rsid w:val="007B1922"/>
    <w:rsid w:val="007B582E"/>
    <w:rsid w:val="007C7099"/>
    <w:rsid w:val="007D56D8"/>
    <w:rsid w:val="007D7AA4"/>
    <w:rsid w:val="007F2CAE"/>
    <w:rsid w:val="007F78A7"/>
    <w:rsid w:val="008006B5"/>
    <w:rsid w:val="00801920"/>
    <w:rsid w:val="00801ADA"/>
    <w:rsid w:val="00805DFA"/>
    <w:rsid w:val="00815563"/>
    <w:rsid w:val="008209CC"/>
    <w:rsid w:val="00821C0C"/>
    <w:rsid w:val="00823875"/>
    <w:rsid w:val="00825545"/>
    <w:rsid w:val="00826350"/>
    <w:rsid w:val="00830357"/>
    <w:rsid w:val="00831FA5"/>
    <w:rsid w:val="00846859"/>
    <w:rsid w:val="0085342A"/>
    <w:rsid w:val="00853D5B"/>
    <w:rsid w:val="00861173"/>
    <w:rsid w:val="00876048"/>
    <w:rsid w:val="00886F35"/>
    <w:rsid w:val="0089213E"/>
    <w:rsid w:val="0089374C"/>
    <w:rsid w:val="008C4DC1"/>
    <w:rsid w:val="008C503B"/>
    <w:rsid w:val="008C642B"/>
    <w:rsid w:val="008D1BA5"/>
    <w:rsid w:val="008D4F8D"/>
    <w:rsid w:val="008D6CF0"/>
    <w:rsid w:val="008E0DDF"/>
    <w:rsid w:val="008F143D"/>
    <w:rsid w:val="008F2A56"/>
    <w:rsid w:val="008F6B6D"/>
    <w:rsid w:val="00900D7F"/>
    <w:rsid w:val="009073D6"/>
    <w:rsid w:val="00911B8E"/>
    <w:rsid w:val="00912F48"/>
    <w:rsid w:val="00915F6D"/>
    <w:rsid w:val="00923A84"/>
    <w:rsid w:val="00931245"/>
    <w:rsid w:val="00935A53"/>
    <w:rsid w:val="009412C4"/>
    <w:rsid w:val="009448D8"/>
    <w:rsid w:val="00945126"/>
    <w:rsid w:val="00947B22"/>
    <w:rsid w:val="00957CE4"/>
    <w:rsid w:val="00960A4F"/>
    <w:rsid w:val="009728EA"/>
    <w:rsid w:val="009740A2"/>
    <w:rsid w:val="0097585D"/>
    <w:rsid w:val="00984DDC"/>
    <w:rsid w:val="00990C8D"/>
    <w:rsid w:val="00995DC5"/>
    <w:rsid w:val="00995EAB"/>
    <w:rsid w:val="009A37B0"/>
    <w:rsid w:val="009B41CC"/>
    <w:rsid w:val="009B4AA7"/>
    <w:rsid w:val="009C1265"/>
    <w:rsid w:val="009C14FE"/>
    <w:rsid w:val="009C5F3A"/>
    <w:rsid w:val="009D1D4B"/>
    <w:rsid w:val="009D401F"/>
    <w:rsid w:val="009D462E"/>
    <w:rsid w:val="009D76AE"/>
    <w:rsid w:val="009E1613"/>
    <w:rsid w:val="009E6983"/>
    <w:rsid w:val="00A040A2"/>
    <w:rsid w:val="00A061B2"/>
    <w:rsid w:val="00A10E7F"/>
    <w:rsid w:val="00A16256"/>
    <w:rsid w:val="00A23E1D"/>
    <w:rsid w:val="00A260BE"/>
    <w:rsid w:val="00A26CF1"/>
    <w:rsid w:val="00A31125"/>
    <w:rsid w:val="00A412F1"/>
    <w:rsid w:val="00A4273E"/>
    <w:rsid w:val="00A438FA"/>
    <w:rsid w:val="00A46159"/>
    <w:rsid w:val="00A479A9"/>
    <w:rsid w:val="00A576DC"/>
    <w:rsid w:val="00A57E09"/>
    <w:rsid w:val="00A57FD4"/>
    <w:rsid w:val="00A71F2E"/>
    <w:rsid w:val="00A76273"/>
    <w:rsid w:val="00A848BD"/>
    <w:rsid w:val="00A9495C"/>
    <w:rsid w:val="00A96FC4"/>
    <w:rsid w:val="00AA7B35"/>
    <w:rsid w:val="00AB24B5"/>
    <w:rsid w:val="00AB75F5"/>
    <w:rsid w:val="00AC400C"/>
    <w:rsid w:val="00AD6A8C"/>
    <w:rsid w:val="00AE0D4E"/>
    <w:rsid w:val="00AF318D"/>
    <w:rsid w:val="00AF667E"/>
    <w:rsid w:val="00B00013"/>
    <w:rsid w:val="00B01D6C"/>
    <w:rsid w:val="00B0204A"/>
    <w:rsid w:val="00B04847"/>
    <w:rsid w:val="00B132F5"/>
    <w:rsid w:val="00B13407"/>
    <w:rsid w:val="00B2135C"/>
    <w:rsid w:val="00B22716"/>
    <w:rsid w:val="00B23134"/>
    <w:rsid w:val="00B26E87"/>
    <w:rsid w:val="00B3336F"/>
    <w:rsid w:val="00B356F7"/>
    <w:rsid w:val="00B41A2D"/>
    <w:rsid w:val="00B55259"/>
    <w:rsid w:val="00B61175"/>
    <w:rsid w:val="00B66EC2"/>
    <w:rsid w:val="00B70B7F"/>
    <w:rsid w:val="00B7370C"/>
    <w:rsid w:val="00B74033"/>
    <w:rsid w:val="00B76AAE"/>
    <w:rsid w:val="00B80EB2"/>
    <w:rsid w:val="00B81F46"/>
    <w:rsid w:val="00B85CE8"/>
    <w:rsid w:val="00B87FA0"/>
    <w:rsid w:val="00B912C9"/>
    <w:rsid w:val="00B91EB2"/>
    <w:rsid w:val="00BA4EB9"/>
    <w:rsid w:val="00BA529B"/>
    <w:rsid w:val="00BB14CD"/>
    <w:rsid w:val="00BB3133"/>
    <w:rsid w:val="00BB4ADA"/>
    <w:rsid w:val="00BC31D8"/>
    <w:rsid w:val="00BC5284"/>
    <w:rsid w:val="00BD14B5"/>
    <w:rsid w:val="00BD33E6"/>
    <w:rsid w:val="00BD4774"/>
    <w:rsid w:val="00BD4F27"/>
    <w:rsid w:val="00BD54FE"/>
    <w:rsid w:val="00BD75BB"/>
    <w:rsid w:val="00BE2E5F"/>
    <w:rsid w:val="00BE35D1"/>
    <w:rsid w:val="00BE4B14"/>
    <w:rsid w:val="00BE7EC0"/>
    <w:rsid w:val="00BF5DAF"/>
    <w:rsid w:val="00C05F38"/>
    <w:rsid w:val="00C05F60"/>
    <w:rsid w:val="00C0614F"/>
    <w:rsid w:val="00C1142E"/>
    <w:rsid w:val="00C1592F"/>
    <w:rsid w:val="00C2662F"/>
    <w:rsid w:val="00C27EE6"/>
    <w:rsid w:val="00C40567"/>
    <w:rsid w:val="00C44F82"/>
    <w:rsid w:val="00C45A80"/>
    <w:rsid w:val="00C60D83"/>
    <w:rsid w:val="00C6141D"/>
    <w:rsid w:val="00C62A9A"/>
    <w:rsid w:val="00C62D35"/>
    <w:rsid w:val="00C62ED6"/>
    <w:rsid w:val="00C75146"/>
    <w:rsid w:val="00C75730"/>
    <w:rsid w:val="00C762B7"/>
    <w:rsid w:val="00C77A76"/>
    <w:rsid w:val="00C801C2"/>
    <w:rsid w:val="00C806EB"/>
    <w:rsid w:val="00C8087A"/>
    <w:rsid w:val="00C8481D"/>
    <w:rsid w:val="00C85ADD"/>
    <w:rsid w:val="00C96E95"/>
    <w:rsid w:val="00CA1671"/>
    <w:rsid w:val="00CA1B99"/>
    <w:rsid w:val="00CA2E8E"/>
    <w:rsid w:val="00CA6686"/>
    <w:rsid w:val="00CA68DC"/>
    <w:rsid w:val="00CB164A"/>
    <w:rsid w:val="00CB2431"/>
    <w:rsid w:val="00CC304B"/>
    <w:rsid w:val="00CD2D96"/>
    <w:rsid w:val="00CD697D"/>
    <w:rsid w:val="00CE02BA"/>
    <w:rsid w:val="00CE1DCE"/>
    <w:rsid w:val="00CF1DDD"/>
    <w:rsid w:val="00CF2860"/>
    <w:rsid w:val="00D0146C"/>
    <w:rsid w:val="00D0387F"/>
    <w:rsid w:val="00D101BA"/>
    <w:rsid w:val="00D369FE"/>
    <w:rsid w:val="00D36A85"/>
    <w:rsid w:val="00D37612"/>
    <w:rsid w:val="00D44B5C"/>
    <w:rsid w:val="00D53B30"/>
    <w:rsid w:val="00D60E1D"/>
    <w:rsid w:val="00D6142A"/>
    <w:rsid w:val="00D6171D"/>
    <w:rsid w:val="00D62B86"/>
    <w:rsid w:val="00D63DC2"/>
    <w:rsid w:val="00D663F0"/>
    <w:rsid w:val="00D72D1C"/>
    <w:rsid w:val="00D73367"/>
    <w:rsid w:val="00D745C1"/>
    <w:rsid w:val="00D87207"/>
    <w:rsid w:val="00DA5291"/>
    <w:rsid w:val="00DC4711"/>
    <w:rsid w:val="00DC729B"/>
    <w:rsid w:val="00DD4D59"/>
    <w:rsid w:val="00DD5BFC"/>
    <w:rsid w:val="00DE0539"/>
    <w:rsid w:val="00DE17C9"/>
    <w:rsid w:val="00DE4EFE"/>
    <w:rsid w:val="00DE5744"/>
    <w:rsid w:val="00E01233"/>
    <w:rsid w:val="00E04667"/>
    <w:rsid w:val="00E046B8"/>
    <w:rsid w:val="00E11C21"/>
    <w:rsid w:val="00E20B1E"/>
    <w:rsid w:val="00E21D6D"/>
    <w:rsid w:val="00E236FD"/>
    <w:rsid w:val="00E33A1D"/>
    <w:rsid w:val="00E3501D"/>
    <w:rsid w:val="00E377B2"/>
    <w:rsid w:val="00E37DC5"/>
    <w:rsid w:val="00E4783C"/>
    <w:rsid w:val="00E54C71"/>
    <w:rsid w:val="00E55F42"/>
    <w:rsid w:val="00E70EE0"/>
    <w:rsid w:val="00E71E32"/>
    <w:rsid w:val="00E84944"/>
    <w:rsid w:val="00E86284"/>
    <w:rsid w:val="00E90E5C"/>
    <w:rsid w:val="00E9181C"/>
    <w:rsid w:val="00E95C07"/>
    <w:rsid w:val="00E9622F"/>
    <w:rsid w:val="00E97B18"/>
    <w:rsid w:val="00EA042F"/>
    <w:rsid w:val="00EA73B0"/>
    <w:rsid w:val="00EB2F2E"/>
    <w:rsid w:val="00EB5B50"/>
    <w:rsid w:val="00EC06A7"/>
    <w:rsid w:val="00ED1058"/>
    <w:rsid w:val="00ED3B7A"/>
    <w:rsid w:val="00EE5A99"/>
    <w:rsid w:val="00EF1090"/>
    <w:rsid w:val="00EF2078"/>
    <w:rsid w:val="00F029FF"/>
    <w:rsid w:val="00F11812"/>
    <w:rsid w:val="00F15C4F"/>
    <w:rsid w:val="00F329BA"/>
    <w:rsid w:val="00F33B34"/>
    <w:rsid w:val="00F34CB8"/>
    <w:rsid w:val="00F37C0E"/>
    <w:rsid w:val="00F41C1B"/>
    <w:rsid w:val="00F42A4E"/>
    <w:rsid w:val="00F4462F"/>
    <w:rsid w:val="00F447EC"/>
    <w:rsid w:val="00F44FF9"/>
    <w:rsid w:val="00F45DE8"/>
    <w:rsid w:val="00F475B0"/>
    <w:rsid w:val="00F50916"/>
    <w:rsid w:val="00F51846"/>
    <w:rsid w:val="00F53413"/>
    <w:rsid w:val="00F63726"/>
    <w:rsid w:val="00F64DB0"/>
    <w:rsid w:val="00F72163"/>
    <w:rsid w:val="00F836F8"/>
    <w:rsid w:val="00F85BE9"/>
    <w:rsid w:val="00F900C2"/>
    <w:rsid w:val="00F94D04"/>
    <w:rsid w:val="00FA149F"/>
    <w:rsid w:val="00FB2091"/>
    <w:rsid w:val="00FB5AA9"/>
    <w:rsid w:val="00FB78A7"/>
    <w:rsid w:val="00FC5958"/>
    <w:rsid w:val="00FD0BA1"/>
    <w:rsid w:val="00FD2FD0"/>
    <w:rsid w:val="00FD75A1"/>
    <w:rsid w:val="00FE046E"/>
    <w:rsid w:val="00FE22B8"/>
    <w:rsid w:val="00FE6731"/>
    <w:rsid w:val="00FF50A6"/>
    <w:rsid w:val="09CE175A"/>
    <w:rsid w:val="0B23EF94"/>
    <w:rsid w:val="0BB6C665"/>
    <w:rsid w:val="0E2F34D1"/>
    <w:rsid w:val="13093229"/>
    <w:rsid w:val="18DEF7DE"/>
    <w:rsid w:val="28CDDB88"/>
    <w:rsid w:val="36E85EE7"/>
    <w:rsid w:val="37AEBFEF"/>
    <w:rsid w:val="3F663C0A"/>
    <w:rsid w:val="452BB439"/>
    <w:rsid w:val="522DBFEF"/>
    <w:rsid w:val="759E53FA"/>
    <w:rsid w:val="7B2FC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ACA676"/>
  <w15:docId w15:val="{E7FB255E-F4D1-4DC3-95BE-4E0145A4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5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11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12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13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4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paragraph" w:customStyle="1" w:styleId="3619435E9AB08B49AAEC5FBF568977E2">
    <w:name w:val="3619435E9AB08B49AAEC5FBF568977E2"/>
    <w:rsid w:val="001375C9"/>
    <w:rPr>
      <w:sz w:val="24"/>
      <w:szCs w:val="24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1A7C5D"/>
  </w:style>
  <w:style w:type="character" w:styleId="Hyperlink">
    <w:name w:val="Hyperlink"/>
    <w:basedOn w:val="DefaultParagraphFont"/>
    <w:uiPriority w:val="99"/>
    <w:unhideWhenUsed/>
    <w:rsid w:val="002800AB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73D6"/>
    <w:rPr>
      <w:color w:val="68135E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3501D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C806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6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EF8C89569B8B419947BEC536512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DB642-B7F6-AC4E-BAD7-9CA831019FCF}"/>
      </w:docPartPr>
      <w:docPartBody>
        <w:p w:rsidR="00A320E1" w:rsidRDefault="00CF2F41" w:rsidP="00CF2F41">
          <w:r>
            <w:t>Aliquam dapibus.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35525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44DC"/>
    <w:rsid w:val="000B4630"/>
    <w:rsid w:val="000D3123"/>
    <w:rsid w:val="000F6ABE"/>
    <w:rsid w:val="000F7B7E"/>
    <w:rsid w:val="0010332D"/>
    <w:rsid w:val="00174FCA"/>
    <w:rsid w:val="001B681C"/>
    <w:rsid w:val="0023052C"/>
    <w:rsid w:val="00285A90"/>
    <w:rsid w:val="002E5997"/>
    <w:rsid w:val="003A64F1"/>
    <w:rsid w:val="00411E1F"/>
    <w:rsid w:val="00453DEA"/>
    <w:rsid w:val="005362F6"/>
    <w:rsid w:val="0055062F"/>
    <w:rsid w:val="005611C7"/>
    <w:rsid w:val="00597197"/>
    <w:rsid w:val="005B3660"/>
    <w:rsid w:val="005C6B19"/>
    <w:rsid w:val="005D2AEA"/>
    <w:rsid w:val="006115B2"/>
    <w:rsid w:val="006250FA"/>
    <w:rsid w:val="00666763"/>
    <w:rsid w:val="00753281"/>
    <w:rsid w:val="007A765F"/>
    <w:rsid w:val="007D7AC4"/>
    <w:rsid w:val="0082251E"/>
    <w:rsid w:val="0082361B"/>
    <w:rsid w:val="00832076"/>
    <w:rsid w:val="00857F80"/>
    <w:rsid w:val="0087285B"/>
    <w:rsid w:val="008E0148"/>
    <w:rsid w:val="00931C1D"/>
    <w:rsid w:val="0099411E"/>
    <w:rsid w:val="009B2039"/>
    <w:rsid w:val="009F0B6F"/>
    <w:rsid w:val="00A10D6F"/>
    <w:rsid w:val="00A202DB"/>
    <w:rsid w:val="00A24444"/>
    <w:rsid w:val="00A320E1"/>
    <w:rsid w:val="00A47B33"/>
    <w:rsid w:val="00AC0924"/>
    <w:rsid w:val="00B264F8"/>
    <w:rsid w:val="00B40B12"/>
    <w:rsid w:val="00B744DC"/>
    <w:rsid w:val="00BC115B"/>
    <w:rsid w:val="00BD3F8B"/>
    <w:rsid w:val="00C07887"/>
    <w:rsid w:val="00C62358"/>
    <w:rsid w:val="00CC4A40"/>
    <w:rsid w:val="00CF2F41"/>
    <w:rsid w:val="00D000E4"/>
    <w:rsid w:val="00D0610D"/>
    <w:rsid w:val="00D31328"/>
    <w:rsid w:val="00D57488"/>
    <w:rsid w:val="00DA1EF1"/>
    <w:rsid w:val="00E37567"/>
    <w:rsid w:val="00E454B6"/>
    <w:rsid w:val="00E8034C"/>
    <w:rsid w:val="00EF7062"/>
    <w:rsid w:val="00F527BD"/>
    <w:rsid w:val="00FE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styleId="ListBullet">
    <w:name w:val="List Bullet"/>
    <w:basedOn w:val="Normal"/>
    <w:rsid w:val="00B744DC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61CCC8-D9AC-3A43-9DC9-9D61696BA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Academic Health Center</Company>
  <LinksUpToDate>false</LinksUpToDate>
  <CharactersWithSpaces>6700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cp:lastModifiedBy>William Parish</cp:lastModifiedBy>
  <cp:revision>12</cp:revision>
  <cp:lastPrinted>2020-05-08T17:50:00Z</cp:lastPrinted>
  <dcterms:created xsi:type="dcterms:W3CDTF">2024-07-31T02:14:00Z</dcterms:created>
  <dcterms:modified xsi:type="dcterms:W3CDTF">2024-11-13T02:45:00Z</dcterms:modified>
</cp:coreProperties>
</file>