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24F82" w14:textId="77777777" w:rsidR="00A42046" w:rsidRDefault="009E1DA8">
      <w:r>
        <w:rPr>
          <w:rFonts w:hint="eastAsia"/>
        </w:rPr>
        <w:t>一、抓取的财经新闻与行业新闻中与公司对应规则</w:t>
      </w:r>
    </w:p>
    <w:p w14:paraId="6D50E0BA" w14:textId="77777777" w:rsidR="009E1DA8" w:rsidRDefault="009E1DA8">
      <w:r>
        <w:rPr>
          <w:rFonts w:hint="eastAsia"/>
        </w:rPr>
        <w:t>1、新闻标题和正文中根据</w:t>
      </w:r>
    </w:p>
    <w:p w14:paraId="52CA29BE" w14:textId="77777777" w:rsidR="009E1DA8" w:rsidRDefault="009E1DA8">
      <w:r>
        <w:rPr>
          <w:rFonts w:hint="eastAsia"/>
        </w:rPr>
        <w:t>公司简称</w:t>
      </w:r>
    </w:p>
    <w:p w14:paraId="30B046B3" w14:textId="77777777" w:rsidR="009E1DA8" w:rsidRDefault="009E1DA8">
      <w:r>
        <w:rPr>
          <w:rFonts w:hint="eastAsia"/>
        </w:rPr>
        <w:t>股票代码</w:t>
      </w:r>
    </w:p>
    <w:p w14:paraId="75951159" w14:textId="77777777" w:rsidR="009E1DA8" w:rsidRDefault="009E1DA8">
      <w:r>
        <w:rPr>
          <w:rFonts w:hint="eastAsia"/>
        </w:rPr>
        <w:t>公司全称</w:t>
      </w:r>
    </w:p>
    <w:p w14:paraId="72C778BE" w14:textId="5A8231F6" w:rsidR="009E1DA8" w:rsidRDefault="009E1DA8">
      <w:r>
        <w:rPr>
          <w:rFonts w:hint="eastAsia"/>
        </w:rPr>
        <w:t>公司曾用名</w:t>
      </w:r>
    </w:p>
    <w:p w14:paraId="4FC39FEE" w14:textId="5FEFE50E" w:rsidR="006F31EC" w:rsidRDefault="006F31EC">
      <w:pPr>
        <w:rPr>
          <w:rFonts w:hint="eastAsia"/>
        </w:rPr>
      </w:pPr>
      <w:r>
        <w:rPr>
          <w:rFonts w:hint="eastAsia"/>
        </w:rPr>
        <w:t>公司产品app名称</w:t>
      </w:r>
    </w:p>
    <w:p w14:paraId="74C78C4E" w14:textId="77777777" w:rsidR="006F31EC" w:rsidRDefault="006F31EC"/>
    <w:p w14:paraId="69700323" w14:textId="5BDC12BA" w:rsidR="009E1DA8" w:rsidRDefault="006F31EC">
      <w:r>
        <w:rPr>
          <w:rFonts w:hint="eastAsia"/>
        </w:rPr>
        <w:t>从而</w:t>
      </w:r>
      <w:r w:rsidR="009E1DA8">
        <w:rPr>
          <w:rFonts w:hint="eastAsia"/>
        </w:rPr>
        <w:t>对应相应的</w:t>
      </w:r>
      <w:r w:rsidR="00A42531">
        <w:rPr>
          <w:rFonts w:hint="eastAsia"/>
        </w:rPr>
        <w:t>各类公司</w:t>
      </w:r>
    </w:p>
    <w:p w14:paraId="09354822" w14:textId="77777777" w:rsidR="00A42531" w:rsidRDefault="00A42531">
      <w:bookmarkStart w:id="0" w:name="_GoBack"/>
      <w:bookmarkEnd w:id="0"/>
    </w:p>
    <w:p w14:paraId="5C1D01D6" w14:textId="77777777" w:rsidR="00A42531" w:rsidRDefault="00A42531"/>
    <w:p w14:paraId="5FDC6580" w14:textId="77777777" w:rsidR="00AF2850" w:rsidRDefault="00A42531">
      <w:r>
        <w:rPr>
          <w:rFonts w:hint="eastAsia"/>
        </w:rPr>
        <w:t>二、A股公司、三板公司、</w:t>
      </w:r>
      <w:proofErr w:type="gramStart"/>
      <w:r>
        <w:rPr>
          <w:rFonts w:hint="eastAsia"/>
        </w:rPr>
        <w:t>科创板</w:t>
      </w:r>
      <w:proofErr w:type="gramEnd"/>
      <w:r>
        <w:rPr>
          <w:rFonts w:hint="eastAsia"/>
        </w:rPr>
        <w:t>公司详情页</w:t>
      </w:r>
    </w:p>
    <w:p w14:paraId="252EDBE2" w14:textId="77777777" w:rsidR="00AF2850" w:rsidRDefault="00C648C1">
      <w:r>
        <w:rPr>
          <w:rFonts w:hint="eastAsia"/>
        </w:rPr>
        <w:t>对应出的公司相关新闻 替换 现有的公司新闻</w:t>
      </w:r>
      <w:r>
        <w:t xml:space="preserve"> </w:t>
      </w:r>
      <w:proofErr w:type="gramStart"/>
      <w:r>
        <w:rPr>
          <w:rFonts w:hint="eastAsia"/>
        </w:rPr>
        <w:t>切换卡内容</w:t>
      </w:r>
      <w:proofErr w:type="gramEnd"/>
    </w:p>
    <w:p w14:paraId="11B634A9" w14:textId="77777777" w:rsidR="00AF2850" w:rsidRDefault="00C648C1">
      <w:r>
        <w:rPr>
          <w:rFonts w:hint="eastAsia"/>
        </w:rPr>
        <w:t>相应</w:t>
      </w:r>
      <w:proofErr w:type="gramStart"/>
      <w:r>
        <w:rPr>
          <w:rFonts w:hint="eastAsia"/>
        </w:rPr>
        <w:t>切换卡</w:t>
      </w:r>
      <w:proofErr w:type="gramEnd"/>
      <w:r>
        <w:rPr>
          <w:rFonts w:hint="eastAsia"/>
        </w:rPr>
        <w:t>UI</w:t>
      </w:r>
      <w:r w:rsidR="001757BE">
        <w:rPr>
          <w:rFonts w:hint="eastAsia"/>
        </w:rPr>
        <w:t>修改</w:t>
      </w:r>
    </w:p>
    <w:p w14:paraId="160EFCC8" w14:textId="77777777" w:rsidR="00C648C1" w:rsidRDefault="00C648C1">
      <w:r>
        <w:rPr>
          <w:rFonts w:hint="eastAsia"/>
        </w:rPr>
        <w:t>列表：新闻标题、新闻来源及LOGO、新闻发布时间</w:t>
      </w:r>
    </w:p>
    <w:p w14:paraId="58043FC6" w14:textId="77777777" w:rsidR="00AF2850" w:rsidRDefault="001757BE">
      <w:r>
        <w:rPr>
          <w:rFonts w:hint="eastAsia"/>
        </w:rPr>
        <w:t>注：后续人工准备相应各新闻来源的公司logo</w:t>
      </w:r>
    </w:p>
    <w:p w14:paraId="360F74D5" w14:textId="77777777" w:rsidR="00C648C1" w:rsidRDefault="00C648C1"/>
    <w:p w14:paraId="0A01EA6C" w14:textId="77777777" w:rsidR="00C648C1" w:rsidRDefault="00C648C1"/>
    <w:p w14:paraId="068AD8F3" w14:textId="77777777" w:rsidR="001757BE" w:rsidRDefault="008825F0">
      <w:r>
        <w:rPr>
          <w:rFonts w:hint="eastAsia"/>
        </w:rPr>
        <w:t>三、其他类型的公司详情页</w:t>
      </w:r>
    </w:p>
    <w:p w14:paraId="17B1A019" w14:textId="77777777" w:rsidR="008825F0" w:rsidRDefault="008825F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则在公司概况中的基本概况模块上方加上一个新模块：最新相关新闻</w:t>
      </w:r>
    </w:p>
    <w:p w14:paraId="14578CF1" w14:textId="77777777" w:rsidR="008825F0" w:rsidRPr="008825F0" w:rsidRDefault="008825F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列表：新闻标题、新闻来源及LOGO、新闻发布时间</w:t>
      </w:r>
    </w:p>
    <w:p w14:paraId="7DC6B351" w14:textId="77777777" w:rsidR="001757BE" w:rsidRDefault="008825F0" w:rsidP="008825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（显示最新最多5条），</w:t>
      </w:r>
      <w:r w:rsidRPr="008825F0">
        <w:rPr>
          <w:rFonts w:hint="eastAsia"/>
          <w:color w:val="FF0000"/>
        </w:rPr>
        <w:t>如果没有新闻，则该模块不显示</w:t>
      </w:r>
      <w:r w:rsidR="00236799">
        <w:rPr>
          <w:rFonts w:hint="eastAsia"/>
          <w:color w:val="FF0000"/>
        </w:rPr>
        <w:t>；如果该公司相关新闻多于5条，则进行翻页</w:t>
      </w:r>
    </w:p>
    <w:p w14:paraId="4ADA2C5A" w14:textId="77777777" w:rsidR="001757BE" w:rsidRDefault="001757BE" w:rsidP="008825F0"/>
    <w:p w14:paraId="2EE45156" w14:textId="77777777" w:rsidR="001757BE" w:rsidRDefault="002B1341">
      <w:r>
        <w:rPr>
          <w:rFonts w:hint="eastAsia"/>
        </w:rPr>
        <w:t>四、首页改造及自选推送功能</w:t>
      </w:r>
    </w:p>
    <w:p w14:paraId="08112584" w14:textId="77777777" w:rsidR="001757BE" w:rsidRDefault="002B134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首页改造后的最新资讯监控中，将相应的新闻资讯融入</w:t>
      </w:r>
    </w:p>
    <w:p w14:paraId="14D8E131" w14:textId="77777777" w:rsidR="001757BE" w:rsidRPr="001757BE" w:rsidRDefault="001757BE"/>
    <w:p w14:paraId="5F43DD08" w14:textId="77777777" w:rsidR="00C648C1" w:rsidRDefault="00C648C1"/>
    <w:p w14:paraId="498359A4" w14:textId="77777777" w:rsidR="00AF2850" w:rsidRDefault="00AF2850"/>
    <w:sectPr w:rsidR="00AF2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14ACB"/>
    <w:multiLevelType w:val="hybridMultilevel"/>
    <w:tmpl w:val="A63CC89E"/>
    <w:lvl w:ilvl="0" w:tplc="E06C1F28">
      <w:start w:val="3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50"/>
    <w:rsid w:val="001757BE"/>
    <w:rsid w:val="00236799"/>
    <w:rsid w:val="002B1341"/>
    <w:rsid w:val="004A51E5"/>
    <w:rsid w:val="00684AA7"/>
    <w:rsid w:val="006F31EC"/>
    <w:rsid w:val="008825F0"/>
    <w:rsid w:val="00910E7F"/>
    <w:rsid w:val="009E1DA8"/>
    <w:rsid w:val="00A42531"/>
    <w:rsid w:val="00AF2850"/>
    <w:rsid w:val="00BD1B97"/>
    <w:rsid w:val="00C648C1"/>
    <w:rsid w:val="00E0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6528"/>
  <w15:chartTrackingRefBased/>
  <w15:docId w15:val="{E6646BF9-0DBA-4632-A1A9-80D2012C0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5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yumeng liu</dc:creator>
  <cp:keywords/>
  <dc:description/>
  <cp:lastModifiedBy>yumeng liu</cp:lastModifiedBy>
  <cp:revision>4</cp:revision>
  <dcterms:created xsi:type="dcterms:W3CDTF">2019-11-06T06:46:00Z</dcterms:created>
  <dcterms:modified xsi:type="dcterms:W3CDTF">2019-11-06T08:33:00Z</dcterms:modified>
</cp:coreProperties>
</file>