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8698" w14:textId="369A1E22" w:rsidR="00C26A0F" w:rsidRPr="00096336" w:rsidRDefault="00096336" w:rsidP="008F78EA">
      <w:pPr>
        <w:spacing w:line="280" w:lineRule="exact"/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096336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D</w:t>
      </w:r>
      <w:r w:rsidRPr="00096336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escribe</w:t>
      </w:r>
      <w:r w:rsidRPr="00096336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：</w:t>
      </w:r>
    </w:p>
    <w:p w14:paraId="6FD41894" w14:textId="77777777" w:rsidR="00096336" w:rsidRPr="00096336" w:rsidRDefault="00096336" w:rsidP="008F78EA">
      <w:pPr>
        <w:pStyle w:val="a3"/>
        <w:spacing w:line="280" w:lineRule="exact"/>
        <w:rPr>
          <w:rFonts w:ascii="Times New Roman" w:eastAsia="华文仿宋" w:hAnsi="Times New Roman" w:cs="Times New Roman"/>
          <w:color w:val="000000"/>
        </w:rPr>
      </w:pPr>
      <w:r w:rsidRPr="00096336">
        <w:rPr>
          <w:rFonts w:ascii="Times New Roman" w:eastAsia="华文仿宋" w:hAnsi="Times New Roman" w:cs="Times New Roman"/>
          <w:color w:val="000000"/>
        </w:rPr>
        <w:t>The game “The Pilots Brothers: following the stripy elephant” has a quest where a player needs to open a refrigerator.</w:t>
      </w:r>
    </w:p>
    <w:p w14:paraId="36BFDA48" w14:textId="77777777" w:rsidR="00096336" w:rsidRPr="00096336" w:rsidRDefault="00096336" w:rsidP="008F78EA">
      <w:pPr>
        <w:pStyle w:val="a3"/>
        <w:spacing w:line="280" w:lineRule="exact"/>
        <w:rPr>
          <w:rFonts w:ascii="Times New Roman" w:eastAsia="华文仿宋" w:hAnsi="Times New Roman" w:cs="Times New Roman"/>
          <w:color w:val="000000"/>
        </w:rPr>
      </w:pPr>
      <w:r w:rsidRPr="00096336">
        <w:rPr>
          <w:rFonts w:ascii="Times New Roman" w:eastAsia="华文仿宋" w:hAnsi="Times New Roman" w:cs="Times New Roman"/>
          <w:color w:val="000000"/>
        </w:rPr>
        <w:t>There are 16 handles on the refrigerator door. Every handle can be in one of two states: open or closed. The refrigerator is open only when all handles are open. The handles are represented as a matrix 4х4. You can change the state of a handle in any location</w:t>
      </w:r>
      <w:r w:rsidRPr="00096336">
        <w:rPr>
          <w:rStyle w:val="apple-converted-space"/>
          <w:rFonts w:ascii="Times New Roman" w:eastAsia="华文仿宋" w:hAnsi="Times New Roman" w:cs="Times New Roman"/>
          <w:color w:val="000000"/>
        </w:rPr>
        <w:t> </w:t>
      </w:r>
      <w:r w:rsidRPr="00096336">
        <w:rPr>
          <w:rFonts w:ascii="Times New Roman" w:eastAsia="华文仿宋" w:hAnsi="Times New Roman" w:cs="Times New Roman"/>
          <w:bCs/>
          <w:color w:val="000000"/>
        </w:rPr>
        <w:t>[</w:t>
      </w:r>
      <w:proofErr w:type="spellStart"/>
      <w:r w:rsidRPr="00096336">
        <w:rPr>
          <w:rFonts w:ascii="Times New Roman" w:eastAsia="华文仿宋" w:hAnsi="Times New Roman" w:cs="Times New Roman"/>
          <w:bCs/>
          <w:color w:val="000000"/>
        </w:rPr>
        <w:t>i</w:t>
      </w:r>
      <w:proofErr w:type="spellEnd"/>
      <w:r w:rsidRPr="00096336">
        <w:rPr>
          <w:rFonts w:ascii="Times New Roman" w:eastAsia="华文仿宋" w:hAnsi="Times New Roman" w:cs="Times New Roman"/>
          <w:bCs/>
          <w:color w:val="000000"/>
        </w:rPr>
        <w:t>, j]</w:t>
      </w:r>
      <w:r w:rsidRPr="00096336">
        <w:rPr>
          <w:rStyle w:val="apple-converted-space"/>
          <w:rFonts w:ascii="Times New Roman" w:eastAsia="华文仿宋" w:hAnsi="Times New Roman" w:cs="Times New Roman"/>
          <w:color w:val="000000"/>
        </w:rPr>
        <w:t> </w:t>
      </w:r>
      <w:r w:rsidRPr="00096336">
        <w:rPr>
          <w:rFonts w:ascii="Times New Roman" w:eastAsia="华文仿宋" w:hAnsi="Times New Roman" w:cs="Times New Roman"/>
          <w:color w:val="000000"/>
        </w:rPr>
        <w:t xml:space="preserve">(1 ≤ </w:t>
      </w:r>
      <w:proofErr w:type="spellStart"/>
      <w:r w:rsidRPr="00096336">
        <w:rPr>
          <w:rFonts w:ascii="Times New Roman" w:eastAsia="华文仿宋" w:hAnsi="Times New Roman" w:cs="Times New Roman"/>
          <w:color w:val="000000"/>
        </w:rPr>
        <w:t>i</w:t>
      </w:r>
      <w:proofErr w:type="spellEnd"/>
      <w:r w:rsidRPr="00096336">
        <w:rPr>
          <w:rFonts w:ascii="Times New Roman" w:eastAsia="华文仿宋" w:hAnsi="Times New Roman" w:cs="Times New Roman"/>
          <w:color w:val="000000"/>
        </w:rPr>
        <w:t>, j ≤ 4). However, this also changes states of all handles in row</w:t>
      </w:r>
      <w:r w:rsidRPr="00096336">
        <w:rPr>
          <w:rStyle w:val="apple-converted-space"/>
          <w:rFonts w:ascii="Times New Roman" w:eastAsia="华文仿宋" w:hAnsi="Times New Roman" w:cs="Times New Roman"/>
          <w:color w:val="000000"/>
        </w:rPr>
        <w:t> </w:t>
      </w:r>
      <w:proofErr w:type="spellStart"/>
      <w:r w:rsidRPr="00096336">
        <w:rPr>
          <w:rFonts w:ascii="Times New Roman" w:eastAsia="华文仿宋" w:hAnsi="Times New Roman" w:cs="Times New Roman"/>
          <w:bCs/>
          <w:color w:val="000000"/>
        </w:rPr>
        <w:t>i</w:t>
      </w:r>
      <w:proofErr w:type="spellEnd"/>
      <w:r w:rsidRPr="00096336">
        <w:rPr>
          <w:rStyle w:val="apple-converted-space"/>
          <w:rFonts w:ascii="Times New Roman" w:eastAsia="华文仿宋" w:hAnsi="Times New Roman" w:cs="Times New Roman"/>
          <w:color w:val="000000"/>
        </w:rPr>
        <w:t> </w:t>
      </w:r>
      <w:r w:rsidRPr="00096336">
        <w:rPr>
          <w:rFonts w:ascii="Times New Roman" w:eastAsia="华文仿宋" w:hAnsi="Times New Roman" w:cs="Times New Roman"/>
          <w:color w:val="000000"/>
        </w:rPr>
        <w:t>and all handles in column</w:t>
      </w:r>
      <w:r w:rsidRPr="00096336">
        <w:rPr>
          <w:rStyle w:val="apple-converted-space"/>
          <w:rFonts w:ascii="Times New Roman" w:eastAsia="华文仿宋" w:hAnsi="Times New Roman" w:cs="Times New Roman"/>
          <w:color w:val="000000"/>
        </w:rPr>
        <w:t> </w:t>
      </w:r>
      <w:r w:rsidRPr="00096336">
        <w:rPr>
          <w:rFonts w:ascii="Times New Roman" w:eastAsia="华文仿宋" w:hAnsi="Times New Roman" w:cs="Times New Roman"/>
          <w:bCs/>
          <w:color w:val="000000"/>
        </w:rPr>
        <w:t>j</w:t>
      </w:r>
      <w:r w:rsidRPr="00096336">
        <w:rPr>
          <w:rFonts w:ascii="Times New Roman" w:eastAsia="华文仿宋" w:hAnsi="Times New Roman" w:cs="Times New Roman"/>
          <w:color w:val="000000"/>
        </w:rPr>
        <w:t>.</w:t>
      </w:r>
    </w:p>
    <w:p w14:paraId="7925C103" w14:textId="77777777" w:rsidR="00096336" w:rsidRPr="00096336" w:rsidRDefault="00096336" w:rsidP="008F78EA">
      <w:pPr>
        <w:pStyle w:val="a3"/>
        <w:spacing w:line="280" w:lineRule="exact"/>
        <w:rPr>
          <w:rFonts w:ascii="Times New Roman" w:eastAsia="华文仿宋" w:hAnsi="Times New Roman" w:cs="Times New Roman"/>
          <w:color w:val="000000"/>
        </w:rPr>
      </w:pPr>
      <w:r w:rsidRPr="00096336">
        <w:rPr>
          <w:rFonts w:ascii="Times New Roman" w:eastAsia="华文仿宋" w:hAnsi="Times New Roman" w:cs="Times New Roman"/>
          <w:color w:val="000000"/>
        </w:rPr>
        <w:t xml:space="preserve">The task is to determine the minimum number of </w:t>
      </w:r>
      <w:proofErr w:type="gramStart"/>
      <w:r w:rsidRPr="00096336">
        <w:rPr>
          <w:rFonts w:ascii="Times New Roman" w:eastAsia="华文仿宋" w:hAnsi="Times New Roman" w:cs="Times New Roman"/>
          <w:color w:val="000000"/>
        </w:rPr>
        <w:t>handle</w:t>
      </w:r>
      <w:proofErr w:type="gramEnd"/>
      <w:r w:rsidRPr="00096336">
        <w:rPr>
          <w:rFonts w:ascii="Times New Roman" w:eastAsia="华文仿宋" w:hAnsi="Times New Roman" w:cs="Times New Roman"/>
          <w:color w:val="000000"/>
        </w:rPr>
        <w:t xml:space="preserve"> switching necessary to open the refrigerator.</w:t>
      </w:r>
    </w:p>
    <w:p w14:paraId="51ACC199" w14:textId="0C402FB1" w:rsidR="00096336" w:rsidRPr="00096336" w:rsidRDefault="00096336" w:rsidP="008F78EA">
      <w:pPr>
        <w:spacing w:line="280" w:lineRule="exact"/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096336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Input</w:t>
      </w:r>
      <w:r w:rsidRPr="00096336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：</w:t>
      </w:r>
    </w:p>
    <w:p w14:paraId="73D16DE8" w14:textId="179EF364" w:rsidR="00AC529C" w:rsidRPr="00CC1EBF" w:rsidRDefault="00096336" w:rsidP="008F78EA">
      <w:pPr>
        <w:spacing w:line="280" w:lineRule="exact"/>
        <w:rPr>
          <w:rFonts w:ascii="Times New Roman" w:eastAsia="华文仿宋" w:hAnsi="Times New Roman" w:cs="Times New Roman" w:hint="eastAsia"/>
          <w:color w:val="000000"/>
          <w:sz w:val="24"/>
          <w:szCs w:val="24"/>
        </w:rPr>
      </w:pPr>
      <w:r w:rsidRPr="00096336">
        <w:rPr>
          <w:rFonts w:ascii="Times New Roman" w:eastAsia="华文仿宋" w:hAnsi="Times New Roman" w:cs="Times New Roman"/>
          <w:color w:val="000000"/>
          <w:sz w:val="24"/>
          <w:szCs w:val="24"/>
        </w:rPr>
        <w:t>The input contains four lines. Each of the four lines contains four characters describing the initial state of appropriate handles. A symbol “+” means that the handle is in closed state, whereas the symbol “−” means “open”. At least one of the handles is initially closed.</w:t>
      </w:r>
    </w:p>
    <w:p w14:paraId="73A42257" w14:textId="0052A4CC" w:rsidR="00AC529C" w:rsidRPr="00AC529C" w:rsidRDefault="00AC529C" w:rsidP="008F78EA">
      <w:pPr>
        <w:spacing w:line="280" w:lineRule="exact"/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AC529C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Output:</w:t>
      </w:r>
    </w:p>
    <w:p w14:paraId="4FF8497D" w14:textId="4C0930B8" w:rsidR="00824736" w:rsidRDefault="00AC529C" w:rsidP="008F78EA">
      <w:pPr>
        <w:spacing w:line="280" w:lineRule="exact"/>
        <w:rPr>
          <w:rFonts w:ascii="Times New Roman" w:eastAsia="华文仿宋" w:hAnsi="Times New Roman" w:cs="Times New Roman" w:hint="eastAsia"/>
          <w:sz w:val="24"/>
          <w:szCs w:val="24"/>
        </w:rPr>
      </w:pPr>
      <w:r w:rsidRPr="00AC529C">
        <w:rPr>
          <w:rFonts w:ascii="Times New Roman" w:eastAsia="华文仿宋" w:hAnsi="Times New Roman" w:cs="Times New Roman"/>
          <w:sz w:val="24"/>
          <w:szCs w:val="24"/>
        </w:rPr>
        <w:t>The first line of the input contains N – the minimum number of switching. The rest N lines describe switching sequence. Each of the lines contains a row number and a column number of the matrix separated by one or more spaces. If there are several solutions, you may give any one of them.</w:t>
      </w:r>
    </w:p>
    <w:p w14:paraId="352A936C" w14:textId="546F5A4D" w:rsidR="00824736" w:rsidRPr="00824736" w:rsidRDefault="00824736">
      <w:pPr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Sample input:</w:t>
      </w:r>
    </w:p>
    <w:p w14:paraId="1311EFCE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-+--</w:t>
      </w:r>
    </w:p>
    <w:p w14:paraId="32297679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----</w:t>
      </w:r>
    </w:p>
    <w:p w14:paraId="7BB2C21E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----</w:t>
      </w:r>
    </w:p>
    <w:p w14:paraId="506C151A" w14:textId="5C5674BF" w:rsid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-+--</w:t>
      </w:r>
    </w:p>
    <w:p w14:paraId="7BC99C40" w14:textId="007C2D6D" w:rsid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</w:p>
    <w:p w14:paraId="36E770E9" w14:textId="194B2145" w:rsidR="00824736" w:rsidRPr="00824736" w:rsidRDefault="00824736" w:rsidP="00824736">
      <w:pPr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>Sample output:</w:t>
      </w:r>
    </w:p>
    <w:p w14:paraId="22CB02F3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6</w:t>
      </w:r>
    </w:p>
    <w:p w14:paraId="613CE3BD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1 1</w:t>
      </w:r>
    </w:p>
    <w:p w14:paraId="77F9C417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1 3</w:t>
      </w:r>
    </w:p>
    <w:p w14:paraId="43E49EEA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1 4</w:t>
      </w:r>
    </w:p>
    <w:p w14:paraId="34B15AE3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4 1</w:t>
      </w:r>
    </w:p>
    <w:p w14:paraId="12F8952D" w14:textId="77777777" w:rsidR="00824736" w:rsidRPr="00824736" w:rsidRDefault="00824736" w:rsidP="00824736">
      <w:pPr>
        <w:rPr>
          <w:rFonts w:ascii="Times New Roman" w:eastAsia="华文仿宋" w:hAnsi="Times New Roman" w:cs="Times New Roman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4 3</w:t>
      </w:r>
    </w:p>
    <w:p w14:paraId="70A62B2B" w14:textId="561F3423" w:rsidR="00695422" w:rsidRDefault="00824736" w:rsidP="00824736">
      <w:pPr>
        <w:rPr>
          <w:rFonts w:ascii="Times New Roman" w:eastAsia="华文仿宋" w:hAnsi="Times New Roman" w:cs="Times New Roman" w:hint="eastAsia"/>
          <w:sz w:val="24"/>
          <w:szCs w:val="24"/>
        </w:rPr>
      </w:pPr>
      <w:r w:rsidRPr="00824736">
        <w:rPr>
          <w:rFonts w:ascii="Times New Roman" w:eastAsia="华文仿宋" w:hAnsi="Times New Roman" w:cs="Times New Roman"/>
          <w:sz w:val="24"/>
          <w:szCs w:val="24"/>
        </w:rPr>
        <w:t>4 4</w:t>
      </w:r>
    </w:p>
    <w:p w14:paraId="05FD65A6" w14:textId="5915749F" w:rsidR="00695422" w:rsidRPr="00503E6A" w:rsidRDefault="00503E6A" w:rsidP="00824736">
      <w:pPr>
        <w:rPr>
          <w:rFonts w:ascii="Times New Roman" w:eastAsia="华文仿宋" w:hAnsi="Times New Roman" w:cs="Times New Roman"/>
          <w:b/>
          <w:color w:val="FF0000"/>
          <w:sz w:val="24"/>
          <w:szCs w:val="24"/>
        </w:rPr>
      </w:pPr>
      <w:r w:rsidRPr="00503E6A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解题思路：</w:t>
      </w:r>
    </w:p>
    <w:p w14:paraId="2EC69737" w14:textId="14A7630D" w:rsidR="00695422" w:rsidRPr="008D1ED4" w:rsidRDefault="008D1ED4" w:rsidP="008D1ED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8D1ED4">
        <w:rPr>
          <w:rFonts w:ascii="宋体" w:eastAsia="宋体" w:hAnsi="宋体" w:cs="Times New Roman"/>
          <w:sz w:val="24"/>
          <w:szCs w:val="24"/>
        </w:rPr>
        <w:t>先看一个简单的问题,如何把'+'变成'-'而不改变其他位置上的状态?答案是将该位置(</w:t>
      </w:r>
      <w:proofErr w:type="spellStart"/>
      <w:r w:rsidRPr="008D1ED4">
        <w:rPr>
          <w:rFonts w:ascii="宋体" w:eastAsia="宋体" w:hAnsi="宋体" w:cs="Times New Roman"/>
          <w:sz w:val="24"/>
          <w:szCs w:val="24"/>
        </w:rPr>
        <w:t>i,j</w:t>
      </w:r>
      <w:proofErr w:type="spellEnd"/>
      <w:r w:rsidRPr="008D1ED4">
        <w:rPr>
          <w:rFonts w:ascii="宋体" w:eastAsia="宋体" w:hAnsi="宋体" w:cs="Times New Roman"/>
          <w:sz w:val="24"/>
          <w:szCs w:val="24"/>
        </w:rPr>
        <w:t>)及位置所在的行(</w:t>
      </w:r>
      <w:proofErr w:type="spellStart"/>
      <w:r w:rsidRPr="008D1ED4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8D1ED4">
        <w:rPr>
          <w:rFonts w:ascii="宋体" w:eastAsia="宋体" w:hAnsi="宋体" w:cs="Times New Roman"/>
          <w:sz w:val="24"/>
          <w:szCs w:val="24"/>
        </w:rPr>
        <w:t>)和列(j)上所有的handle更新一次,结果该位置被更新了7次,相应行(</w:t>
      </w:r>
      <w:proofErr w:type="spellStart"/>
      <w:r w:rsidRPr="008D1ED4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8D1ED4">
        <w:rPr>
          <w:rFonts w:ascii="宋体" w:eastAsia="宋体" w:hAnsi="宋体" w:cs="Times New Roman"/>
          <w:sz w:val="24"/>
          <w:szCs w:val="24"/>
        </w:rPr>
        <w:t>)和列(j)的handle被更新了4次,剩下的被更新了2次.被更新偶数次的handle不会造成最终状态的改变.因此得出高效解法,在每次输入碰到'+'的时候,</w:t>
      </w:r>
      <w:proofErr w:type="gramStart"/>
      <w:r w:rsidRPr="008D1ED4">
        <w:rPr>
          <w:rFonts w:ascii="宋体" w:eastAsia="宋体" w:hAnsi="宋体" w:cs="Times New Roman"/>
          <w:sz w:val="24"/>
          <w:szCs w:val="24"/>
        </w:rPr>
        <w:t>自增该位置</w:t>
      </w:r>
      <w:proofErr w:type="gramEnd"/>
      <w:r w:rsidRPr="008D1ED4">
        <w:rPr>
          <w:rFonts w:ascii="宋体" w:eastAsia="宋体" w:hAnsi="宋体" w:cs="Times New Roman"/>
          <w:sz w:val="24"/>
          <w:szCs w:val="24"/>
        </w:rPr>
        <w:t>与相应的行和列,当输入结束后,遍历数组,所有为奇数的位置则是操作的位置,而奇数位置的个数之和</w:t>
      </w:r>
      <w:proofErr w:type="gramStart"/>
      <w:r w:rsidRPr="008D1ED4">
        <w:rPr>
          <w:rFonts w:ascii="宋体" w:eastAsia="宋体" w:hAnsi="宋体" w:cs="Times New Roman"/>
          <w:sz w:val="24"/>
          <w:szCs w:val="24"/>
        </w:rPr>
        <w:t>则</w:t>
      </w:r>
      <w:proofErr w:type="gramEnd"/>
      <w:r w:rsidRPr="008D1ED4">
        <w:rPr>
          <w:rFonts w:ascii="宋体" w:eastAsia="宋体" w:hAnsi="宋体" w:cs="Times New Roman"/>
          <w:sz w:val="24"/>
          <w:szCs w:val="24"/>
        </w:rPr>
        <w:t>是最终的操作次数.</w:t>
      </w:r>
    </w:p>
    <w:p w14:paraId="141D0EA9" w14:textId="39C83346" w:rsidR="00695422" w:rsidRDefault="00695422" w:rsidP="00824736">
      <w:pPr>
        <w:rPr>
          <w:rFonts w:ascii="Times New Roman" w:eastAsia="华文仿宋" w:hAnsi="Times New Roman" w:cs="Times New Roman"/>
          <w:sz w:val="24"/>
          <w:szCs w:val="24"/>
        </w:rPr>
      </w:pPr>
    </w:p>
    <w:p w14:paraId="55FCBFC1" w14:textId="68E737EC" w:rsidR="00C94467" w:rsidRPr="008F78EA" w:rsidRDefault="00C94467" w:rsidP="00824736">
      <w:pPr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lastRenderedPageBreak/>
        <w:t>A</w:t>
      </w:r>
      <w:r w:rsidRPr="00C94467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ccepted</w:t>
      </w:r>
      <w:r w:rsidRPr="00C94467">
        <w:rPr>
          <w:rFonts w:ascii="Times New Roman" w:eastAsia="华文仿宋" w:hAnsi="Times New Roman" w:cs="Times New Roman"/>
          <w:b/>
          <w:color w:val="FF0000"/>
          <w:sz w:val="24"/>
          <w:szCs w:val="24"/>
        </w:rPr>
        <w:t xml:space="preserve"> C</w:t>
      </w:r>
      <w:r w:rsidRPr="00C94467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ode</w:t>
      </w:r>
      <w:r w:rsidRPr="00C94467">
        <w:rPr>
          <w:rFonts w:ascii="Times New Roman" w:eastAsia="华文仿宋" w:hAnsi="Times New Roman" w:cs="Times New Roman" w:hint="eastAsia"/>
          <w:b/>
          <w:color w:val="FF0000"/>
          <w:sz w:val="24"/>
          <w:szCs w:val="24"/>
        </w:rPr>
        <w:t>：</w:t>
      </w:r>
    </w:p>
    <w:p w14:paraId="727AC956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>#include &lt;iostream&gt;</w:t>
      </w:r>
    </w:p>
    <w:p w14:paraId="6B8ACDFE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>using namespace std;</w:t>
      </w:r>
    </w:p>
    <w:p w14:paraId="470D7CE3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</w:p>
    <w:p w14:paraId="6B7CF4CB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int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handles[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4][4]={0};</w:t>
      </w:r>
    </w:p>
    <w:p w14:paraId="33C7F1E7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</w:p>
    <w:p w14:paraId="189802F6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>int main ()</w:t>
      </w:r>
    </w:p>
    <w:p w14:paraId="1AB65B41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>{</w:t>
      </w:r>
    </w:p>
    <w:p w14:paraId="60D795D1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int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step_num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=0;</w:t>
      </w:r>
    </w:p>
    <w:p w14:paraId="499B5E86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int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=0;i&lt;4;i++)</w:t>
      </w:r>
    </w:p>
    <w:p w14:paraId="68860E39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int j=0;j&lt;4;j++)</w:t>
      </w:r>
    </w:p>
    <w:p w14:paraId="79DC8ED9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{</w:t>
      </w:r>
    </w:p>
    <w:p w14:paraId="1D611B7D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char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ch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;</w:t>
      </w:r>
    </w:p>
    <w:p w14:paraId="3168393E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cin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&gt;&gt;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ch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;</w:t>
      </w:r>
    </w:p>
    <w:p w14:paraId="0668C729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if(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ch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=='+')   //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输入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+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时，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自增该位置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与相应的行和列</w:t>
      </w:r>
    </w:p>
    <w:p w14:paraId="7CAD15E1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{</w:t>
      </w:r>
    </w:p>
    <w:p w14:paraId="172D5C77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handles[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][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j]+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+;</w:t>
      </w:r>
    </w:p>
    <w:p w14:paraId="4241014B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int k=0;k&lt;4;k++)</w:t>
      </w:r>
    </w:p>
    <w:p w14:paraId="52DB7FB3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{</w:t>
      </w:r>
    </w:p>
    <w:p w14:paraId="49BECD9E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  handles[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][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k]+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+;</w:t>
      </w:r>
    </w:p>
    <w:p w14:paraId="37E30D33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  handles[k][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j]+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+;</w:t>
      </w:r>
    </w:p>
    <w:p w14:paraId="1C7E3F76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 }</w:t>
      </w:r>
    </w:p>
    <w:p w14:paraId="325554DB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}</w:t>
      </w:r>
    </w:p>
    <w:p w14:paraId="6E919655" w14:textId="2BD654C3" w:rsidR="00C94467" w:rsidRPr="00C94467" w:rsidRDefault="00C94467" w:rsidP="00C94467">
      <w:pPr>
        <w:rPr>
          <w:rFonts w:ascii="Times New Roman" w:eastAsia="华文仿宋" w:hAnsi="Times New Roman" w:cs="Times New Roman" w:hint="eastAsia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}</w:t>
      </w:r>
      <w:bookmarkStart w:id="0" w:name="_GoBack"/>
      <w:bookmarkEnd w:id="0"/>
    </w:p>
    <w:p w14:paraId="6241304A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int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=0;i&lt;4;i++)</w:t>
      </w:r>
    </w:p>
    <w:p w14:paraId="79E678FF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for(int j=0;j&lt;4;j++)   //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遍历数组</w:t>
      </w:r>
    </w:p>
    <w:p w14:paraId="19BCC0FB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{</w:t>
      </w:r>
    </w:p>
    <w:p w14:paraId="794417D9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if(handles[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][j]%2)   //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如果为基数，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step_num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加一</w:t>
      </w:r>
    </w:p>
    <w:p w14:paraId="4453E8A7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step_num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++;</w:t>
      </w:r>
    </w:p>
    <w:p w14:paraId="62111C38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}</w:t>
      </w:r>
    </w:p>
    <w:p w14:paraId="45746A1C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cout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&lt;&lt;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step_num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&lt;&lt;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endl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;    //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输出步骤数</w:t>
      </w:r>
    </w:p>
    <w:p w14:paraId="1E177EE1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int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=0;i&lt;4;i++)</w:t>
      </w:r>
    </w:p>
    <w:p w14:paraId="066B34E4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for(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int j=0;j&lt;4;j++)</w:t>
      </w:r>
    </w:p>
    <w:p w14:paraId="59D8B650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{</w:t>
      </w:r>
    </w:p>
    <w:p w14:paraId="69D710B3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if(handles[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i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][j]%2)     //</w:t>
      </w:r>
      <w:r w:rsidRPr="00C94467">
        <w:rPr>
          <w:rFonts w:ascii="Times New Roman" w:eastAsia="华文仿宋" w:hAnsi="Times New Roman" w:cs="Times New Roman"/>
          <w:sz w:val="24"/>
          <w:szCs w:val="24"/>
        </w:rPr>
        <w:t>输出操作的</w:t>
      </w:r>
      <w:proofErr w:type="gramStart"/>
      <w:r w:rsidRPr="00C94467">
        <w:rPr>
          <w:rFonts w:ascii="Times New Roman" w:eastAsia="华文仿宋" w:hAnsi="Times New Roman" w:cs="Times New Roman"/>
          <w:sz w:val="24"/>
          <w:szCs w:val="24"/>
        </w:rPr>
        <w:t>的</w:t>
      </w:r>
      <w:proofErr w:type="gramEnd"/>
      <w:r w:rsidRPr="00C94467">
        <w:rPr>
          <w:rFonts w:ascii="Times New Roman" w:eastAsia="华文仿宋" w:hAnsi="Times New Roman" w:cs="Times New Roman"/>
          <w:sz w:val="24"/>
          <w:szCs w:val="24"/>
        </w:rPr>
        <w:t>位置</w:t>
      </w:r>
    </w:p>
    <w:p w14:paraId="7AA8839B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   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cout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&lt;&lt;i+1&lt;&lt;' '&lt;&lt;j+1&lt;&lt;</w:t>
      </w:r>
      <w:proofErr w:type="spellStart"/>
      <w:r w:rsidRPr="00C94467">
        <w:rPr>
          <w:rFonts w:ascii="Times New Roman" w:eastAsia="华文仿宋" w:hAnsi="Times New Roman" w:cs="Times New Roman"/>
          <w:sz w:val="24"/>
          <w:szCs w:val="24"/>
        </w:rPr>
        <w:t>endl</w:t>
      </w:r>
      <w:proofErr w:type="spellEnd"/>
      <w:r w:rsidRPr="00C94467">
        <w:rPr>
          <w:rFonts w:ascii="Times New Roman" w:eastAsia="华文仿宋" w:hAnsi="Times New Roman" w:cs="Times New Roman"/>
          <w:sz w:val="24"/>
          <w:szCs w:val="24"/>
        </w:rPr>
        <w:t>;</w:t>
      </w:r>
    </w:p>
    <w:p w14:paraId="2DCDD6AF" w14:textId="77777777" w:rsidR="00C94467" w:rsidRPr="00C94467" w:rsidRDefault="00C94467" w:rsidP="00C94467">
      <w:pPr>
        <w:rPr>
          <w:rFonts w:ascii="Times New Roman" w:eastAsia="华文仿宋" w:hAnsi="Times New Roman" w:cs="Times New Roman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 xml:space="preserve">   }</w:t>
      </w:r>
    </w:p>
    <w:p w14:paraId="4B783A25" w14:textId="4CB1B756" w:rsidR="00C94467" w:rsidRPr="00096336" w:rsidRDefault="00C94467" w:rsidP="00C94467">
      <w:pPr>
        <w:rPr>
          <w:rFonts w:ascii="Times New Roman" w:eastAsia="华文仿宋" w:hAnsi="Times New Roman" w:cs="Times New Roman" w:hint="eastAsia"/>
          <w:sz w:val="24"/>
          <w:szCs w:val="24"/>
        </w:rPr>
      </w:pPr>
      <w:r w:rsidRPr="00C94467">
        <w:rPr>
          <w:rFonts w:ascii="Times New Roman" w:eastAsia="华文仿宋" w:hAnsi="Times New Roman" w:cs="Times New Roman"/>
          <w:sz w:val="24"/>
          <w:szCs w:val="24"/>
        </w:rPr>
        <w:t>}</w:t>
      </w:r>
    </w:p>
    <w:sectPr w:rsidR="00C94467" w:rsidRPr="0009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FD"/>
    <w:rsid w:val="00096336"/>
    <w:rsid w:val="000C61FD"/>
    <w:rsid w:val="00503E6A"/>
    <w:rsid w:val="00695422"/>
    <w:rsid w:val="00824736"/>
    <w:rsid w:val="008D1ED4"/>
    <w:rsid w:val="008F78EA"/>
    <w:rsid w:val="009855C0"/>
    <w:rsid w:val="00AC529C"/>
    <w:rsid w:val="00B11932"/>
    <w:rsid w:val="00C26A0F"/>
    <w:rsid w:val="00C94467"/>
    <w:rsid w:val="00CC1EBF"/>
    <w:rsid w:val="00DB77FC"/>
    <w:rsid w:val="00D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AF8A"/>
  <w15:chartTrackingRefBased/>
  <w15:docId w15:val="{236E5AA2-7303-4742-A68A-F0F8AFE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6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国秋</dc:creator>
  <cp:keywords/>
  <dc:description/>
  <cp:lastModifiedBy>王 国秋</cp:lastModifiedBy>
  <cp:revision>51</cp:revision>
  <dcterms:created xsi:type="dcterms:W3CDTF">2018-08-06T04:01:00Z</dcterms:created>
  <dcterms:modified xsi:type="dcterms:W3CDTF">2018-08-06T06:36:00Z</dcterms:modified>
</cp:coreProperties>
</file>