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1" w:rsidRPr="00021877" w:rsidRDefault="00DB646C" w:rsidP="000A44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</w:t>
      </w:r>
      <w:r w:rsidR="00021877" w:rsidRPr="00021877">
        <w:rPr>
          <w:rFonts w:ascii="Arial" w:hAnsi="Arial" w:cs="Arial"/>
          <w:b/>
          <w:sz w:val="32"/>
          <w:szCs w:val="32"/>
        </w:rPr>
        <w:t xml:space="preserve"> da aula</w:t>
      </w:r>
    </w:p>
    <w:p w:rsidR="006F3A0B" w:rsidRDefault="006F3A0B" w:rsidP="000A440F">
      <w:pPr>
        <w:jc w:val="center"/>
        <w:rPr>
          <w:rFonts w:ascii="Arial" w:hAnsi="Arial" w:cs="Arial"/>
          <w:b/>
          <w:sz w:val="32"/>
          <w:szCs w:val="32"/>
        </w:rPr>
      </w:pPr>
      <w:r w:rsidRPr="006F3A0B">
        <w:rPr>
          <w:rFonts w:ascii="Arial" w:hAnsi="Arial" w:cs="Arial"/>
          <w:b/>
          <w:sz w:val="32"/>
          <w:szCs w:val="32"/>
        </w:rPr>
        <w:t>8_10_pte3_Modelos Transações</w:t>
      </w:r>
    </w:p>
    <w:p w:rsidR="006F3A0B" w:rsidRDefault="006F3A0B" w:rsidP="000A4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Uma transação é uma unidade de execução</w:t>
      </w:r>
      <w:r w:rsidR="000A440F">
        <w:rPr>
          <w:rFonts w:ascii="Arial" w:hAnsi="Arial" w:cs="Arial"/>
          <w:sz w:val="32"/>
          <w:szCs w:val="32"/>
        </w:rPr>
        <w:t xml:space="preserve"> que pode acessar e atualizar vários itens de dados, ela executa vários comandos como fosse um comando indivisível (atômico), eles são delimitados pelas declarações </w:t>
      </w:r>
      <w:proofErr w:type="gramStart"/>
      <w:r w:rsidR="000A440F" w:rsidRPr="000A440F">
        <w:rPr>
          <w:rFonts w:ascii="Arial" w:hAnsi="Arial" w:cs="Arial"/>
          <w:sz w:val="32"/>
          <w:szCs w:val="32"/>
        </w:rPr>
        <w:t>begin</w:t>
      </w:r>
      <w:proofErr w:type="gramEnd"/>
      <w:r w:rsidR="000A440F">
        <w:rPr>
          <w:rFonts w:ascii="Arial" w:hAnsi="Arial" w:cs="Arial"/>
          <w:i/>
          <w:sz w:val="32"/>
          <w:szCs w:val="32"/>
        </w:rPr>
        <w:t xml:space="preserve"> tranction(commit ou rollback).</w:t>
      </w:r>
    </w:p>
    <w:p w:rsidR="000A440F" w:rsidRDefault="000A440F" w:rsidP="000A4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Commit é efetuar todos os comandos de ações no banco de </w:t>
      </w:r>
      <w:proofErr w:type="gramStart"/>
      <w:r>
        <w:rPr>
          <w:rFonts w:ascii="Arial" w:hAnsi="Arial" w:cs="Arial"/>
          <w:sz w:val="32"/>
          <w:szCs w:val="32"/>
        </w:rPr>
        <w:t>dados(</w:t>
      </w:r>
      <w:proofErr w:type="gramEnd"/>
      <w:r>
        <w:rPr>
          <w:rFonts w:ascii="Arial" w:hAnsi="Arial" w:cs="Arial"/>
          <w:sz w:val="32"/>
          <w:szCs w:val="32"/>
        </w:rPr>
        <w:t>Alterações), já o rollback é cancelar um commit, que pode ser efetuado pelo SGBD ou pelo programador, com ele acontece quando um quebra de segurança é infringida ou um limite não é respeitado</w:t>
      </w:r>
      <w:r w:rsidR="00D67DAB">
        <w:rPr>
          <w:rFonts w:ascii="Arial" w:hAnsi="Arial" w:cs="Arial"/>
          <w:sz w:val="32"/>
          <w:szCs w:val="32"/>
        </w:rPr>
        <w:t>.</w:t>
      </w:r>
    </w:p>
    <w:p w:rsidR="00D67DAB" w:rsidRDefault="00D67DAB" w:rsidP="000A4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400675" cy="28289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DAB" w:rsidRDefault="008D5D18" w:rsidP="000A4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SGBD deve controlar a execução concorrente </w:t>
      </w:r>
      <w:r>
        <w:rPr>
          <w:rFonts w:ascii="Arial" w:hAnsi="Arial" w:cs="Arial"/>
          <w:sz w:val="32"/>
          <w:szCs w:val="32"/>
        </w:rPr>
        <w:tab/>
        <w:t>de transações para assegurar que estado do banco de dados permaneça consistente, isto é, a seriação é uma propriedade que garante, que independentemente da ordem de acessos os dados feitos pelas transações o resultado final será o mesmo.</w:t>
      </w:r>
    </w:p>
    <w:p w:rsidR="008D5D18" w:rsidRDefault="008D5D18" w:rsidP="000A440F">
      <w:pPr>
        <w:jc w:val="both"/>
        <w:rPr>
          <w:rFonts w:ascii="Arial" w:hAnsi="Arial" w:cs="Arial"/>
          <w:sz w:val="32"/>
          <w:szCs w:val="32"/>
        </w:rPr>
      </w:pPr>
    </w:p>
    <w:p w:rsidR="008D5D18" w:rsidRDefault="008D5D18" w:rsidP="000A4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Estado inicial:</w:t>
      </w:r>
    </w:p>
    <w:p w:rsidR="008D5D18" w:rsidRDefault="008D5D18" w:rsidP="008D5D1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3476625" cy="1655069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09" cy="165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18" w:rsidRDefault="008D5D18" w:rsidP="008D5D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Estado final:</w:t>
      </w:r>
    </w:p>
    <w:p w:rsidR="00BD7D03" w:rsidRDefault="00BD7D03" w:rsidP="00BD7D0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3657600" cy="1801903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48" cy="180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1E" w:rsidRDefault="001B671E" w:rsidP="001B671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Todas as transações serão feitas na ordem que foram pedidas, e é isso que o SGBD garante a consistência do sistema.</w:t>
      </w:r>
    </w:p>
    <w:p w:rsidR="001B671E" w:rsidRDefault="001B671E" w:rsidP="001B671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5391150" cy="2847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1E" w:rsidRDefault="001A2606" w:rsidP="002C4CA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Está garantia vem de quatro</w:t>
      </w:r>
      <w:r w:rsidR="00F16E5D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propriedade do SGBD chamado ACID:</w:t>
      </w:r>
    </w:p>
    <w:p w:rsidR="001A2606" w:rsidRPr="002C4CA5" w:rsidRDefault="001A2606" w:rsidP="002C4CA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2C4CA5">
        <w:rPr>
          <w:rFonts w:ascii="Arial" w:hAnsi="Arial" w:cs="Arial"/>
          <w:sz w:val="32"/>
          <w:szCs w:val="32"/>
        </w:rPr>
        <w:t>Atomicidade: Garante que todas as operações na transação serão executadas ou nenhuma será, isto é, toda operação é única;</w:t>
      </w:r>
    </w:p>
    <w:p w:rsidR="001A2606" w:rsidRPr="002C4CA5" w:rsidRDefault="00951FFC" w:rsidP="002C4CA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2C4CA5">
        <w:rPr>
          <w:rFonts w:ascii="Arial" w:hAnsi="Arial" w:cs="Arial"/>
          <w:sz w:val="32"/>
          <w:szCs w:val="32"/>
        </w:rPr>
        <w:t>Consistência</w:t>
      </w:r>
      <w:r w:rsidR="00211EE3" w:rsidRPr="002C4CA5">
        <w:rPr>
          <w:rFonts w:ascii="Arial" w:hAnsi="Arial" w:cs="Arial"/>
          <w:sz w:val="32"/>
          <w:szCs w:val="32"/>
        </w:rPr>
        <w:t>:</w:t>
      </w:r>
      <w:r w:rsidRPr="002C4CA5">
        <w:rPr>
          <w:rFonts w:ascii="Arial" w:hAnsi="Arial" w:cs="Arial"/>
          <w:sz w:val="32"/>
          <w:szCs w:val="32"/>
        </w:rPr>
        <w:t xml:space="preserve"> Aqui possui dois aspectos, a consistência da transação e do banco de dados, uma transação não deve violar as restrições de integridades definida pelo banco de dados, neste caso se </w:t>
      </w:r>
      <w:r w:rsidR="00F91C31" w:rsidRPr="002C4CA5">
        <w:rPr>
          <w:rFonts w:ascii="Arial" w:hAnsi="Arial" w:cs="Arial"/>
          <w:sz w:val="32"/>
          <w:szCs w:val="32"/>
        </w:rPr>
        <w:t>uma informação</w:t>
      </w:r>
      <w:r w:rsidRPr="002C4CA5">
        <w:rPr>
          <w:rFonts w:ascii="Arial" w:hAnsi="Arial" w:cs="Arial"/>
          <w:sz w:val="32"/>
          <w:szCs w:val="32"/>
        </w:rPr>
        <w:t xml:space="preserve"> for gravada ela é imutável, a não ser que tenha um infl</w:t>
      </w:r>
      <w:r w:rsidR="00F91C31" w:rsidRPr="002C4CA5">
        <w:rPr>
          <w:rFonts w:ascii="Arial" w:hAnsi="Arial" w:cs="Arial"/>
          <w:sz w:val="32"/>
          <w:szCs w:val="32"/>
        </w:rPr>
        <w:t xml:space="preserve">uencia </w:t>
      </w:r>
      <w:r w:rsidR="00F16E5D" w:rsidRPr="002C4CA5">
        <w:rPr>
          <w:rFonts w:ascii="Arial" w:hAnsi="Arial" w:cs="Arial"/>
          <w:sz w:val="32"/>
          <w:szCs w:val="32"/>
        </w:rPr>
        <w:t>externo o dado</w:t>
      </w:r>
      <w:r w:rsidR="00F91C31" w:rsidRPr="002C4CA5">
        <w:rPr>
          <w:rFonts w:ascii="Arial" w:hAnsi="Arial" w:cs="Arial"/>
          <w:sz w:val="32"/>
          <w:szCs w:val="32"/>
        </w:rPr>
        <w:t xml:space="preserve"> se mantém;</w:t>
      </w:r>
    </w:p>
    <w:p w:rsidR="00951FFC" w:rsidRPr="002C4CA5" w:rsidRDefault="00951FFC" w:rsidP="002C4CA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2C4CA5">
        <w:rPr>
          <w:rFonts w:ascii="Arial" w:hAnsi="Arial" w:cs="Arial"/>
          <w:sz w:val="32"/>
          <w:szCs w:val="32"/>
        </w:rPr>
        <w:t>Isolamento: Mesmo no caso de transações serem executadas concorrentemente ou seriadas o resultado será o mesmo</w:t>
      </w:r>
      <w:r w:rsidR="00F91C31" w:rsidRPr="002C4CA5">
        <w:rPr>
          <w:rFonts w:ascii="Arial" w:hAnsi="Arial" w:cs="Arial"/>
          <w:sz w:val="32"/>
          <w:szCs w:val="32"/>
        </w:rPr>
        <w:t>;</w:t>
      </w:r>
    </w:p>
    <w:p w:rsidR="00F91C31" w:rsidRDefault="00F91C31" w:rsidP="002C4CA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2C4CA5">
        <w:rPr>
          <w:rFonts w:ascii="Arial" w:hAnsi="Arial" w:cs="Arial"/>
          <w:sz w:val="32"/>
          <w:szCs w:val="32"/>
        </w:rPr>
        <w:t>Durabilidade: Os resultados de uma transição devem ser permanentes</w:t>
      </w:r>
      <w:r w:rsidR="00556A2C" w:rsidRPr="002C4CA5">
        <w:rPr>
          <w:rFonts w:ascii="Arial" w:hAnsi="Arial" w:cs="Arial"/>
          <w:sz w:val="32"/>
          <w:szCs w:val="32"/>
        </w:rPr>
        <w:t>, isto é, os dados são perenes e eternos</w:t>
      </w:r>
      <w:r w:rsidRPr="002C4CA5">
        <w:rPr>
          <w:rFonts w:ascii="Arial" w:hAnsi="Arial" w:cs="Arial"/>
          <w:sz w:val="32"/>
          <w:szCs w:val="32"/>
        </w:rPr>
        <w:t>;</w:t>
      </w:r>
    </w:p>
    <w:p w:rsidR="00384263" w:rsidRPr="00384263" w:rsidRDefault="00384263" w:rsidP="0038426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4177ED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>ficaria assim, todas as transações</w:t>
      </w:r>
      <w:proofErr w:type="gramEnd"/>
      <w:r>
        <w:rPr>
          <w:rFonts w:ascii="Arial" w:hAnsi="Arial" w:cs="Arial"/>
          <w:sz w:val="32"/>
          <w:szCs w:val="32"/>
        </w:rPr>
        <w:t xml:space="preserve"> passam por estas etapas ante de definitivamente serem gravadas no banco de Dados:</w:t>
      </w:r>
    </w:p>
    <w:p w:rsidR="00F91C31" w:rsidRDefault="00F16E5D" w:rsidP="00F16E5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3133725" cy="22549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F3" w:rsidRDefault="005D0EF3" w:rsidP="005D0EF3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5D0EF3" w:rsidRPr="000A440F" w:rsidRDefault="005D0EF3" w:rsidP="005D0E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3248025" cy="1618274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EF3" w:rsidRPr="000A4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289"/>
    <w:multiLevelType w:val="hybridMultilevel"/>
    <w:tmpl w:val="39D28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9151F"/>
    <w:multiLevelType w:val="hybridMultilevel"/>
    <w:tmpl w:val="F42AA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77"/>
    <w:rsid w:val="00021877"/>
    <w:rsid w:val="00077D83"/>
    <w:rsid w:val="00092590"/>
    <w:rsid w:val="000A440F"/>
    <w:rsid w:val="000B5F46"/>
    <w:rsid w:val="000D6BCA"/>
    <w:rsid w:val="000F669A"/>
    <w:rsid w:val="00100D36"/>
    <w:rsid w:val="00154378"/>
    <w:rsid w:val="0018768E"/>
    <w:rsid w:val="001A2495"/>
    <w:rsid w:val="001A2606"/>
    <w:rsid w:val="001A7370"/>
    <w:rsid w:val="001B671E"/>
    <w:rsid w:val="00211EE3"/>
    <w:rsid w:val="0022556B"/>
    <w:rsid w:val="00231379"/>
    <w:rsid w:val="00236256"/>
    <w:rsid w:val="00272F26"/>
    <w:rsid w:val="002C4CA5"/>
    <w:rsid w:val="00313268"/>
    <w:rsid w:val="003633EF"/>
    <w:rsid w:val="00364AC0"/>
    <w:rsid w:val="00366552"/>
    <w:rsid w:val="00384263"/>
    <w:rsid w:val="003A1ED3"/>
    <w:rsid w:val="003D0E8A"/>
    <w:rsid w:val="003F4D0A"/>
    <w:rsid w:val="00402183"/>
    <w:rsid w:val="00416350"/>
    <w:rsid w:val="004177ED"/>
    <w:rsid w:val="004514A0"/>
    <w:rsid w:val="00457A25"/>
    <w:rsid w:val="00470473"/>
    <w:rsid w:val="004D1F3E"/>
    <w:rsid w:val="00531A93"/>
    <w:rsid w:val="00532B87"/>
    <w:rsid w:val="00556A2C"/>
    <w:rsid w:val="005A14A5"/>
    <w:rsid w:val="005C49CF"/>
    <w:rsid w:val="005D0EF3"/>
    <w:rsid w:val="005F4AFC"/>
    <w:rsid w:val="006404F9"/>
    <w:rsid w:val="00645636"/>
    <w:rsid w:val="006829EA"/>
    <w:rsid w:val="006E4357"/>
    <w:rsid w:val="006F3A0B"/>
    <w:rsid w:val="0073433D"/>
    <w:rsid w:val="0074662D"/>
    <w:rsid w:val="00782067"/>
    <w:rsid w:val="007935A5"/>
    <w:rsid w:val="00804764"/>
    <w:rsid w:val="00821506"/>
    <w:rsid w:val="0083233E"/>
    <w:rsid w:val="008D5D18"/>
    <w:rsid w:val="00924071"/>
    <w:rsid w:val="009333B8"/>
    <w:rsid w:val="00951FFC"/>
    <w:rsid w:val="00971C31"/>
    <w:rsid w:val="00993D0A"/>
    <w:rsid w:val="009E12BC"/>
    <w:rsid w:val="009F23E7"/>
    <w:rsid w:val="00AA31F8"/>
    <w:rsid w:val="00AB5780"/>
    <w:rsid w:val="00AD06E2"/>
    <w:rsid w:val="00AF7539"/>
    <w:rsid w:val="00AF7D9B"/>
    <w:rsid w:val="00B146D1"/>
    <w:rsid w:val="00B250BB"/>
    <w:rsid w:val="00B34E0D"/>
    <w:rsid w:val="00B42237"/>
    <w:rsid w:val="00B8078B"/>
    <w:rsid w:val="00B84027"/>
    <w:rsid w:val="00BD7D03"/>
    <w:rsid w:val="00BF7C97"/>
    <w:rsid w:val="00C048EA"/>
    <w:rsid w:val="00C12A9A"/>
    <w:rsid w:val="00C45AE2"/>
    <w:rsid w:val="00C51CAA"/>
    <w:rsid w:val="00C6233E"/>
    <w:rsid w:val="00CF73C6"/>
    <w:rsid w:val="00D04D88"/>
    <w:rsid w:val="00D24695"/>
    <w:rsid w:val="00D32114"/>
    <w:rsid w:val="00D35196"/>
    <w:rsid w:val="00D67DAB"/>
    <w:rsid w:val="00D87541"/>
    <w:rsid w:val="00DB646C"/>
    <w:rsid w:val="00DD7B16"/>
    <w:rsid w:val="00DE653C"/>
    <w:rsid w:val="00E213BC"/>
    <w:rsid w:val="00E47334"/>
    <w:rsid w:val="00EE6CF5"/>
    <w:rsid w:val="00EF29FB"/>
    <w:rsid w:val="00F03560"/>
    <w:rsid w:val="00F16E5D"/>
    <w:rsid w:val="00F20A57"/>
    <w:rsid w:val="00F67205"/>
    <w:rsid w:val="00F906DD"/>
    <w:rsid w:val="00F91C31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2022-10-15T11:06:00Z</dcterms:created>
  <dcterms:modified xsi:type="dcterms:W3CDTF">2022-10-15T12:30:00Z</dcterms:modified>
</cp:coreProperties>
</file>