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1" w:rsidRPr="00021877" w:rsidRDefault="00DB646C" w:rsidP="006404F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</w:t>
      </w:r>
      <w:r w:rsidR="00021877" w:rsidRPr="00021877">
        <w:rPr>
          <w:rFonts w:ascii="Arial" w:hAnsi="Arial" w:cs="Arial"/>
          <w:b/>
          <w:sz w:val="32"/>
          <w:szCs w:val="32"/>
        </w:rPr>
        <w:t xml:space="preserve"> da aula</w:t>
      </w:r>
    </w:p>
    <w:p w:rsidR="00B146D1" w:rsidRDefault="00CF73C6" w:rsidP="00CF73C6">
      <w:pPr>
        <w:jc w:val="center"/>
        <w:rPr>
          <w:rFonts w:ascii="Arial" w:hAnsi="Arial" w:cs="Arial"/>
          <w:b/>
          <w:sz w:val="32"/>
          <w:szCs w:val="32"/>
        </w:rPr>
      </w:pPr>
      <w:r w:rsidRPr="00CF73C6">
        <w:rPr>
          <w:rFonts w:ascii="Arial" w:hAnsi="Arial" w:cs="Arial"/>
          <w:b/>
          <w:sz w:val="32"/>
          <w:szCs w:val="32"/>
        </w:rPr>
        <w:t>RL8_10_pte2_Modelos</w:t>
      </w:r>
      <w:r w:rsidR="00C048EA">
        <w:rPr>
          <w:rFonts w:ascii="Arial" w:hAnsi="Arial" w:cs="Arial"/>
          <w:b/>
          <w:sz w:val="32"/>
          <w:szCs w:val="32"/>
        </w:rPr>
        <w:t xml:space="preserve"> e</w:t>
      </w:r>
      <w:proofErr w:type="gramStart"/>
      <w:r w:rsidR="00C048EA">
        <w:rPr>
          <w:rFonts w:ascii="Arial" w:hAnsi="Arial" w:cs="Arial"/>
          <w:b/>
          <w:sz w:val="32"/>
          <w:szCs w:val="32"/>
        </w:rPr>
        <w:t xml:space="preserve"> </w:t>
      </w:r>
      <w:r w:rsidRPr="00CF73C6">
        <w:rPr>
          <w:rFonts w:ascii="Arial" w:hAnsi="Arial" w:cs="Arial"/>
          <w:b/>
          <w:sz w:val="32"/>
          <w:szCs w:val="32"/>
        </w:rPr>
        <w:t xml:space="preserve"> </w:t>
      </w:r>
      <w:proofErr w:type="gramEnd"/>
      <w:r w:rsidRPr="00CF73C6">
        <w:rPr>
          <w:rFonts w:ascii="Arial" w:hAnsi="Arial" w:cs="Arial"/>
          <w:b/>
          <w:sz w:val="32"/>
          <w:szCs w:val="32"/>
        </w:rPr>
        <w:t>SGBD</w:t>
      </w:r>
    </w:p>
    <w:p w:rsidR="00C048EA" w:rsidRDefault="00C048EA" w:rsidP="003633E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banco de dados é uma coleção de dados inter-relacionada, o modelo mais utilizado é o relacional, neste tem três níveis de abstração: o conceitual, lógico e físico.</w:t>
      </w:r>
    </w:p>
    <w:p w:rsidR="006E4357" w:rsidRDefault="006E4357" w:rsidP="006E435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33B24AC" wp14:editId="7EFA9D78">
            <wp:extent cx="3198749" cy="16954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749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EA" w:rsidRDefault="00C048EA" w:rsidP="003633E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conceitual tem um nível de abstração alta onde seria o levantamento de todas as informações </w:t>
      </w:r>
      <w:r w:rsidR="003633EF">
        <w:rPr>
          <w:rFonts w:ascii="Arial" w:hAnsi="Arial" w:cs="Arial"/>
          <w:sz w:val="32"/>
          <w:szCs w:val="32"/>
        </w:rPr>
        <w:t>básicas par</w:t>
      </w:r>
      <w:r>
        <w:rPr>
          <w:rFonts w:ascii="Arial" w:hAnsi="Arial" w:cs="Arial"/>
          <w:sz w:val="32"/>
          <w:szCs w:val="32"/>
        </w:rPr>
        <w:t xml:space="preserve">a o desenvolvimento do BD, baseado nisso o modelo lógico desenha o fluxo de BD e suas </w:t>
      </w:r>
      <w:r w:rsidR="0022556B">
        <w:rPr>
          <w:rFonts w:ascii="Arial" w:hAnsi="Arial" w:cs="Arial"/>
          <w:sz w:val="32"/>
          <w:szCs w:val="32"/>
        </w:rPr>
        <w:t>relações:</w:t>
      </w:r>
    </w:p>
    <w:p w:rsidR="00C048EA" w:rsidRDefault="00C048EA" w:rsidP="00C048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1150" cy="140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EA" w:rsidRDefault="00C048EA" w:rsidP="00C048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Já o modelo físico seria a descrição </w:t>
      </w:r>
      <w:r w:rsidR="00993D0A">
        <w:rPr>
          <w:rFonts w:ascii="Arial" w:hAnsi="Arial" w:cs="Arial"/>
          <w:sz w:val="32"/>
          <w:szCs w:val="32"/>
        </w:rPr>
        <w:t>da estrutura física do BD, como campos, tipos de valores, restrições e etc.:</w:t>
      </w:r>
      <w:r w:rsidR="00993D0A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1150" cy="1562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CA" w:rsidRDefault="000D6BCA" w:rsidP="00C048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1150" cy="3324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D0A" w:rsidRDefault="003F4D0A" w:rsidP="00C623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257425" cy="15288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46" cy="15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AE2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1E54D7A" wp14:editId="64DA134A">
            <wp:extent cx="2323651" cy="153352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51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3E" w:rsidRDefault="00C6233E" w:rsidP="00C6233E">
      <w:pPr>
        <w:jc w:val="center"/>
        <w:rPr>
          <w:rFonts w:ascii="Arial" w:hAnsi="Arial" w:cs="Arial"/>
          <w:sz w:val="32"/>
          <w:szCs w:val="32"/>
        </w:rPr>
      </w:pPr>
    </w:p>
    <w:p w:rsidR="00C6233E" w:rsidRPr="00C048EA" w:rsidRDefault="00C6233E" w:rsidP="00C623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626610" cy="1561143"/>
            <wp:effectExtent l="0" t="0" r="254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10" cy="15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AE2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46D27158" wp14:editId="12530953">
            <wp:extent cx="2556163" cy="1562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63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C6" w:rsidRPr="00CF73C6" w:rsidRDefault="00402183" w:rsidP="00C45AE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2943225" cy="24477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3C6" w:rsidRPr="00CF7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77"/>
    <w:rsid w:val="00021877"/>
    <w:rsid w:val="00077D83"/>
    <w:rsid w:val="00092590"/>
    <w:rsid w:val="000B5F46"/>
    <w:rsid w:val="000D6BCA"/>
    <w:rsid w:val="00100D36"/>
    <w:rsid w:val="00154378"/>
    <w:rsid w:val="0018768E"/>
    <w:rsid w:val="001A2495"/>
    <w:rsid w:val="001A7370"/>
    <w:rsid w:val="0022556B"/>
    <w:rsid w:val="00231379"/>
    <w:rsid w:val="00236256"/>
    <w:rsid w:val="00272F26"/>
    <w:rsid w:val="00313268"/>
    <w:rsid w:val="003633EF"/>
    <w:rsid w:val="00364AC0"/>
    <w:rsid w:val="00366552"/>
    <w:rsid w:val="003A1ED3"/>
    <w:rsid w:val="003D0E8A"/>
    <w:rsid w:val="003F4D0A"/>
    <w:rsid w:val="00402183"/>
    <w:rsid w:val="00416350"/>
    <w:rsid w:val="004514A0"/>
    <w:rsid w:val="00457A25"/>
    <w:rsid w:val="00470473"/>
    <w:rsid w:val="004D1F3E"/>
    <w:rsid w:val="00531A93"/>
    <w:rsid w:val="00532B87"/>
    <w:rsid w:val="005A14A5"/>
    <w:rsid w:val="005C49CF"/>
    <w:rsid w:val="005F4AFC"/>
    <w:rsid w:val="006404F9"/>
    <w:rsid w:val="00645636"/>
    <w:rsid w:val="006829EA"/>
    <w:rsid w:val="006E4357"/>
    <w:rsid w:val="0073433D"/>
    <w:rsid w:val="0074662D"/>
    <w:rsid w:val="00782067"/>
    <w:rsid w:val="007935A5"/>
    <w:rsid w:val="00804764"/>
    <w:rsid w:val="00821506"/>
    <w:rsid w:val="0083233E"/>
    <w:rsid w:val="00924071"/>
    <w:rsid w:val="009333B8"/>
    <w:rsid w:val="00971C31"/>
    <w:rsid w:val="00993D0A"/>
    <w:rsid w:val="009E12BC"/>
    <w:rsid w:val="009F23E7"/>
    <w:rsid w:val="00AA31F8"/>
    <w:rsid w:val="00AB5780"/>
    <w:rsid w:val="00AD06E2"/>
    <w:rsid w:val="00AF7539"/>
    <w:rsid w:val="00AF7D9B"/>
    <w:rsid w:val="00B146D1"/>
    <w:rsid w:val="00B250BB"/>
    <w:rsid w:val="00B34E0D"/>
    <w:rsid w:val="00B42237"/>
    <w:rsid w:val="00B8078B"/>
    <w:rsid w:val="00B84027"/>
    <w:rsid w:val="00BF7C97"/>
    <w:rsid w:val="00C048EA"/>
    <w:rsid w:val="00C12A9A"/>
    <w:rsid w:val="00C45AE2"/>
    <w:rsid w:val="00C51CAA"/>
    <w:rsid w:val="00C6233E"/>
    <w:rsid w:val="00CF73C6"/>
    <w:rsid w:val="00D04D88"/>
    <w:rsid w:val="00D24695"/>
    <w:rsid w:val="00D32114"/>
    <w:rsid w:val="00D35196"/>
    <w:rsid w:val="00D87541"/>
    <w:rsid w:val="00DB646C"/>
    <w:rsid w:val="00DD7B16"/>
    <w:rsid w:val="00DE653C"/>
    <w:rsid w:val="00E213BC"/>
    <w:rsid w:val="00E47334"/>
    <w:rsid w:val="00EE6CF5"/>
    <w:rsid w:val="00EF29FB"/>
    <w:rsid w:val="00F03560"/>
    <w:rsid w:val="00F20A57"/>
    <w:rsid w:val="00F67205"/>
    <w:rsid w:val="00F906DD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65</cp:revision>
  <dcterms:created xsi:type="dcterms:W3CDTF">2022-08-12T11:31:00Z</dcterms:created>
  <dcterms:modified xsi:type="dcterms:W3CDTF">2022-10-14T21:54:00Z</dcterms:modified>
</cp:coreProperties>
</file>