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748DED" w14:textId="762AF814" w:rsidR="00EC20F7" w:rsidRPr="00EC20F7" w:rsidRDefault="00EC20F7" w:rsidP="00EC20F7">
      <w:pPr>
        <w:jc w:val="center"/>
        <w:rPr>
          <w:b/>
          <w:bCs/>
          <w:sz w:val="52"/>
          <w:szCs w:val="52"/>
        </w:rPr>
      </w:pPr>
      <w:r w:rsidRPr="00EC20F7">
        <w:rPr>
          <w:b/>
          <w:bCs/>
          <w:sz w:val="52"/>
          <w:szCs w:val="52"/>
        </w:rPr>
        <w:t>AWS Steps</w:t>
      </w:r>
    </w:p>
    <w:p w14:paraId="167DE0EF" w14:textId="77777777" w:rsidR="00EC20F7" w:rsidRDefault="00EC20F7" w:rsidP="005A3836">
      <w:pPr>
        <w:rPr>
          <w:b/>
          <w:bCs/>
          <w:sz w:val="32"/>
          <w:szCs w:val="32"/>
        </w:rPr>
      </w:pPr>
    </w:p>
    <w:p w14:paraId="7C8EF6B9" w14:textId="660791E3" w:rsidR="005A3836" w:rsidRPr="003229E0" w:rsidRDefault="005A3836" w:rsidP="005A38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Sign up for AWS Fraud Detector Account</w:t>
      </w:r>
    </w:p>
    <w:p w14:paraId="28EF0F64" w14:textId="77777777" w:rsidR="00C51D95" w:rsidRDefault="00C51D95" w:rsidP="00C51D95">
      <w:r>
        <w:t xml:space="preserve">Go here, </w:t>
      </w:r>
      <w:hyperlink r:id="rId4" w:history="1">
        <w:r>
          <w:rPr>
            <w:rStyle w:val="Hyperlink"/>
          </w:rPr>
          <w:t>https://aws.amazon.com/fraud-detector/</w:t>
        </w:r>
      </w:hyperlink>
    </w:p>
    <w:p w14:paraId="2EAD69BE" w14:textId="64CEC1BB" w:rsidR="00C51D95" w:rsidRDefault="00C51D95" w:rsidP="005A3836">
      <w:r>
        <w:t>Follow ‘Get Started with Amazon Fraud Detector’ steps.</w:t>
      </w:r>
    </w:p>
    <w:p w14:paraId="04BE1107" w14:textId="77777777" w:rsidR="007A6706" w:rsidRDefault="007A6706" w:rsidP="007A6706"/>
    <w:p w14:paraId="0A9FE2AF" w14:textId="41BDD164" w:rsidR="007A6706" w:rsidRDefault="007A6706" w:rsidP="007A6706">
      <w:pPr>
        <w:rPr>
          <w:b/>
          <w:bCs/>
          <w:sz w:val="32"/>
          <w:szCs w:val="32"/>
        </w:rPr>
      </w:pPr>
      <w:r>
        <w:br/>
      </w:r>
      <w:r>
        <w:rPr>
          <w:b/>
          <w:bCs/>
          <w:sz w:val="32"/>
          <w:szCs w:val="32"/>
        </w:rPr>
        <w:t>Prerequisites</w:t>
      </w:r>
    </w:p>
    <w:p w14:paraId="32C7FC56" w14:textId="23016091" w:rsidR="007A6706" w:rsidRDefault="00186B79" w:rsidP="007A6706">
      <w:r>
        <w:t>Historic data with customer, order, billing, shipping and fraud indicator.  There are two special fields that are require by AWS:  EVENT_TIMESTAMP and EVENT_LABEL.</w:t>
      </w:r>
    </w:p>
    <w:p w14:paraId="06E24DB5" w14:textId="32CBC09E" w:rsidR="00186B79" w:rsidRDefault="00186B79" w:rsidP="007A6706"/>
    <w:p w14:paraId="4DA93927" w14:textId="2E6D29D9" w:rsidR="00186B79" w:rsidRDefault="00186B79" w:rsidP="007A6706">
      <w:r>
        <w:t xml:space="preserve">You need at least 10,000 records and at least 400 need to be fraud. </w:t>
      </w:r>
    </w:p>
    <w:p w14:paraId="3D2841E3" w14:textId="350770E6" w:rsidR="007A6706" w:rsidRDefault="00186B79" w:rsidP="007A6706">
      <w:r w:rsidRPr="00186B79">
        <w:drawing>
          <wp:inline distT="0" distB="0" distL="0" distR="0" wp14:anchorId="7982F5DA" wp14:editId="64368654">
            <wp:extent cx="6858000" cy="4345305"/>
            <wp:effectExtent l="0" t="0" r="0" b="0"/>
            <wp:docPr id="11" name="Picture 11" descr="A close up of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close up of a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BAFC6" w14:textId="77777777" w:rsidR="00186B79" w:rsidRDefault="007A6706" w:rsidP="007A6706">
      <w:pPr>
        <w:rPr>
          <w:b/>
          <w:bCs/>
          <w:sz w:val="32"/>
          <w:szCs w:val="32"/>
        </w:rPr>
      </w:pPr>
      <w:r>
        <w:br/>
      </w:r>
    </w:p>
    <w:p w14:paraId="7F5124E8" w14:textId="77777777" w:rsidR="00186B79" w:rsidRDefault="00186B7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4C7488B7" w14:textId="58A2F9AC" w:rsidR="007A6706" w:rsidRDefault="007A6706" w:rsidP="007A670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Set up Fraud Detector Resources</w:t>
      </w:r>
    </w:p>
    <w:p w14:paraId="2DADB9DC" w14:textId="77777777" w:rsidR="007A6706" w:rsidRDefault="007A6706" w:rsidP="007A6706">
      <w:r>
        <w:t>You will need to set up resources in AWS Fraud Detector console.</w:t>
      </w:r>
    </w:p>
    <w:p w14:paraId="267E1A70" w14:textId="77777777" w:rsidR="007A6706" w:rsidRDefault="007A6706" w:rsidP="005A3836"/>
    <w:p w14:paraId="5577BBD1" w14:textId="77777777" w:rsidR="00F849C5" w:rsidRPr="00F849C5" w:rsidRDefault="00F849C5" w:rsidP="00F849C5">
      <w:pPr>
        <w:ind w:firstLine="720"/>
        <w:rPr>
          <w:u w:val="single"/>
        </w:rPr>
      </w:pPr>
      <w:r>
        <w:rPr>
          <w:u w:val="single"/>
        </w:rPr>
        <w:t>Entities</w:t>
      </w:r>
    </w:p>
    <w:p w14:paraId="6D6D29E6" w14:textId="4277564A" w:rsidR="00F849C5" w:rsidRDefault="00F849C5" w:rsidP="00F849C5">
      <w:pPr>
        <w:ind w:firstLine="720"/>
      </w:pPr>
      <w:r>
        <w:t xml:space="preserve">You will need </w:t>
      </w:r>
      <w:r w:rsidRPr="00F849C5">
        <w:rPr>
          <w:i/>
          <w:iCs/>
        </w:rPr>
        <w:t>customer</w:t>
      </w:r>
      <w:r>
        <w:t xml:space="preserve"> entity</w:t>
      </w:r>
      <w:r>
        <w:t xml:space="preserve"> in order to create </w:t>
      </w:r>
      <w:proofErr w:type="spellStart"/>
      <w:r w:rsidRPr="00F849C5">
        <w:rPr>
          <w:i/>
          <w:iCs/>
        </w:rPr>
        <w:t>create_order</w:t>
      </w:r>
      <w:proofErr w:type="spellEnd"/>
      <w:r>
        <w:t xml:space="preserve"> event.</w:t>
      </w:r>
    </w:p>
    <w:p w14:paraId="5E3B6115" w14:textId="77777777" w:rsidR="00F849C5" w:rsidRDefault="00F849C5" w:rsidP="00F849C5">
      <w:pPr>
        <w:jc w:val="center"/>
      </w:pPr>
      <w:r w:rsidRPr="00F849C5">
        <w:drawing>
          <wp:inline distT="0" distB="0" distL="0" distR="0" wp14:anchorId="3DB26C57" wp14:editId="4C4DEF7D">
            <wp:extent cx="4754880" cy="2745943"/>
            <wp:effectExtent l="0" t="0" r="0" b="0"/>
            <wp:docPr id="2" name="Picture 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ell phon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0166" cy="276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5F540" w14:textId="27085C2A" w:rsidR="00F849C5" w:rsidRDefault="00F849C5" w:rsidP="00F849C5">
      <w:pPr>
        <w:ind w:firstLine="720"/>
        <w:jc w:val="center"/>
        <w:rPr>
          <w:u w:val="single"/>
        </w:rPr>
      </w:pPr>
    </w:p>
    <w:p w14:paraId="427232B8" w14:textId="0FFB2A64" w:rsidR="005A3836" w:rsidRPr="00F849C5" w:rsidRDefault="00747C4D" w:rsidP="005A3836">
      <w:pPr>
        <w:ind w:firstLine="720"/>
        <w:rPr>
          <w:u w:val="single"/>
        </w:rPr>
      </w:pPr>
      <w:r w:rsidRPr="00F849C5">
        <w:rPr>
          <w:u w:val="single"/>
        </w:rPr>
        <w:t>Event</w:t>
      </w:r>
      <w:r w:rsidR="00F849C5" w:rsidRPr="00F849C5">
        <w:rPr>
          <w:u w:val="single"/>
        </w:rPr>
        <w:t>s</w:t>
      </w:r>
    </w:p>
    <w:p w14:paraId="23585613" w14:textId="578FCB4E" w:rsidR="00F849C5" w:rsidRDefault="00F849C5" w:rsidP="005A3836">
      <w:pPr>
        <w:ind w:firstLine="720"/>
      </w:pPr>
      <w:r>
        <w:t xml:space="preserve">You will need </w:t>
      </w:r>
      <w:proofErr w:type="spellStart"/>
      <w:r w:rsidRPr="00F849C5">
        <w:rPr>
          <w:i/>
          <w:iCs/>
        </w:rPr>
        <w:t>create_order</w:t>
      </w:r>
      <w:proofErr w:type="spellEnd"/>
      <w:r>
        <w:t xml:space="preserve"> event.</w:t>
      </w:r>
    </w:p>
    <w:p w14:paraId="0DE8DF49" w14:textId="5F3040EA" w:rsidR="005A3836" w:rsidRDefault="00F849C5" w:rsidP="00F849C5">
      <w:pPr>
        <w:jc w:val="center"/>
      </w:pPr>
      <w:r w:rsidRPr="00F849C5">
        <w:drawing>
          <wp:inline distT="0" distB="0" distL="0" distR="0" wp14:anchorId="593747C5" wp14:editId="1076D17E">
            <wp:extent cx="4746171" cy="2741064"/>
            <wp:effectExtent l="0" t="0" r="3810" b="2540"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ell phon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8770" cy="275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C4F20" w14:textId="77777777" w:rsidR="005A3836" w:rsidRDefault="005A3836" w:rsidP="005A3836"/>
    <w:p w14:paraId="7980EFF4" w14:textId="77777777" w:rsidR="007A6706" w:rsidRDefault="007A6706">
      <w:pPr>
        <w:rPr>
          <w:u w:val="single"/>
        </w:rPr>
      </w:pPr>
      <w:r>
        <w:rPr>
          <w:u w:val="single"/>
        </w:rPr>
        <w:br w:type="page"/>
      </w:r>
    </w:p>
    <w:p w14:paraId="6DB65B65" w14:textId="5CF9E2DC" w:rsidR="00F849C5" w:rsidRPr="00F849C5" w:rsidRDefault="00812293" w:rsidP="00F849C5">
      <w:pPr>
        <w:ind w:firstLine="720"/>
        <w:rPr>
          <w:u w:val="single"/>
        </w:rPr>
      </w:pPr>
      <w:r>
        <w:rPr>
          <w:u w:val="single"/>
        </w:rPr>
        <w:lastRenderedPageBreak/>
        <w:t>Outcomes</w:t>
      </w:r>
    </w:p>
    <w:p w14:paraId="4919A405" w14:textId="7FC50BD1" w:rsidR="005A3836" w:rsidRDefault="00F849C5" w:rsidP="00812293">
      <w:pPr>
        <w:ind w:firstLine="720"/>
      </w:pPr>
      <w:r>
        <w:t xml:space="preserve">You will need </w:t>
      </w:r>
      <w:proofErr w:type="spellStart"/>
      <w:r w:rsidR="00812293" w:rsidRPr="00812293">
        <w:rPr>
          <w:i/>
          <w:iCs/>
        </w:rPr>
        <w:t>block_order</w:t>
      </w:r>
      <w:proofErr w:type="spellEnd"/>
      <w:r w:rsidR="00812293">
        <w:t xml:space="preserve"> and </w:t>
      </w:r>
      <w:proofErr w:type="spellStart"/>
      <w:r w:rsidR="00812293" w:rsidRPr="00812293">
        <w:rPr>
          <w:i/>
          <w:iCs/>
        </w:rPr>
        <w:t>cancel_order</w:t>
      </w:r>
      <w:proofErr w:type="spellEnd"/>
      <w:r>
        <w:t xml:space="preserve"> entit</w:t>
      </w:r>
      <w:r w:rsidR="00812293">
        <w:t>ies</w:t>
      </w:r>
    </w:p>
    <w:p w14:paraId="5C93AE82" w14:textId="645B332C" w:rsidR="00812293" w:rsidRDefault="00812293" w:rsidP="00F849C5">
      <w:pPr>
        <w:jc w:val="center"/>
      </w:pPr>
      <w:r w:rsidRPr="00812293">
        <w:drawing>
          <wp:inline distT="0" distB="0" distL="0" distR="0" wp14:anchorId="19C7129A" wp14:editId="7F808AA1">
            <wp:extent cx="4754880" cy="2745943"/>
            <wp:effectExtent l="0" t="0" r="0" b="0"/>
            <wp:docPr id="8" name="Picture 8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social media pos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9053" cy="2771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C629C" w14:textId="77777777" w:rsidR="00F849C5" w:rsidRDefault="00F849C5" w:rsidP="00F849C5">
      <w:pPr>
        <w:jc w:val="center"/>
      </w:pPr>
    </w:p>
    <w:p w14:paraId="6A492263" w14:textId="6B883100" w:rsidR="007A6706" w:rsidRPr="00F849C5" w:rsidRDefault="007A6706" w:rsidP="007A6706">
      <w:pPr>
        <w:ind w:firstLine="720"/>
        <w:rPr>
          <w:u w:val="single"/>
        </w:rPr>
      </w:pPr>
      <w:r>
        <w:rPr>
          <w:u w:val="single"/>
        </w:rPr>
        <w:t>Labels</w:t>
      </w:r>
    </w:p>
    <w:p w14:paraId="12B917BE" w14:textId="0CE1F550" w:rsidR="007A6706" w:rsidRDefault="007A6706" w:rsidP="007A6706">
      <w:pPr>
        <w:ind w:firstLine="720"/>
      </w:pPr>
      <w:r>
        <w:t xml:space="preserve">You will need </w:t>
      </w:r>
      <w:r>
        <w:rPr>
          <w:i/>
          <w:iCs/>
        </w:rPr>
        <w:t>fraud</w:t>
      </w:r>
      <w:r>
        <w:t xml:space="preserve"> and </w:t>
      </w:r>
      <w:proofErr w:type="spellStart"/>
      <w:r>
        <w:rPr>
          <w:i/>
          <w:iCs/>
        </w:rPr>
        <w:t>not_fraud</w:t>
      </w:r>
      <w:proofErr w:type="spellEnd"/>
      <w:r>
        <w:t xml:space="preserve"> </w:t>
      </w:r>
      <w:proofErr w:type="spellStart"/>
      <w:r>
        <w:t>lables</w:t>
      </w:r>
      <w:proofErr w:type="spellEnd"/>
      <w:r>
        <w:t>.</w:t>
      </w:r>
    </w:p>
    <w:p w14:paraId="21F9E39A" w14:textId="13C96666" w:rsidR="005A3836" w:rsidRDefault="005A3836" w:rsidP="005A3836"/>
    <w:p w14:paraId="306A1E76" w14:textId="27756FB3" w:rsidR="007A6706" w:rsidRDefault="007A6706" w:rsidP="007A6706">
      <w:pPr>
        <w:jc w:val="center"/>
      </w:pPr>
      <w:r w:rsidRPr="007A6706">
        <w:drawing>
          <wp:inline distT="0" distB="0" distL="0" distR="0" wp14:anchorId="5F4ADD2C" wp14:editId="367A13BD">
            <wp:extent cx="4746831" cy="2741295"/>
            <wp:effectExtent l="0" t="0" r="3175" b="1905"/>
            <wp:docPr id="9" name="Picture 9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ell phon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5800" cy="280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84CF8" w14:textId="4EC91341" w:rsidR="005A3836" w:rsidRDefault="005A3836" w:rsidP="005A3836"/>
    <w:p w14:paraId="12F472EB" w14:textId="46E94DBB" w:rsidR="007A6706" w:rsidRDefault="007A6706" w:rsidP="005A3836"/>
    <w:p w14:paraId="3F00CA02" w14:textId="77777777" w:rsidR="007A6706" w:rsidRDefault="007A6706">
      <w:pPr>
        <w:rPr>
          <w:u w:val="single"/>
        </w:rPr>
      </w:pPr>
      <w:r>
        <w:rPr>
          <w:u w:val="single"/>
        </w:rPr>
        <w:br w:type="page"/>
      </w:r>
    </w:p>
    <w:p w14:paraId="657214A3" w14:textId="62826245" w:rsidR="007A6706" w:rsidRPr="00F849C5" w:rsidRDefault="007A6706" w:rsidP="007A6706">
      <w:pPr>
        <w:ind w:firstLine="720"/>
        <w:rPr>
          <w:u w:val="single"/>
        </w:rPr>
      </w:pPr>
      <w:r>
        <w:rPr>
          <w:u w:val="single"/>
        </w:rPr>
        <w:lastRenderedPageBreak/>
        <w:t>Variables</w:t>
      </w:r>
    </w:p>
    <w:p w14:paraId="648EA8B9" w14:textId="0C89F4C7" w:rsidR="007A6706" w:rsidRDefault="007A6706" w:rsidP="007A6706">
      <w:pPr>
        <w:ind w:firstLine="720"/>
      </w:pPr>
      <w:r>
        <w:t>We will let variables be created when we upload order data and train the model.</w:t>
      </w:r>
    </w:p>
    <w:p w14:paraId="7F57C6C9" w14:textId="4FEBB68B" w:rsidR="007A6706" w:rsidRDefault="007A6706" w:rsidP="005A3836"/>
    <w:p w14:paraId="20C6DD92" w14:textId="2522F479" w:rsidR="007A6706" w:rsidRDefault="007A6706" w:rsidP="007A6706">
      <w:pPr>
        <w:jc w:val="center"/>
      </w:pPr>
      <w:r w:rsidRPr="007A6706">
        <w:drawing>
          <wp:inline distT="0" distB="0" distL="0" distR="0" wp14:anchorId="0C7549E8" wp14:editId="6F103CD0">
            <wp:extent cx="4746831" cy="2741295"/>
            <wp:effectExtent l="0" t="0" r="3175" b="1905"/>
            <wp:docPr id="10" name="Picture 10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ell phon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8625" cy="275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99ADA" w14:textId="1C527982" w:rsidR="007A6706" w:rsidRDefault="007A6706" w:rsidP="005A3836"/>
    <w:p w14:paraId="230C2E58" w14:textId="5AE24F5C" w:rsidR="007A6706" w:rsidRDefault="007A6706" w:rsidP="005A3836"/>
    <w:p w14:paraId="370B5AC2" w14:textId="49A59240" w:rsidR="007A6706" w:rsidRDefault="007A6706" w:rsidP="005A3836"/>
    <w:p w14:paraId="2816448F" w14:textId="77777777" w:rsidR="008F437F" w:rsidRDefault="008F437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1A9754A" w14:textId="4304BEBE" w:rsidR="007A6706" w:rsidRDefault="00186B79" w:rsidP="007A670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Create a Model</w:t>
      </w:r>
    </w:p>
    <w:p w14:paraId="6D05686E" w14:textId="1CB64913" w:rsidR="007A6706" w:rsidRDefault="00186B79" w:rsidP="007A6706">
      <w:r>
        <w:t>In order to get an</w:t>
      </w:r>
      <w:r w:rsidR="008F437F">
        <w:t>d</w:t>
      </w:r>
      <w:r>
        <w:t xml:space="preserve"> fraud score from Amazon you need to upload and train a model</w:t>
      </w:r>
      <w:r w:rsidR="008F437F">
        <w:t xml:space="preserve">.  </w:t>
      </w:r>
      <w:r w:rsidR="008F437F">
        <w:t xml:space="preserve">You need at least 10,000 records and at least 400 need to be fraud. </w:t>
      </w:r>
      <w:r w:rsidR="008F437F">
        <w:t xml:space="preserve"> You can upload the data in a csv file to an AWS S3 bucket.</w:t>
      </w:r>
    </w:p>
    <w:p w14:paraId="038427EB" w14:textId="18C9D09E" w:rsidR="007A6706" w:rsidRDefault="007A6706" w:rsidP="007A6706"/>
    <w:p w14:paraId="4D4D4C4A" w14:textId="7950EB00" w:rsidR="008F437F" w:rsidRDefault="008F437F" w:rsidP="008F437F">
      <w:r>
        <w:t xml:space="preserve">Reference doc: </w:t>
      </w:r>
      <w:hyperlink r:id="rId11" w:history="1">
        <w:r>
          <w:rPr>
            <w:rStyle w:val="Hyperlink"/>
          </w:rPr>
          <w:t>https://docs.aws.amazon.com/frauddetector/latest/ug/create-model.html</w:t>
        </w:r>
      </w:hyperlink>
    </w:p>
    <w:p w14:paraId="30546306" w14:textId="3067B91E" w:rsidR="008F437F" w:rsidRDefault="008F437F" w:rsidP="008F437F"/>
    <w:p w14:paraId="163588DF" w14:textId="0E391B4B" w:rsidR="008F437F" w:rsidRDefault="008F437F" w:rsidP="008F437F">
      <w:r>
        <w:t>The model type should be ‘</w:t>
      </w:r>
      <w:r w:rsidRPr="008F437F">
        <w:rPr>
          <w:i/>
          <w:iCs/>
        </w:rPr>
        <w:t>Online Fraud Insights’</w:t>
      </w:r>
      <w:r>
        <w:t xml:space="preserve"> and the Event type should be </w:t>
      </w:r>
      <w:proofErr w:type="spellStart"/>
      <w:proofErr w:type="gramStart"/>
      <w:r w:rsidRPr="008F437F">
        <w:rPr>
          <w:i/>
          <w:iCs/>
        </w:rPr>
        <w:t>create</w:t>
      </w:r>
      <w:proofErr w:type="gramEnd"/>
      <w:r w:rsidRPr="008F437F">
        <w:rPr>
          <w:i/>
          <w:iCs/>
        </w:rPr>
        <w:t>_order</w:t>
      </w:r>
      <w:proofErr w:type="spellEnd"/>
      <w:r>
        <w:t>.  You upload the data from the S23 bucket, train the model, and deploy the model.  The model is available to be used by a detector.</w:t>
      </w:r>
    </w:p>
    <w:p w14:paraId="1154FC31" w14:textId="2974962A" w:rsidR="008F437F" w:rsidRDefault="008F437F" w:rsidP="007A6706"/>
    <w:p w14:paraId="6FE88FEB" w14:textId="53D5562A" w:rsidR="007A6706" w:rsidRDefault="008F437F" w:rsidP="008F437F">
      <w:pPr>
        <w:jc w:val="center"/>
      </w:pPr>
      <w:r w:rsidRPr="008F437F">
        <w:drawing>
          <wp:inline distT="0" distB="0" distL="0" distR="0" wp14:anchorId="3A576BB7" wp14:editId="145604D9">
            <wp:extent cx="6418217" cy="4248503"/>
            <wp:effectExtent l="0" t="0" r="0" b="6350"/>
            <wp:docPr id="12" name="Picture 1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ell phon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3789" cy="425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D2A89" w14:textId="42B5B36B" w:rsidR="007A6706" w:rsidRDefault="007A6706" w:rsidP="005A3836"/>
    <w:p w14:paraId="4FB0EE0E" w14:textId="77777777" w:rsidR="007A6706" w:rsidRDefault="007A6706" w:rsidP="005A3836"/>
    <w:p w14:paraId="09F89373" w14:textId="77777777" w:rsidR="008F437F" w:rsidRDefault="008F437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2A1CEAF2" w14:textId="4C4EE6C9" w:rsidR="008F437F" w:rsidRDefault="008F437F" w:rsidP="008F437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Create a </w:t>
      </w:r>
      <w:r>
        <w:rPr>
          <w:b/>
          <w:bCs/>
          <w:sz w:val="32"/>
          <w:szCs w:val="32"/>
        </w:rPr>
        <w:t>Detector</w:t>
      </w:r>
    </w:p>
    <w:p w14:paraId="326DFCFD" w14:textId="6080E12F" w:rsidR="008F437F" w:rsidRDefault="008F437F" w:rsidP="008F437F">
      <w:proofErr w:type="gramStart"/>
      <w:r>
        <w:t>You</w:t>
      </w:r>
      <w:proofErr w:type="gramEnd"/>
      <w:r>
        <w:t xml:space="preserve"> detector will use the same event type and your model, </w:t>
      </w:r>
      <w:proofErr w:type="spellStart"/>
      <w:r w:rsidRPr="008F437F">
        <w:rPr>
          <w:i/>
          <w:iCs/>
        </w:rPr>
        <w:t>create_order</w:t>
      </w:r>
      <w:proofErr w:type="spellEnd"/>
      <w:r>
        <w:t>.</w:t>
      </w:r>
      <w:r w:rsidR="002C1190">
        <w:t xml:space="preserve">  </w:t>
      </w:r>
      <w:proofErr w:type="spellStart"/>
      <w:r w:rsidR="002C1190">
        <w:t>Addin</w:t>
      </w:r>
      <w:proofErr w:type="spellEnd"/>
      <w:r w:rsidR="002C1190">
        <w:t xml:space="preserve"> a model to a detector is optional, but if you want to receive an </w:t>
      </w:r>
      <w:r w:rsidR="002C1190">
        <w:t>be ‘</w:t>
      </w:r>
      <w:r w:rsidR="002C1190" w:rsidRPr="008F437F">
        <w:rPr>
          <w:i/>
          <w:iCs/>
        </w:rPr>
        <w:t>Online Fraud Insights’</w:t>
      </w:r>
      <w:r w:rsidR="002C1190">
        <w:rPr>
          <w:i/>
          <w:iCs/>
        </w:rPr>
        <w:t xml:space="preserve"> </w:t>
      </w:r>
      <w:r w:rsidR="002C1190" w:rsidRPr="002C1190">
        <w:t>score</w:t>
      </w:r>
      <w:r w:rsidR="002C1190">
        <w:t xml:space="preserve"> you will need a model.</w:t>
      </w:r>
    </w:p>
    <w:p w14:paraId="6B2E31A0" w14:textId="6BCC516D" w:rsidR="00C42F39" w:rsidRDefault="008F437F">
      <w:r w:rsidRPr="008F437F">
        <w:drawing>
          <wp:inline distT="0" distB="0" distL="0" distR="0" wp14:anchorId="3EAA9109" wp14:editId="0C770030">
            <wp:extent cx="6858000" cy="4624705"/>
            <wp:effectExtent l="0" t="0" r="0" b="0"/>
            <wp:docPr id="13" name="Picture 1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ell phon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2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A80E" w14:textId="790FC7D5" w:rsidR="002C1190" w:rsidRDefault="002C1190"/>
    <w:p w14:paraId="6D722173" w14:textId="77777777" w:rsidR="002C1190" w:rsidRDefault="002C1190"/>
    <w:p w14:paraId="304FF704" w14:textId="58B58A8F" w:rsidR="002C1190" w:rsidRDefault="002C1190">
      <w:r>
        <w:t>Add rules to the detector.  The rules are evaluated, and an outcome is returned to the Magento integration.</w:t>
      </w:r>
    </w:p>
    <w:p w14:paraId="2AED88ED" w14:textId="77777777" w:rsidR="00EC20F7" w:rsidRDefault="002C1190" w:rsidP="00EC20F7">
      <w:r w:rsidRPr="002C1190">
        <w:drawing>
          <wp:inline distT="0" distB="0" distL="0" distR="0" wp14:anchorId="2302DD26" wp14:editId="64A5F9B7">
            <wp:extent cx="6858000" cy="3027045"/>
            <wp:effectExtent l="0" t="0" r="0" b="0"/>
            <wp:docPr id="14" name="Picture 14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ell phon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B2AAA" w14:textId="77777777" w:rsidR="00EC20F7" w:rsidRDefault="00EC20F7" w:rsidP="00EC20F7">
      <w:r>
        <w:br w:type="page"/>
      </w:r>
    </w:p>
    <w:p w14:paraId="45509CCA" w14:textId="77777777" w:rsidR="00EC20F7" w:rsidRPr="00EC20F7" w:rsidRDefault="00EC20F7" w:rsidP="00EC20F7">
      <w:pPr>
        <w:jc w:val="center"/>
      </w:pPr>
      <w:r>
        <w:rPr>
          <w:b/>
          <w:bCs/>
          <w:sz w:val="52"/>
          <w:szCs w:val="52"/>
        </w:rPr>
        <w:lastRenderedPageBreak/>
        <w:t>Magento Configuration</w:t>
      </w:r>
    </w:p>
    <w:p w14:paraId="409BD3D7" w14:textId="77777777" w:rsidR="00EC20F7" w:rsidRDefault="00EC20F7" w:rsidP="00EC20F7">
      <w:pPr>
        <w:rPr>
          <w:b/>
          <w:bCs/>
          <w:sz w:val="32"/>
          <w:szCs w:val="32"/>
        </w:rPr>
      </w:pPr>
    </w:p>
    <w:p w14:paraId="351AAC82" w14:textId="53ABA5E2" w:rsidR="00EC20F7" w:rsidRDefault="00EC20F7" w:rsidP="00EC20F7">
      <w:r>
        <w:t xml:space="preserve">In Magento admin go to </w:t>
      </w:r>
      <w:r w:rsidR="008420A9" w:rsidRPr="008420A9">
        <w:rPr>
          <w:b/>
          <w:bCs/>
        </w:rPr>
        <w:t>Stores &gt; Configuration &gt; Sales &gt; Fraud Protection</w:t>
      </w:r>
      <w:r w:rsidR="008420A9">
        <w:t xml:space="preserve"> and expand the </w:t>
      </w:r>
      <w:r w:rsidR="008420A9" w:rsidRPr="008420A9">
        <w:rPr>
          <w:i/>
          <w:iCs/>
        </w:rPr>
        <w:t xml:space="preserve">Transom – Amazon Fraud Protection – API Configuration </w:t>
      </w:r>
      <w:r w:rsidR="008420A9">
        <w:t>section.</w:t>
      </w:r>
    </w:p>
    <w:p w14:paraId="7B07A4F7" w14:textId="77777777" w:rsidR="008420A9" w:rsidRDefault="008420A9" w:rsidP="00EC20F7"/>
    <w:p w14:paraId="6E852A50" w14:textId="15291582" w:rsidR="008420A9" w:rsidRDefault="008420A9" w:rsidP="008420A9">
      <w:pPr>
        <w:jc w:val="center"/>
      </w:pPr>
      <w:r>
        <w:rPr>
          <w:noProof/>
        </w:rPr>
        <w:drawing>
          <wp:inline distT="0" distB="0" distL="0" distR="0" wp14:anchorId="642AE5A8" wp14:editId="785F1D0E">
            <wp:extent cx="5943600" cy="4563292"/>
            <wp:effectExtent l="0" t="0" r="0" b="0"/>
            <wp:docPr id="18" name="Picture 18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ell phone&#10;&#10;Description automatically generated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172"/>
                    <a:stretch/>
                  </pic:blipFill>
                  <pic:spPr bwMode="auto">
                    <a:xfrm>
                      <a:off x="0" y="0"/>
                      <a:ext cx="5943600" cy="45632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BA2768" w14:textId="190D3482" w:rsidR="008420A9" w:rsidRDefault="008420A9" w:rsidP="00EC20F7"/>
    <w:p w14:paraId="6A268EAA" w14:textId="77777777" w:rsidR="008420A9" w:rsidRDefault="008420A9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br w:type="page"/>
      </w:r>
    </w:p>
    <w:p w14:paraId="773FC307" w14:textId="72984C5C" w:rsidR="00EC20F7" w:rsidRPr="00EC20F7" w:rsidRDefault="00EC20F7" w:rsidP="00EC20F7">
      <w:pPr>
        <w:jc w:val="center"/>
      </w:pPr>
      <w:r>
        <w:rPr>
          <w:b/>
          <w:bCs/>
          <w:sz w:val="52"/>
          <w:szCs w:val="52"/>
        </w:rPr>
        <w:lastRenderedPageBreak/>
        <w:t xml:space="preserve">Magento </w:t>
      </w:r>
      <w:r>
        <w:rPr>
          <w:b/>
          <w:bCs/>
          <w:sz w:val="52"/>
          <w:szCs w:val="52"/>
        </w:rPr>
        <w:t xml:space="preserve">Order </w:t>
      </w:r>
      <w:r w:rsidR="008420A9">
        <w:rPr>
          <w:b/>
          <w:bCs/>
          <w:sz w:val="52"/>
          <w:szCs w:val="52"/>
        </w:rPr>
        <w:t>Management</w:t>
      </w:r>
    </w:p>
    <w:p w14:paraId="6429E6AA" w14:textId="77777777" w:rsidR="00EC20F7" w:rsidRDefault="00EC20F7" w:rsidP="00EC20F7">
      <w:pPr>
        <w:rPr>
          <w:b/>
          <w:bCs/>
          <w:sz w:val="32"/>
          <w:szCs w:val="32"/>
        </w:rPr>
      </w:pPr>
    </w:p>
    <w:p w14:paraId="3683032A" w14:textId="77777777" w:rsidR="00EC20F7" w:rsidRDefault="00EC20F7" w:rsidP="00EC20F7"/>
    <w:p w14:paraId="67DE344B" w14:textId="77777777" w:rsidR="00EC20F7" w:rsidRDefault="00EC20F7"/>
    <w:sectPr w:rsidR="00EC20F7" w:rsidSect="003229E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F39"/>
    <w:rsid w:val="00186B79"/>
    <w:rsid w:val="002C1190"/>
    <w:rsid w:val="002C2284"/>
    <w:rsid w:val="003229E0"/>
    <w:rsid w:val="004678DA"/>
    <w:rsid w:val="005A3836"/>
    <w:rsid w:val="005C33E6"/>
    <w:rsid w:val="005F5216"/>
    <w:rsid w:val="00747C4D"/>
    <w:rsid w:val="0079058F"/>
    <w:rsid w:val="007A6706"/>
    <w:rsid w:val="007D02C1"/>
    <w:rsid w:val="00801F54"/>
    <w:rsid w:val="00812293"/>
    <w:rsid w:val="008420A9"/>
    <w:rsid w:val="008F437F"/>
    <w:rsid w:val="00C42F39"/>
    <w:rsid w:val="00C51D95"/>
    <w:rsid w:val="00EC20F7"/>
    <w:rsid w:val="00F84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27F74"/>
  <w15:chartTrackingRefBased/>
  <w15:docId w15:val="{9C3FD3A9-F8AD-C24F-A9DA-08A6512C5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2F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2F3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42F3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42F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2F39"/>
    <w:rPr>
      <w:color w:val="605E5C"/>
      <w:shd w:val="clear" w:color="auto" w:fill="E1DFDD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42F39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42F39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42F39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42F39"/>
    <w:rPr>
      <w:rFonts w:ascii="Arial" w:eastAsia="Times New Roman" w:hAnsi="Arial" w:cs="Arial"/>
      <w:vanish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3229E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4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docs.aws.amazon.com/frauddetector/latest/ug/create-model.html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hyperlink" Target="https://aws.amazon.com/fraud-detector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8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wgredmond.com</dc:creator>
  <cp:keywords/>
  <dc:description/>
  <cp:lastModifiedBy>bill wgredmond.com</cp:lastModifiedBy>
  <cp:revision>5</cp:revision>
  <dcterms:created xsi:type="dcterms:W3CDTF">2020-08-29T17:03:00Z</dcterms:created>
  <dcterms:modified xsi:type="dcterms:W3CDTF">2020-08-31T15:35:00Z</dcterms:modified>
</cp:coreProperties>
</file>