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750" w:rsidRDefault="00304DE3" w:rsidP="00304DE3">
      <w:pPr>
        <w:jc w:val="center"/>
      </w:pPr>
      <w:r>
        <w:t xml:space="preserve">Stock Project </w:t>
      </w:r>
    </w:p>
    <w:p w:rsidR="00304DE3" w:rsidRDefault="00304DE3" w:rsidP="00304DE3">
      <w:r>
        <w:t xml:space="preserve">Our goal for this project was for the user to be able to choose a company stock from ten of the most popular stock options, and compare the max closing costs to those of Apple, Google, Amazon, and Microsoft. The user would also able to compare any stock of their choice to Apple, Amazon, Microsoft, and Google, and compare through an interactive plot expressing date and closing price. </w:t>
      </w:r>
      <w:bookmarkStart w:id="0" w:name="_GoBack"/>
      <w:bookmarkEnd w:id="0"/>
    </w:p>
    <w:sectPr w:rsidR="00304DE3" w:rsidSect="00E95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E3"/>
    <w:rsid w:val="00304DE3"/>
    <w:rsid w:val="003E1E4C"/>
    <w:rsid w:val="0083462D"/>
    <w:rsid w:val="00B309E7"/>
    <w:rsid w:val="00E95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D365CF"/>
  <w14:defaultImageDpi w14:val="32767"/>
  <w15:chartTrackingRefBased/>
  <w15:docId w15:val="{A504EAEA-1714-A941-8E0D-5BF8DC777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46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60</Words>
  <Characters>342</Characters>
  <Application>Microsoft Office Word</Application>
  <DocSecurity>0</DocSecurity>
  <Lines>2</Lines>
  <Paragraphs>1</Paragraphs>
  <ScaleCrop>false</ScaleCrop>
  <Company/>
  <LinksUpToDate>false</LinksUpToDate>
  <CharactersWithSpaces>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thacker lively</dc:creator>
  <cp:keywords/>
  <dc:description/>
  <cp:lastModifiedBy>thacker lively</cp:lastModifiedBy>
  <cp:revision>1</cp:revision>
  <dcterms:created xsi:type="dcterms:W3CDTF">2022-03-12T00:47:00Z</dcterms:created>
  <dcterms:modified xsi:type="dcterms:W3CDTF">2022-03-12T00:49:00Z</dcterms:modified>
</cp:coreProperties>
</file>