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AC" w:rsidRDefault="004F21FA">
      <w:r>
        <w:t>ASK WK1- Code Template Links</w:t>
      </w:r>
    </w:p>
    <w:p w:rsidR="004F21FA" w:rsidRDefault="004F21FA"/>
    <w:p w:rsidR="004F21FA" w:rsidRDefault="004F21FA">
      <w:r>
        <w:t>Willard Roseberry</w:t>
      </w:r>
    </w:p>
    <w:p w:rsidR="004F21FA" w:rsidRDefault="004F21FA"/>
    <w:p w:rsidR="004F21FA" w:rsidRDefault="004F21FA">
      <w:r>
        <w:t>GitHub.com</w:t>
      </w:r>
    </w:p>
    <w:p w:rsidR="004F21FA" w:rsidRDefault="004F21FA"/>
    <w:p w:rsidR="004F21FA" w:rsidRDefault="004F21FA">
      <w:r w:rsidRPr="004F21FA">
        <w:t>https://github.com/wgrroseberry/JqueryASDI</w:t>
      </w:r>
      <w:bookmarkStart w:id="0" w:name="_GoBack"/>
      <w:bookmarkEnd w:id="0"/>
    </w:p>
    <w:p w:rsidR="004F21FA" w:rsidRDefault="004F21FA"/>
    <w:p w:rsidR="004F21FA" w:rsidRDefault="004F21FA"/>
    <w:p w:rsidR="004F21FA" w:rsidRDefault="004F21FA"/>
    <w:p w:rsidR="004F21FA" w:rsidRDefault="004F21FA">
      <w:r>
        <w:t>GH-Pages (GHP) link</w:t>
      </w:r>
    </w:p>
    <w:p w:rsidR="004F21FA" w:rsidRDefault="004F21FA"/>
    <w:p w:rsidR="004F21FA" w:rsidRDefault="004F21FA">
      <w:r w:rsidRPr="004F21FA">
        <w:t>http://wgrroseberry.github.io/JqueryASDI/</w:t>
      </w:r>
    </w:p>
    <w:sectPr w:rsidR="004F21FA" w:rsidSect="008E2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FA"/>
    <w:rsid w:val="004F21FA"/>
    <w:rsid w:val="008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02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Roseberry</dc:creator>
  <cp:keywords/>
  <dc:description/>
  <cp:lastModifiedBy>Willard Roseberry</cp:lastModifiedBy>
  <cp:revision>1</cp:revision>
  <dcterms:created xsi:type="dcterms:W3CDTF">2013-11-26T12:27:00Z</dcterms:created>
  <dcterms:modified xsi:type="dcterms:W3CDTF">2013-11-26T12:32:00Z</dcterms:modified>
</cp:coreProperties>
</file>