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3AEB7" w14:textId="7812DE51" w:rsidR="00BD46A9" w:rsidRDefault="00B51B9B">
      <w:proofErr w:type="spellStart"/>
      <w:r>
        <w:t>GramsDetSim</w:t>
      </w:r>
      <w:proofErr w:type="spellEnd"/>
      <w:r>
        <w:t xml:space="preserve"> equations</w:t>
      </w:r>
    </w:p>
    <w:p w14:paraId="06E7B5A0" w14:textId="278FD5CC" w:rsidR="008E55D8" w:rsidRDefault="008E55D8"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w:bookmarkStart w:id="0" w:name="_Hlk114995157"/>
              <m:r>
                <w:rPr>
                  <w:rFonts w:ascii="Cambria Math" w:hAnsi="Cambria Math"/>
                </w:rPr>
                <m:t>ρ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E</m:t>
              </m:r>
              <w:bookmarkEnd w:id="0"/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dE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D4A6CCE" w14:textId="5B3D0EAC" w:rsidR="00B51B9B" w:rsidRDefault="00B51B9B"/>
    <w:p w14:paraId="5068D5CB" w14:textId="4C1ED3F0" w:rsidR="00B51B9B" w:rsidRPr="00AC0D0D" w:rsidRDefault="00ED26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Box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α+ξ</m:t>
                  </m:r>
                </m:e>
              </m:d>
            </m:e>
          </m:func>
        </m:oMath>
      </m:oMathPara>
    </w:p>
    <w:p w14:paraId="55B5722E" w14:textId="77777777" w:rsidR="00AC0D0D" w:rsidRPr="0049320E" w:rsidRDefault="00AC0D0D">
      <w:pPr>
        <w:rPr>
          <w:rFonts w:eastAsiaTheme="minorEastAsia"/>
        </w:rPr>
      </w:pPr>
    </w:p>
    <w:p w14:paraId="4C590F67" w14:textId="7CF00403" w:rsidR="0049320E" w:rsidRDefault="0049320E">
      <w:pPr>
        <w:rPr>
          <w:rFonts w:eastAsiaTheme="minorEastAsia"/>
        </w:rPr>
      </w:pPr>
    </w:p>
    <w:p w14:paraId="1ED6EA5E" w14:textId="7926031B" w:rsidR="0049320E" w:rsidRPr="00ED261A" w:rsidRDefault="00AC0D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w:bookmarkStart w:id="1" w:name="_Hlk115011493"/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  <w:bookmarkEnd w:id="1"/>
            </m:e>
            <m:sub>
              <m:r>
                <w:rPr>
                  <w:rFonts w:ascii="Cambria Math" w:hAnsi="Cambria Math"/>
                </w:rPr>
                <m:t>Birk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den>
              </m:f>
            </m:den>
          </m:f>
        </m:oMath>
      </m:oMathPara>
    </w:p>
    <w:p w14:paraId="42521932" w14:textId="77777777" w:rsidR="00ED261A" w:rsidRPr="00ED261A" w:rsidRDefault="00ED261A">
      <w:pPr>
        <w:rPr>
          <w:rFonts w:eastAsiaTheme="minorEastAsia"/>
        </w:rPr>
      </w:pPr>
    </w:p>
    <w:p w14:paraId="0145738A" w14:textId="495920F2" w:rsidR="00ED261A" w:rsidRPr="00CD1644" w:rsidRDefault="00ED26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drift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drift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drift</m:t>
                  </m:r>
                </m:sub>
              </m:sSub>
            </m:den>
          </m:f>
        </m:oMath>
      </m:oMathPara>
    </w:p>
    <w:p w14:paraId="11F4C4D3" w14:textId="762F7CAF" w:rsidR="00CD1644" w:rsidRDefault="00CD1644">
      <w:pPr>
        <w:rPr>
          <w:rFonts w:eastAsiaTheme="minorEastAsia"/>
        </w:rPr>
      </w:pPr>
    </w:p>
    <w:p w14:paraId="16CF41F5" w14:textId="39B88C8C" w:rsidR="00CD1644" w:rsidRDefault="005F1E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abs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drift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elec</m:t>
                      </m:r>
                    </m:sub>
                  </m:sSub>
                </m:den>
              </m:f>
            </m:sup>
          </m:sSup>
        </m:oMath>
      </m:oMathPara>
    </w:p>
    <w:sectPr w:rsidR="00CD1644" w:rsidSect="00FF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9B"/>
    <w:rsid w:val="000E3CC7"/>
    <w:rsid w:val="001A6B61"/>
    <w:rsid w:val="004502ED"/>
    <w:rsid w:val="0049320E"/>
    <w:rsid w:val="004F7DD1"/>
    <w:rsid w:val="005F1E03"/>
    <w:rsid w:val="008E55D8"/>
    <w:rsid w:val="00AC0D0D"/>
    <w:rsid w:val="00B51B9B"/>
    <w:rsid w:val="00BD46A9"/>
    <w:rsid w:val="00C708C0"/>
    <w:rsid w:val="00CD1644"/>
    <w:rsid w:val="00EC696F"/>
    <w:rsid w:val="00ED261A"/>
    <w:rsid w:val="00F90F34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431FA"/>
  <w15:chartTrackingRefBased/>
  <w15:docId w15:val="{4C156FD8-B57E-3B42-A52B-D129D532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F89B13-ED9E-6149-8610-7687F89493E1}">
  <we:reference id="wa104381909" version="2.2.2.0" store="en-US" storeType="OMEX"/>
  <we:alternateReferences>
    <we:reference id="wa104381909" version="2.2.2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Seligman</dc:creator>
  <cp:keywords/>
  <dc:description/>
  <cp:lastModifiedBy>William Seligman</cp:lastModifiedBy>
  <cp:revision>8</cp:revision>
  <dcterms:created xsi:type="dcterms:W3CDTF">2022-09-24T19:13:00Z</dcterms:created>
  <dcterms:modified xsi:type="dcterms:W3CDTF">2022-09-25T19:26:00Z</dcterms:modified>
</cp:coreProperties>
</file>