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6810E4" w14:textId="77777777" w:rsidR="00942DBD" w:rsidRDefault="005D2CF5">
      <w:pPr>
        <w:pStyle w:val="Heading1"/>
      </w:pPr>
      <w:bookmarkStart w:id="0" w:name="simple-kernel-模型分析"/>
      <w:r>
        <w:t xml:space="preserve">Simple Kernel </w:t>
      </w:r>
      <w:r>
        <w:t>模型分析</w:t>
      </w:r>
    </w:p>
    <w:p w14:paraId="4A5CB69F" w14:textId="77777777" w:rsidR="00942DBD" w:rsidRDefault="005D2CF5">
      <w:pPr>
        <w:pStyle w:val="Heading2"/>
      </w:pPr>
      <w:bookmarkStart w:id="1" w:name="processqueue"/>
      <w:bookmarkEnd w:id="0"/>
      <w:r>
        <w:t>ProcessQueue</w:t>
      </w:r>
    </w:p>
    <w:bookmarkEnd w:id="1"/>
    <w:p w14:paraId="61D6C9A7" w14:textId="77777777" w:rsidR="00942DBD" w:rsidRDefault="005D2CF5">
      <w:r>
        <w:t>该类用来描述进程队列。</w:t>
      </w:r>
    </w:p>
    <w:p w14:paraId="0802E7FC" w14:textId="77777777" w:rsidR="00942DBD" w:rsidRDefault="005D2CF5">
      <w:pPr>
        <w:pStyle w:val="Heading3"/>
      </w:pPr>
      <w:bookmarkStart w:id="2" w:name="init"/>
      <w:r>
        <w:t>INIT</w:t>
      </w:r>
    </w:p>
    <w:bookmarkEnd w:id="2"/>
    <w:p w14:paraId="728A59A1" w14:textId="77777777" w:rsidR="00942DBD" w:rsidRDefault="005D2CF5">
      <w:r>
        <w:t>初始化函数保证队列初始是空的。</w:t>
      </w:r>
    </w:p>
    <w:p w14:paraId="409D6056" w14:textId="77777777" w:rsidR="00942DBD" w:rsidRDefault="005D2CF5">
      <w:pPr>
        <w:pStyle w:val="Heading3"/>
      </w:pPr>
      <w:bookmarkStart w:id="3" w:name="isempty"/>
      <w:r>
        <w:t>IsEmpty</w:t>
      </w:r>
    </w:p>
    <w:bookmarkEnd w:id="3"/>
    <w:p w14:paraId="70859DFA" w14:textId="77777777" w:rsidR="00942DBD" w:rsidRDefault="005D2CF5">
      <w:r>
        <w:t>通过检查</w:t>
      </w:r>
      <w:r>
        <w:t>elts</w:t>
      </w:r>
      <w:r>
        <w:t>是否为空，判断队列是否为空。</w:t>
      </w:r>
    </w:p>
    <w:p w14:paraId="510A7EC0" w14:textId="77777777" w:rsidR="00942DBD" w:rsidRDefault="005D2CF5">
      <w:pPr>
        <w:pStyle w:val="Heading3"/>
      </w:pPr>
      <w:bookmarkStart w:id="4" w:name="enqueue"/>
      <w:r>
        <w:t>Enqueue</w:t>
      </w:r>
    </w:p>
    <w:bookmarkEnd w:id="4"/>
    <w:p w14:paraId="1AAD5A34" w14:textId="77777777" w:rsidR="00942DBD" w:rsidRDefault="005D2CF5">
      <w:r>
        <w:t>通过把指定元素放在</w:t>
      </w:r>
      <w:r>
        <w:t>elts</w:t>
      </w:r>
      <w:r>
        <w:t>末尾，将指定元素加入队列。</w:t>
      </w:r>
    </w:p>
    <w:p w14:paraId="076A3730" w14:textId="77777777" w:rsidR="00942DBD" w:rsidRDefault="005D2CF5">
      <w:pPr>
        <w:pStyle w:val="Heading3"/>
      </w:pPr>
      <w:bookmarkStart w:id="5" w:name="removefirst"/>
      <w:r>
        <w:t>RemoveFirst</w:t>
      </w:r>
    </w:p>
    <w:bookmarkEnd w:id="5"/>
    <w:p w14:paraId="10D3EC0E" w14:textId="77777777" w:rsidR="00942DBD" w:rsidRDefault="005D2CF5">
      <w:r>
        <w:t>取出队列头部第一个元素，并将其从队列中删除。</w:t>
      </w:r>
    </w:p>
    <w:p w14:paraId="2D1390BB" w14:textId="77777777" w:rsidR="00942DBD" w:rsidRDefault="005D2CF5">
      <w:pPr>
        <w:pStyle w:val="Heading3"/>
      </w:pPr>
      <w:bookmarkStart w:id="6" w:name="queuefront"/>
      <w:r>
        <w:t>QueueFront</w:t>
      </w:r>
    </w:p>
    <w:bookmarkEnd w:id="6"/>
    <w:p w14:paraId="62A41FE3" w14:textId="77777777" w:rsidR="00942DBD" w:rsidRDefault="005D2CF5">
      <w:r>
        <w:t>返回队列头部第一个元素。</w:t>
      </w:r>
    </w:p>
    <w:p w14:paraId="4D682C05" w14:textId="77777777" w:rsidR="00942DBD" w:rsidRDefault="005D2CF5">
      <w:pPr>
        <w:pStyle w:val="Heading3"/>
      </w:pPr>
      <w:bookmarkStart w:id="7" w:name="removeelement"/>
      <w:r>
        <w:t>RemoveElement</w:t>
      </w:r>
    </w:p>
    <w:bookmarkEnd w:id="7"/>
    <w:p w14:paraId="306D8C84" w14:textId="77777777" w:rsidR="00942DBD" w:rsidRDefault="005D2CF5">
      <w:r>
        <w:t>删除指定元素。</w:t>
      </w:r>
    </w:p>
    <w:p w14:paraId="75B46F7A" w14:textId="77777777" w:rsidR="00942DBD" w:rsidRDefault="005D2CF5">
      <w:pPr>
        <w:pStyle w:val="Heading2"/>
      </w:pPr>
      <w:bookmarkStart w:id="8" w:name="hardwareregisters"/>
      <w:r>
        <w:t>HardwareRegisters</w:t>
      </w:r>
    </w:p>
    <w:bookmarkEnd w:id="8"/>
    <w:p w14:paraId="26259F1F" w14:textId="77777777" w:rsidR="005D2CF5" w:rsidRDefault="005D2CF5">
      <w:pPr>
        <w:rPr>
          <w:rFonts w:hint="eastAsia"/>
          <w:lang w:eastAsia="zh-CN"/>
        </w:rPr>
      </w:pPr>
      <w:r>
        <w:t>该类用来</w:t>
      </w:r>
      <w:r>
        <w:rPr>
          <w:rFonts w:hint="eastAsia"/>
          <w:lang w:eastAsia="zh-CN"/>
        </w:rPr>
        <w:t>管理</w:t>
      </w:r>
      <w:r>
        <w:t>寄存器状态。</w:t>
      </w:r>
      <w:r>
        <w:rPr>
          <w:rFonts w:hint="eastAsia"/>
          <w:lang w:eastAsia="zh-CN"/>
        </w:rPr>
        <w:t>类中定义了获得各个硬件寄存器的值以及设置各个硬件寄存器的值的方法。</w:t>
      </w:r>
    </w:p>
    <w:p w14:paraId="0C562F39" w14:textId="77777777" w:rsidR="005D2CF5" w:rsidRDefault="005D2CF5">
      <w:pPr>
        <w:rPr>
          <w:rFonts w:hint="eastAsia"/>
          <w:lang w:eastAsia="zh-CN"/>
        </w:rPr>
      </w:pPr>
    </w:p>
    <w:p w14:paraId="615E51B5" w14:textId="77777777" w:rsidR="005D2CF5" w:rsidRDefault="005D2CF5" w:rsidP="005D2CF5">
      <w:pPr>
        <w:pStyle w:val="Heading2"/>
        <w:rPr>
          <w:rFonts w:hint="eastAsia"/>
          <w:lang w:eastAsia="zh-CN"/>
        </w:rPr>
      </w:pPr>
      <w:r>
        <w:rPr>
          <w:rFonts w:hint="eastAsia"/>
          <w:lang w:eastAsia="zh-CN"/>
        </w:rPr>
        <w:t>Lock</w:t>
      </w:r>
    </w:p>
    <w:p w14:paraId="7A7168D6" w14:textId="77777777" w:rsidR="005D2CF5" w:rsidRDefault="005D2CF5">
      <w:pPr>
        <w:rPr>
          <w:rFonts w:hint="eastAsia"/>
          <w:lang w:eastAsia="zh-CN"/>
        </w:rPr>
      </w:pPr>
      <w:r>
        <w:rPr>
          <w:rFonts w:hint="eastAsia"/>
          <w:lang w:eastAsia="zh-CN"/>
        </w:rPr>
        <w:t>该类定义了互斥锁，</w:t>
      </w:r>
      <w:r>
        <w:rPr>
          <w:lang w:eastAsia="zh-CN"/>
        </w:rPr>
        <w:t>Simple Kernel</w:t>
      </w:r>
      <w:r>
        <w:rPr>
          <w:rFonts w:hint="eastAsia"/>
          <w:lang w:eastAsia="zh-CN"/>
        </w:rPr>
        <w:t>通过开中断、关中断的方式来上锁、解锁。</w:t>
      </w:r>
    </w:p>
    <w:p w14:paraId="6BCFE302" w14:textId="77777777" w:rsidR="005D2CF5" w:rsidRDefault="005D2CF5">
      <w:pPr>
        <w:rPr>
          <w:rFonts w:hint="eastAsia"/>
          <w:lang w:eastAsia="zh-CN"/>
        </w:rPr>
      </w:pPr>
    </w:p>
    <w:p w14:paraId="2144BAF1" w14:textId="77777777" w:rsidR="00942DBD" w:rsidRDefault="005D2CF5">
      <w:pPr>
        <w:pStyle w:val="Heading2"/>
      </w:pPr>
      <w:bookmarkStart w:id="9" w:name="semaphore"/>
      <w:r>
        <w:lastRenderedPageBreak/>
        <w:t>Semaphore</w:t>
      </w:r>
    </w:p>
    <w:bookmarkEnd w:id="9"/>
    <w:p w14:paraId="64C462BA" w14:textId="77777777" w:rsidR="00942DBD" w:rsidRDefault="005D2CF5">
      <w:r>
        <w:t>该类描述了信号量，提供了</w:t>
      </w:r>
      <w:r>
        <w:t>wait</w:t>
      </w:r>
      <w:r>
        <w:t>和</w:t>
      </w:r>
      <w:r>
        <w:t>signal</w:t>
      </w:r>
      <w:r>
        <w:t>操作。成员变量包括</w:t>
      </w:r>
      <w:r>
        <w:t xml:space="preserve"> * waiters</w:t>
      </w:r>
      <w:r>
        <w:t>：记录等待进程的队列</w:t>
      </w:r>
      <w:r>
        <w:t xml:space="preserve"> * scnt, initval</w:t>
      </w:r>
      <w:r>
        <w:t>：分别记录信号量的初值和当前值</w:t>
      </w:r>
      <w:r>
        <w:t xml:space="preserve"> * ptab</w:t>
      </w:r>
      <w:r>
        <w:t>：存储</w:t>
      </w:r>
      <w:r>
        <w:t>ProcessTable * sched</w:t>
      </w:r>
      <w:r>
        <w:t>：存储调度器</w:t>
      </w:r>
      <w:r>
        <w:t xml:space="preserve"> * ctxt</w:t>
      </w:r>
      <w:r>
        <w:t>：存储</w:t>
      </w:r>
      <w:r>
        <w:t>Context</w:t>
      </w:r>
      <w:r>
        <w:t>信息</w:t>
      </w:r>
      <w:r>
        <w:t xml:space="preserve"> * lck</w:t>
      </w:r>
      <w:r>
        <w:t>：用中断实现的锁，负责实现同步互斥</w:t>
      </w:r>
    </w:p>
    <w:p w14:paraId="5D0C55BB" w14:textId="77777777" w:rsidR="00942DBD" w:rsidRDefault="005D2CF5">
      <w:pPr>
        <w:pStyle w:val="Heading3"/>
      </w:pPr>
      <w:bookmarkStart w:id="10" w:name="init-1"/>
      <w:r>
        <w:t>INIT</w:t>
      </w:r>
    </w:p>
    <w:bookmarkEnd w:id="10"/>
    <w:p w14:paraId="3D41D0CF" w14:textId="77777777" w:rsidR="00942DBD" w:rsidRDefault="005D2CF5">
      <w:r>
        <w:t>初始化成员变量。</w:t>
      </w:r>
    </w:p>
    <w:p w14:paraId="20F461EE" w14:textId="77777777" w:rsidR="00942DBD" w:rsidRDefault="005D2CF5">
      <w:pPr>
        <w:pStyle w:val="Heading3"/>
      </w:pPr>
      <w:bookmarkStart w:id="11" w:name="wait"/>
      <w:r>
        <w:t>Wait</w:t>
      </w:r>
    </w:p>
    <w:bookmarkEnd w:id="11"/>
    <w:p w14:paraId="5A5D9AEF" w14:textId="77777777" w:rsidR="00942DBD" w:rsidRDefault="005D2CF5">
      <w:r>
        <w:t>使用</w:t>
      </w:r>
      <w:r>
        <w:t>lck</w:t>
      </w:r>
      <w:r>
        <w:t>取得锁，然后将</w:t>
      </w:r>
      <w:r>
        <w:t>scnt</w:t>
      </w:r>
      <w:r>
        <w:t>的值减一。如果</w:t>
      </w:r>
      <w:r>
        <w:t>scnt</w:t>
      </w:r>
      <w:r>
        <w:t>的值小于零，则把当前进程加入等待队列，并将其状态设为</w:t>
      </w:r>
      <w:r>
        <w:t>waiting</w:t>
      </w:r>
      <w:r>
        <w:t>。</w:t>
      </w:r>
      <w:r>
        <w:t xml:space="preserve"> </w:t>
      </w:r>
      <w:r>
        <w:t>同时换出</w:t>
      </w:r>
      <w:r>
        <w:t>Context</w:t>
      </w:r>
      <w:r>
        <w:t>，并在调度器中设置当前进程不可执行。最后通知调度器执行下一个进程。</w:t>
      </w:r>
      <w:r>
        <w:t xml:space="preserve"> </w:t>
      </w:r>
      <w:r>
        <w:t>如果</w:t>
      </w:r>
      <w:r>
        <w:t>scnt</w:t>
      </w:r>
      <w:r>
        <w:t>的值非负，则继续执行当前进。最后使用</w:t>
      </w:r>
      <w:r>
        <w:t>lck</w:t>
      </w:r>
      <w:r>
        <w:t>释放锁。</w:t>
      </w:r>
    </w:p>
    <w:p w14:paraId="540DBADC" w14:textId="77777777" w:rsidR="00942DBD" w:rsidRDefault="005D2CF5">
      <w:pPr>
        <w:pStyle w:val="Heading3"/>
      </w:pPr>
      <w:bookmarkStart w:id="12" w:name="signal"/>
      <w:r>
        <w:t>Signal</w:t>
      </w:r>
    </w:p>
    <w:bookmarkEnd w:id="12"/>
    <w:p w14:paraId="2DC66350" w14:textId="77777777" w:rsidR="00942DBD" w:rsidRDefault="005D2CF5">
      <w:r>
        <w:t>使用</w:t>
      </w:r>
      <w:r>
        <w:t>lck</w:t>
      </w:r>
      <w:r>
        <w:t>取得锁，然后将</w:t>
      </w:r>
      <w:r>
        <w:t>scnt</w:t>
      </w:r>
      <w:r>
        <w:t>的值加一。如果</w:t>
      </w:r>
      <w:r>
        <w:t>scnt</w:t>
      </w:r>
      <w:r>
        <w:t>的值小于等于零，则从等待队列中取出第一个进程，将其状态设置为</w:t>
      </w:r>
      <w:r>
        <w:t>ready</w:t>
      </w:r>
      <w:r>
        <w:t>。</w:t>
      </w:r>
      <w:r>
        <w:t xml:space="preserve"> </w:t>
      </w:r>
      <w:r>
        <w:t>同时在调度器中将该进程的状态设置为</w:t>
      </w:r>
      <w:r>
        <w:t>ready</w:t>
      </w:r>
      <w:r>
        <w:t>。之后继续执行当前进程。最后使用</w:t>
      </w:r>
      <w:r>
        <w:t>lck</w:t>
      </w:r>
      <w:r>
        <w:t>释放锁。</w:t>
      </w:r>
    </w:p>
    <w:p w14:paraId="2EDCC24A" w14:textId="77777777" w:rsidR="00942DBD" w:rsidRDefault="005D2CF5">
      <w:pPr>
        <w:pStyle w:val="Heading2"/>
      </w:pPr>
      <w:bookmarkStart w:id="13" w:name="processdescr"/>
      <w:r>
        <w:t>ProcessDescr</w:t>
      </w:r>
    </w:p>
    <w:bookmarkEnd w:id="13"/>
    <w:p w14:paraId="66165CA2" w14:textId="77777777" w:rsidR="00942DBD" w:rsidRDefault="005D2CF5">
      <w:r>
        <w:t>该类用来描述进程描述符。</w:t>
      </w:r>
    </w:p>
    <w:p w14:paraId="02ECA532" w14:textId="77777777" w:rsidR="00942DBD" w:rsidRDefault="005D2CF5">
      <w:pPr>
        <w:pStyle w:val="Heading3"/>
      </w:pPr>
      <w:bookmarkStart w:id="14" w:name="priority-setpriority"/>
      <w:r>
        <w:t>Priority &amp; SetPriority</w:t>
      </w:r>
    </w:p>
    <w:bookmarkEnd w:id="14"/>
    <w:p w14:paraId="4B8A29AF" w14:textId="77777777" w:rsidR="00942DBD" w:rsidRDefault="005D2CF5">
      <w:r>
        <w:t>分别用来取得和设置进程优先级。</w:t>
      </w:r>
    </w:p>
    <w:p w14:paraId="0E6DF319" w14:textId="77777777" w:rsidR="00942DBD" w:rsidRDefault="005D2CF5">
      <w:pPr>
        <w:pStyle w:val="Heading3"/>
      </w:pPr>
      <w:bookmarkStart w:id="15" w:name="processstatus-setprocessto..."/>
      <w:r>
        <w:t>ProcessStatus &amp; SetProcessTo...</w:t>
      </w:r>
    </w:p>
    <w:bookmarkEnd w:id="15"/>
    <w:p w14:paraId="2B13CC5E" w14:textId="77777777" w:rsidR="00942DBD" w:rsidRDefault="005D2CF5">
      <w:r>
        <w:t>分别用来取得进程状态和设置进程状态。</w:t>
      </w:r>
    </w:p>
    <w:p w14:paraId="3193F429" w14:textId="77777777" w:rsidR="00942DBD" w:rsidRDefault="005D2CF5">
      <w:pPr>
        <w:pStyle w:val="Heading3"/>
      </w:pPr>
      <w:bookmarkStart w:id="16" w:name="storesize"/>
      <w:r>
        <w:t>StoreSize</w:t>
      </w:r>
    </w:p>
    <w:bookmarkEnd w:id="16"/>
    <w:p w14:paraId="140AA3B6" w14:textId="77777777" w:rsidR="00942DBD" w:rsidRDefault="005D2CF5">
      <w:r>
        <w:t>用来获得内存大小。</w:t>
      </w:r>
    </w:p>
    <w:p w14:paraId="77373649" w14:textId="77777777" w:rsidR="00942DBD" w:rsidRDefault="005D2CF5">
      <w:pPr>
        <w:pStyle w:val="Heading3"/>
      </w:pPr>
      <w:bookmarkStart w:id="17" w:name="storedescr-setstoredescr"/>
      <w:r>
        <w:t>StoreDescr &amp; SetStoreDescr</w:t>
      </w:r>
    </w:p>
    <w:bookmarkEnd w:id="17"/>
    <w:p w14:paraId="1C2A7F10" w14:textId="77777777" w:rsidR="00942DBD" w:rsidRDefault="005D2CF5">
      <w:r>
        <w:t>分别用来获得内存描述符和设置内存描述符。</w:t>
      </w:r>
    </w:p>
    <w:p w14:paraId="25595C0F" w14:textId="77777777" w:rsidR="00942DBD" w:rsidRDefault="005D2CF5">
      <w:pPr>
        <w:pStyle w:val="Heading3"/>
      </w:pPr>
      <w:bookmarkStart w:id="18" w:name="fullcontext-setfullcontext"/>
      <w:r>
        <w:t>FullContext &amp; SetFullContext</w:t>
      </w:r>
    </w:p>
    <w:bookmarkEnd w:id="18"/>
    <w:p w14:paraId="702D7DB8" w14:textId="77777777" w:rsidR="00942DBD" w:rsidRDefault="005D2CF5">
      <w:r>
        <w:t>分别用来获得进程当前全部的上下文信息和设置全部上下文信息。</w:t>
      </w:r>
    </w:p>
    <w:p w14:paraId="1C3CE69E" w14:textId="77777777" w:rsidR="00942DBD" w:rsidRDefault="005D2CF5">
      <w:pPr>
        <w:pStyle w:val="Heading2"/>
      </w:pPr>
      <w:bookmarkStart w:id="19" w:name="processtable"/>
      <w:r>
        <w:lastRenderedPageBreak/>
        <w:t>ProcessTable</w:t>
      </w:r>
    </w:p>
    <w:bookmarkEnd w:id="19"/>
    <w:p w14:paraId="67680F17" w14:textId="77777777" w:rsidR="005D2CF5" w:rsidRDefault="005D2CF5" w:rsidP="005D2CF5">
      <w:pPr>
        <w:rPr>
          <w:rFonts w:hint="eastAsia"/>
          <w:lang w:eastAsia="zh-CN"/>
        </w:rPr>
      </w:pPr>
      <w:r>
        <w:t>构建从进程号到进程描述符的映射表。在初始化函数中主要实现的是将空闲进程加入到映射表中。</w:t>
      </w:r>
      <w:r>
        <w:rPr>
          <w:rFonts w:hint="eastAsia"/>
          <w:lang w:eastAsia="zh-CN"/>
        </w:rPr>
        <w:t>另外该类还定义了增加映射至表项中，从表中删除表项，通过进程号获取对应的进程描述符这些方法。此处有一些错误，比如</w:t>
      </w:r>
      <w:proofErr w:type="spellStart"/>
      <w:r>
        <w:rPr>
          <w:rFonts w:hint="eastAsia"/>
          <w:lang w:eastAsia="zh-CN"/>
        </w:rPr>
        <w:t>ipt</w:t>
      </w:r>
      <w:proofErr w:type="spellEnd"/>
      <w:r>
        <w:rPr>
          <w:rFonts w:hint="eastAsia"/>
          <w:lang w:eastAsia="zh-CN"/>
        </w:rPr>
        <w:t>调用</w:t>
      </w:r>
      <w:r>
        <w:rPr>
          <w:rFonts w:hint="eastAsia"/>
          <w:lang w:eastAsia="zh-CN"/>
        </w:rPr>
        <w:t>INIT</w:t>
      </w:r>
      <w:r>
        <w:rPr>
          <w:rFonts w:hint="eastAsia"/>
          <w:lang w:eastAsia="zh-CN"/>
        </w:rPr>
        <w:t>函数作初始化时传入的参数列表与对应</w:t>
      </w:r>
      <w:r>
        <w:rPr>
          <w:rFonts w:hint="eastAsia"/>
          <w:lang w:eastAsia="zh-CN"/>
        </w:rPr>
        <w:t>INIT</w:t>
      </w:r>
      <w:r>
        <w:rPr>
          <w:rFonts w:hint="eastAsia"/>
          <w:lang w:eastAsia="zh-CN"/>
        </w:rPr>
        <w:t>方法定义不一致等等。</w:t>
      </w:r>
    </w:p>
    <w:p w14:paraId="1E17E170" w14:textId="77777777" w:rsidR="005D2CF5" w:rsidRDefault="005D2CF5">
      <w:pPr>
        <w:rPr>
          <w:rFonts w:hint="eastAsia"/>
          <w:lang w:eastAsia="zh-CN"/>
        </w:rPr>
      </w:pPr>
    </w:p>
    <w:p w14:paraId="153057BD" w14:textId="77777777" w:rsidR="00942DBD" w:rsidRDefault="005D2CF5">
      <w:pPr>
        <w:pStyle w:val="Heading2"/>
      </w:pPr>
      <w:bookmarkStart w:id="20" w:name="context"/>
      <w:r>
        <w:t>Context</w:t>
      </w:r>
    </w:p>
    <w:bookmarkEnd w:id="20"/>
    <w:p w14:paraId="7AA29D29" w14:textId="77777777" w:rsidR="00942DBD" w:rsidRDefault="005D2CF5">
      <w:r>
        <w:t>该类用来描述进程上下文信息。成员变量包括了进程表，调度器和硬件状态信息。</w:t>
      </w:r>
    </w:p>
    <w:p w14:paraId="4B74343E" w14:textId="77777777" w:rsidR="00942DBD" w:rsidRDefault="005D2CF5">
      <w:pPr>
        <w:pStyle w:val="Heading3"/>
      </w:pPr>
      <w:bookmarkStart w:id="21" w:name="savestate"/>
      <w:r>
        <w:t>SaveState</w:t>
      </w:r>
    </w:p>
    <w:bookmarkEnd w:id="21"/>
    <w:p w14:paraId="4404FC39" w14:textId="77777777" w:rsidR="00942DBD" w:rsidRDefault="005D2CF5">
      <w:r>
        <w:t>用来保存当前状态。通过调度器取得当前进程，再取得对应进程描述符。</w:t>
      </w:r>
      <w:r>
        <w:t xml:space="preserve"> </w:t>
      </w:r>
      <w:r>
        <w:t>然后从硬件状态中取得寄存器信息等与上下文有关的需要保存的信息。</w:t>
      </w:r>
      <w:r>
        <w:t xml:space="preserve"> </w:t>
      </w:r>
      <w:r>
        <w:t>最后通过</w:t>
      </w:r>
      <w:r>
        <w:t>SetFullContext</w:t>
      </w:r>
      <w:r>
        <w:t>将上下文信息保存到进程描述符中。</w:t>
      </w:r>
    </w:p>
    <w:p w14:paraId="0E4CFE69" w14:textId="77777777" w:rsidR="00942DBD" w:rsidRDefault="005D2CF5">
      <w:pPr>
        <w:pStyle w:val="Heading3"/>
      </w:pPr>
      <w:bookmarkStart w:id="22" w:name="restorestate"/>
      <w:r>
        <w:t>RestoreState</w:t>
      </w:r>
    </w:p>
    <w:bookmarkEnd w:id="22"/>
    <w:p w14:paraId="3AC8C49B" w14:textId="77777777" w:rsidR="00942DBD" w:rsidRDefault="005D2CF5">
      <w:r>
        <w:t>用来恢复之前保存的状态。通过进程调度器取得当前进程，再取得对应的进程描述符。</w:t>
      </w:r>
      <w:r>
        <w:t xml:space="preserve"> </w:t>
      </w:r>
      <w:r>
        <w:t>然后通过</w:t>
      </w:r>
      <w:r>
        <w:t>FullContext</w:t>
      </w:r>
      <w:r>
        <w:t>函数取得进程描述符中保存的进程上下文信息，再将这些信息设置到硬件状态中。</w:t>
      </w:r>
    </w:p>
    <w:p w14:paraId="432B4C92" w14:textId="77777777" w:rsidR="00942DBD" w:rsidRDefault="005D2CF5">
      <w:pPr>
        <w:pStyle w:val="Heading3"/>
      </w:pPr>
      <w:bookmarkStart w:id="23" w:name="swapout"/>
      <w:r>
        <w:t>SwapOut</w:t>
      </w:r>
    </w:p>
    <w:bookmarkEnd w:id="23"/>
    <w:p w14:paraId="6F2543D8" w14:textId="77777777" w:rsidR="00942DBD" w:rsidRDefault="005D2CF5">
      <w:r>
        <w:t>用来将当前进程的上下文换出。首先通过进程调度器取得当前进程，再取得对应的进程描述符。</w:t>
      </w:r>
      <w:r>
        <w:t xml:space="preserve"> </w:t>
      </w:r>
      <w:r>
        <w:t>然后将进程的状态设为</w:t>
      </w:r>
      <w:r>
        <w:t>waiting</w:t>
      </w:r>
      <w:r>
        <w:t>，并在调度器中设置进程状态为</w:t>
      </w:r>
      <w:r>
        <w:t>unready</w:t>
      </w:r>
      <w:r>
        <w:t>。</w:t>
      </w:r>
      <w:r>
        <w:t xml:space="preserve"> </w:t>
      </w:r>
      <w:r>
        <w:t>然后调用</w:t>
      </w:r>
      <w:r>
        <w:t>SaveState</w:t>
      </w:r>
      <w:r>
        <w:t>保存上下文信息。最后通知调度器调度下一个进程。</w:t>
      </w:r>
    </w:p>
    <w:p w14:paraId="03A8A843" w14:textId="77777777" w:rsidR="00942DBD" w:rsidRDefault="005D2CF5">
      <w:pPr>
        <w:pStyle w:val="Heading3"/>
      </w:pPr>
      <w:bookmarkStart w:id="24" w:name="swapin"/>
      <w:r>
        <w:t>SwapIn</w:t>
      </w:r>
    </w:p>
    <w:bookmarkEnd w:id="24"/>
    <w:p w14:paraId="784BD04D" w14:textId="77777777" w:rsidR="00942DBD" w:rsidRDefault="005D2CF5">
      <w:r>
        <w:t>用来恢复当前进程的上下文信息。首先通过进程调度器取得当前进程，再取得对应的进程描述符。</w:t>
      </w:r>
      <w:r>
        <w:t xml:space="preserve"> </w:t>
      </w:r>
      <w:r>
        <w:t>将当前进程的状态设为</w:t>
      </w:r>
      <w:r>
        <w:t>running</w:t>
      </w:r>
      <w:r>
        <w:t>，然后调用</w:t>
      </w:r>
      <w:r>
        <w:t>RestoreState</w:t>
      </w:r>
      <w:r>
        <w:t>恢复上下文信息。</w:t>
      </w:r>
    </w:p>
    <w:p w14:paraId="0F83227F" w14:textId="77777777" w:rsidR="00942DBD" w:rsidRDefault="005D2CF5">
      <w:pPr>
        <w:pStyle w:val="Heading3"/>
      </w:pPr>
      <w:bookmarkStart w:id="25" w:name="swapcontext"/>
      <w:r>
        <w:t>SwapContext</w:t>
      </w:r>
    </w:p>
    <w:bookmarkEnd w:id="25"/>
    <w:p w14:paraId="34CF13D1" w14:textId="77777777" w:rsidR="00942DBD" w:rsidRDefault="005D2CF5">
      <w:pPr>
        <w:rPr>
          <w:rFonts w:hint="eastAsia"/>
          <w:lang w:eastAsia="zh-CN"/>
        </w:rPr>
      </w:pPr>
      <w:r>
        <w:t>用来切换上下文。通过先后调用</w:t>
      </w:r>
      <w:r>
        <w:t>SwapOut</w:t>
      </w:r>
      <w:r>
        <w:t>和</w:t>
      </w:r>
      <w:r>
        <w:t>SwapIn</w:t>
      </w:r>
      <w:r>
        <w:t>来实现。</w:t>
      </w:r>
    </w:p>
    <w:p w14:paraId="0737FCD1" w14:textId="77777777" w:rsidR="005D2CF5" w:rsidRDefault="005D2CF5">
      <w:pPr>
        <w:rPr>
          <w:rFonts w:hint="eastAsia"/>
          <w:lang w:eastAsia="zh-CN"/>
        </w:rPr>
      </w:pPr>
    </w:p>
    <w:p w14:paraId="09EA80C5" w14:textId="77777777" w:rsidR="005D2CF5" w:rsidRDefault="00712053" w:rsidP="005D2CF5">
      <w:pPr>
        <w:pStyle w:val="Heading2"/>
        <w:rPr>
          <w:rFonts w:hint="eastAsia"/>
          <w:lang w:eastAsia="zh-CN"/>
        </w:rPr>
      </w:pPr>
      <w:proofErr w:type="spellStart"/>
      <w:r>
        <w:rPr>
          <w:rFonts w:hint="eastAsia"/>
          <w:lang w:eastAsia="zh-CN"/>
        </w:rPr>
        <w:lastRenderedPageBreak/>
        <w:t>Priority</w:t>
      </w:r>
      <w:r w:rsidR="005D2CF5">
        <w:rPr>
          <w:rFonts w:hint="eastAsia"/>
          <w:lang w:eastAsia="zh-CN"/>
        </w:rPr>
        <w:t>Queue</w:t>
      </w:r>
      <w:proofErr w:type="spellEnd"/>
    </w:p>
    <w:p w14:paraId="045ACACE" w14:textId="77777777" w:rsidR="005D2CF5" w:rsidRDefault="005D2CF5">
      <w:pPr>
        <w:rPr>
          <w:rFonts w:hint="eastAsia"/>
          <w:lang w:eastAsia="zh-CN"/>
        </w:rPr>
      </w:pPr>
      <w:r>
        <w:rPr>
          <w:rFonts w:hint="eastAsia"/>
          <w:lang w:eastAsia="zh-CN"/>
        </w:rPr>
        <w:t>优先队列是依据不同进程的优先级来存储各个进程的队列，主要供</w:t>
      </w:r>
      <w:r>
        <w:rPr>
          <w:rFonts w:hint="eastAsia"/>
          <w:lang w:eastAsia="zh-CN"/>
        </w:rPr>
        <w:t>Simple Kernel</w:t>
      </w:r>
      <w:r w:rsidR="00712053">
        <w:rPr>
          <w:rFonts w:hint="eastAsia"/>
          <w:lang w:eastAsia="zh-CN"/>
        </w:rPr>
        <w:t>的调度器使用。</w:t>
      </w:r>
      <w:proofErr w:type="spellStart"/>
      <w:r w:rsidR="00712053">
        <w:rPr>
          <w:lang w:eastAsia="zh-CN"/>
        </w:rPr>
        <w:t>q</w:t>
      </w:r>
      <w:r w:rsidR="00712053">
        <w:rPr>
          <w:rFonts w:hint="eastAsia"/>
          <w:lang w:eastAsia="zh-CN"/>
        </w:rPr>
        <w:t>prio</w:t>
      </w:r>
      <w:proofErr w:type="spellEnd"/>
      <w:r w:rsidR="00712053">
        <w:rPr>
          <w:rFonts w:hint="eastAsia"/>
          <w:lang w:eastAsia="zh-CN"/>
        </w:rPr>
        <w:t>是从进程引用类型到进程优先级类型的映射，而</w:t>
      </w:r>
      <w:proofErr w:type="spellStart"/>
      <w:r w:rsidR="00712053">
        <w:rPr>
          <w:rFonts w:hint="eastAsia"/>
          <w:lang w:eastAsia="zh-CN"/>
        </w:rPr>
        <w:t>procs</w:t>
      </w:r>
      <w:proofErr w:type="spellEnd"/>
      <w:r w:rsidR="00712053">
        <w:rPr>
          <w:rFonts w:hint="eastAsia"/>
          <w:lang w:eastAsia="zh-CN"/>
        </w:rPr>
        <w:t>是进程引用类型的</w:t>
      </w:r>
      <w:proofErr w:type="spellStart"/>
      <w:r w:rsidR="00712053">
        <w:rPr>
          <w:rFonts w:hint="eastAsia"/>
          <w:lang w:eastAsia="zh-CN"/>
        </w:rPr>
        <w:t>iseq</w:t>
      </w:r>
      <w:proofErr w:type="spellEnd"/>
      <w:r w:rsidR="00712053">
        <w:rPr>
          <w:rFonts w:hint="eastAsia"/>
          <w:lang w:eastAsia="zh-CN"/>
        </w:rPr>
        <w:t>序列。此类定义了将进程加入队列中，获得队列中（除队首外）的下一个进程，判断进程是否在队列中，判断队列是否为空队列，判断某进程是否在队列中，从队列中移除某进程，修改队列中某进程的优先级这些操作。不同操作主要需要实现的是操作之后队列依旧满足优先级的次序。</w:t>
      </w:r>
    </w:p>
    <w:p w14:paraId="2A22EE05" w14:textId="77777777" w:rsidR="00712053" w:rsidRDefault="00712053">
      <w:pPr>
        <w:rPr>
          <w:rFonts w:hint="eastAsia"/>
          <w:lang w:eastAsia="zh-CN"/>
        </w:rPr>
      </w:pPr>
    </w:p>
    <w:p w14:paraId="1911FD9A" w14:textId="77777777" w:rsidR="00712053" w:rsidRDefault="00712053" w:rsidP="00712053">
      <w:pPr>
        <w:pStyle w:val="Heading2"/>
        <w:rPr>
          <w:rFonts w:hint="eastAsia"/>
          <w:lang w:eastAsia="zh-CN"/>
        </w:rPr>
      </w:pPr>
      <w:proofErr w:type="spellStart"/>
      <w:r>
        <w:rPr>
          <w:rFonts w:hint="eastAsia"/>
          <w:lang w:eastAsia="zh-CN"/>
        </w:rPr>
        <w:t>CurrentProcesses</w:t>
      </w:r>
      <w:proofErr w:type="spellEnd"/>
    </w:p>
    <w:p w14:paraId="623AB0DE" w14:textId="77777777" w:rsidR="00712053" w:rsidRPr="00712053" w:rsidRDefault="00712053" w:rsidP="00712053">
      <w:pPr>
        <w:rPr>
          <w:rFonts w:hint="eastAsia"/>
          <w:lang w:eastAsia="zh-CN"/>
        </w:rPr>
      </w:pPr>
      <w:r>
        <w:rPr>
          <w:rFonts w:hint="eastAsia"/>
          <w:lang w:eastAsia="zh-CN"/>
        </w:rPr>
        <w:t>此类主要管理核对于当前活跃进程的管理以及进程的调度事务。</w:t>
      </w:r>
      <w:proofErr w:type="spellStart"/>
      <w:r>
        <w:rPr>
          <w:lang w:eastAsia="zh-CN"/>
        </w:rPr>
        <w:t>currentp</w:t>
      </w:r>
      <w:proofErr w:type="spellEnd"/>
      <w:r>
        <w:rPr>
          <w:rFonts w:hint="eastAsia"/>
          <w:lang w:eastAsia="zh-CN"/>
        </w:rPr>
        <w:t>变量存储当前活跃的进程，</w:t>
      </w:r>
      <w:proofErr w:type="spellStart"/>
      <w:r>
        <w:rPr>
          <w:rFonts w:hint="eastAsia"/>
          <w:lang w:eastAsia="zh-CN"/>
        </w:rPr>
        <w:t>readyqp</w:t>
      </w:r>
      <w:proofErr w:type="spellEnd"/>
      <w:r>
        <w:rPr>
          <w:rFonts w:hint="eastAsia"/>
          <w:lang w:eastAsia="zh-CN"/>
        </w:rPr>
        <w:t>是存储处于</w:t>
      </w:r>
      <w:r>
        <w:rPr>
          <w:rFonts w:hint="eastAsia"/>
          <w:lang w:eastAsia="zh-CN"/>
        </w:rPr>
        <w:t>ready</w:t>
      </w:r>
      <w:r>
        <w:rPr>
          <w:rFonts w:hint="eastAsia"/>
          <w:lang w:eastAsia="zh-CN"/>
        </w:rPr>
        <w:t>状态的进程的优先级队列。此类主要定义了改变当前活跃进程的状态</w:t>
      </w:r>
      <w:bookmarkStart w:id="26" w:name="_GoBack"/>
      <w:bookmarkEnd w:id="26"/>
      <w:r>
        <w:rPr>
          <w:rFonts w:hint="eastAsia"/>
          <w:lang w:eastAsia="zh-CN"/>
        </w:rPr>
        <w:t>的一系列方法，以及</w:t>
      </w:r>
      <w:r w:rsidR="005F3C11">
        <w:rPr>
          <w:rFonts w:hint="eastAsia"/>
          <w:lang w:eastAsia="zh-CN"/>
        </w:rPr>
        <w:t>进程间调度的方法。进程间调度的算法是挑选</w:t>
      </w:r>
      <w:r w:rsidR="005F3C11">
        <w:rPr>
          <w:rFonts w:hint="eastAsia"/>
          <w:lang w:eastAsia="zh-CN"/>
        </w:rPr>
        <w:t>ready</w:t>
      </w:r>
      <w:r w:rsidR="005F3C11">
        <w:rPr>
          <w:rFonts w:hint="eastAsia"/>
          <w:lang w:eastAsia="zh-CN"/>
        </w:rPr>
        <w:t>队列中优先级最高的进程作为新的活跃进程。</w:t>
      </w:r>
    </w:p>
    <w:p w14:paraId="00A03022" w14:textId="77777777" w:rsidR="00942DBD" w:rsidRDefault="005D2CF5">
      <w:pPr>
        <w:pStyle w:val="Heading2"/>
      </w:pPr>
      <w:bookmarkStart w:id="27" w:name="mailbox"/>
      <w:proofErr w:type="spellStart"/>
      <w:r>
        <w:t>MailBox</w:t>
      </w:r>
      <w:proofErr w:type="spellEnd"/>
    </w:p>
    <w:bookmarkEnd w:id="27"/>
    <w:p w14:paraId="1C634904" w14:textId="77777777" w:rsidR="00942DBD" w:rsidRDefault="005D2CF5">
      <w:r>
        <w:t>用来描述进程间通信的模型。每条信息由发送者和数据两部分组成。</w:t>
      </w:r>
      <w:r>
        <w:t xml:space="preserve"> MailBox</w:t>
      </w:r>
      <w:r>
        <w:t>中包含了一个消息的队列，用来存储信息。以及一个</w:t>
      </w:r>
      <w:r>
        <w:t>Lock</w:t>
      </w:r>
      <w:r>
        <w:t>，用来实现同步互斥。</w:t>
      </w:r>
    </w:p>
    <w:p w14:paraId="27F4EEEE" w14:textId="77777777" w:rsidR="00942DBD" w:rsidRDefault="005D2CF5">
      <w:pPr>
        <w:pStyle w:val="Heading3"/>
      </w:pPr>
      <w:bookmarkStart w:id="28" w:name="postmessage"/>
      <w:r>
        <w:t>PostMessage</w:t>
      </w:r>
    </w:p>
    <w:bookmarkEnd w:id="28"/>
    <w:p w14:paraId="7A7EE295" w14:textId="77777777" w:rsidR="00942DBD" w:rsidRDefault="005D2CF5">
      <w:r>
        <w:t>用来发送消息。</w:t>
      </w:r>
      <w:r>
        <w:t xml:space="preserve"> </w:t>
      </w:r>
      <w:r>
        <w:t>首先取得锁，然后将信息加入消息队列，然后释放锁。</w:t>
      </w:r>
    </w:p>
    <w:p w14:paraId="70C76693" w14:textId="77777777" w:rsidR="00942DBD" w:rsidRDefault="005D2CF5">
      <w:pPr>
        <w:pStyle w:val="Heading3"/>
      </w:pPr>
      <w:bookmarkStart w:id="29" w:name="havemessages"/>
      <w:r>
        <w:t>HaveMessages</w:t>
      </w:r>
    </w:p>
    <w:bookmarkEnd w:id="29"/>
    <w:p w14:paraId="2CB701FA" w14:textId="77777777" w:rsidR="00942DBD" w:rsidRDefault="005D2CF5">
      <w:r>
        <w:t>用来查询队列中是否有消息。</w:t>
      </w:r>
    </w:p>
    <w:p w14:paraId="03D38EF1" w14:textId="77777777" w:rsidR="00942DBD" w:rsidRDefault="005D2CF5">
      <w:pPr>
        <w:pStyle w:val="Heading3"/>
      </w:pPr>
      <w:bookmarkStart w:id="30" w:name="nextmessage"/>
      <w:r>
        <w:t>NextMessage</w:t>
      </w:r>
    </w:p>
    <w:bookmarkEnd w:id="30"/>
    <w:p w14:paraId="661F7317" w14:textId="77777777" w:rsidR="00942DBD" w:rsidRDefault="005D2CF5">
      <w:r>
        <w:t>用来接收下一条消息。</w:t>
      </w:r>
      <w:r>
        <w:t xml:space="preserve"> </w:t>
      </w:r>
      <w:r>
        <w:t>首先取得锁，然后从消息队列中取出第一条信息，并返回。</w:t>
      </w:r>
    </w:p>
    <w:p w14:paraId="5F8F1464" w14:textId="77777777" w:rsidR="00942DBD" w:rsidRDefault="005D2CF5">
      <w:pPr>
        <w:pStyle w:val="Heading2"/>
      </w:pPr>
      <w:bookmarkStart w:id="31" w:name="semaphoretable"/>
      <w:r>
        <w:t>SemaphoreTable</w:t>
      </w:r>
    </w:p>
    <w:bookmarkEnd w:id="31"/>
    <w:p w14:paraId="0F0E34C5" w14:textId="77777777" w:rsidR="00942DBD" w:rsidRDefault="005D2CF5">
      <w:r>
        <w:t>该类用来描述信号量表。</w:t>
      </w:r>
      <w:r>
        <w:t xml:space="preserve"> </w:t>
      </w:r>
      <w:r>
        <w:t>成员变量包括信号量标识和信号量对象的映射表，和一个</w:t>
      </w:r>
      <w:r>
        <w:t>Lock</w:t>
      </w:r>
      <w:r>
        <w:t>对象。</w:t>
      </w:r>
    </w:p>
    <w:p w14:paraId="2F0B2762" w14:textId="77777777" w:rsidR="00942DBD" w:rsidRDefault="005D2CF5">
      <w:pPr>
        <w:pStyle w:val="Heading3"/>
      </w:pPr>
      <w:bookmarkStart w:id="32" w:name="newsemaphore"/>
      <w:r>
        <w:t>NewSemaphore</w:t>
      </w:r>
    </w:p>
    <w:bookmarkEnd w:id="32"/>
    <w:p w14:paraId="59F2AED2" w14:textId="77777777" w:rsidR="00942DBD" w:rsidRDefault="005D2CF5">
      <w:r>
        <w:t>用来生成一个新的信号量对象。</w:t>
      </w:r>
      <w:r>
        <w:t xml:space="preserve"> </w:t>
      </w:r>
      <w:r>
        <w:t>首先获得锁，然后生成一个新的信号量对象，并分配一个</w:t>
      </w:r>
      <w:r>
        <w:t>id</w:t>
      </w:r>
      <w:r>
        <w:t>，然后将映射关系保存在表中。</w:t>
      </w:r>
      <w:r>
        <w:t xml:space="preserve"> </w:t>
      </w:r>
      <w:r>
        <w:t>最后释放锁。</w:t>
      </w:r>
    </w:p>
    <w:p w14:paraId="4E298E6C" w14:textId="77777777" w:rsidR="00942DBD" w:rsidRDefault="005D2CF5">
      <w:pPr>
        <w:pStyle w:val="Heading3"/>
      </w:pPr>
      <w:bookmarkStart w:id="33" w:name="delsemaphore"/>
      <w:r>
        <w:lastRenderedPageBreak/>
        <w:t>DelSemaphore</w:t>
      </w:r>
    </w:p>
    <w:bookmarkEnd w:id="33"/>
    <w:p w14:paraId="2B49A0CC" w14:textId="77777777" w:rsidR="00942DBD" w:rsidRDefault="005D2CF5">
      <w:r>
        <w:t>用来删除一个信号量对象。</w:t>
      </w:r>
      <w:r>
        <w:t xml:space="preserve"> </w:t>
      </w:r>
      <w:r>
        <w:t>首先取得锁，然后从映射表中删除待删除对象的映射，最后释放锁。</w:t>
      </w:r>
    </w:p>
    <w:p w14:paraId="42AA8A9A" w14:textId="77777777" w:rsidR="00942DBD" w:rsidRDefault="005D2CF5">
      <w:pPr>
        <w:pStyle w:val="Heading3"/>
      </w:pPr>
      <w:bookmarkStart w:id="34" w:name="getsemaphore"/>
      <w:r>
        <w:t>GetSemaphore</w:t>
      </w:r>
    </w:p>
    <w:bookmarkEnd w:id="34"/>
    <w:p w14:paraId="2393FD47" w14:textId="77777777" w:rsidR="00942DBD" w:rsidRDefault="005D2CF5">
      <w:r>
        <w:t>用来取得一个信号量对象。</w:t>
      </w:r>
      <w:r>
        <w:t xml:space="preserve"> </w:t>
      </w:r>
      <w:r>
        <w:t>首先获得锁，然后根据</w:t>
      </w:r>
      <w:r>
        <w:t>id</w:t>
      </w:r>
      <w:r>
        <w:t>从表中取得指定的信号量对象，最后释放锁。</w:t>
      </w:r>
    </w:p>
    <w:p w14:paraId="7F6863A2" w14:textId="77777777" w:rsidR="00942DBD" w:rsidRDefault="005D2CF5">
      <w:pPr>
        <w:pStyle w:val="Heading2"/>
      </w:pPr>
      <w:bookmarkStart w:id="35" w:name="userlibrary"/>
      <w:r>
        <w:t>UserLibrary</w:t>
      </w:r>
    </w:p>
    <w:bookmarkEnd w:id="35"/>
    <w:p w14:paraId="62C32BB2" w14:textId="77777777" w:rsidR="00942DBD" w:rsidRDefault="005D2CF5">
      <w:r>
        <w:t>用来实现进程的创建与销毁。</w:t>
      </w:r>
    </w:p>
    <w:p w14:paraId="74703097" w14:textId="77777777" w:rsidR="00942DBD" w:rsidRDefault="005D2CF5">
      <w:pPr>
        <w:pStyle w:val="Heading3"/>
      </w:pPr>
      <w:bookmarkStart w:id="36" w:name="createprocess"/>
      <w:r>
        <w:t>CreateProcess</w:t>
      </w:r>
    </w:p>
    <w:bookmarkEnd w:id="36"/>
    <w:p w14:paraId="0F050466" w14:textId="77777777" w:rsidR="00942DBD" w:rsidRDefault="005D2CF5">
      <w:r>
        <w:t>根据输入的优先级，堆栈等信息，将进程状态设为</w:t>
      </w:r>
      <w:r>
        <w:t>new</w:t>
      </w:r>
      <w:r>
        <w:t>。</w:t>
      </w:r>
      <w:r>
        <w:t xml:space="preserve"> </w:t>
      </w:r>
      <w:r>
        <w:t>之后在进程表中加入新进程和其描述符的映射，并在调度器中将其加入准备队列。</w:t>
      </w:r>
    </w:p>
    <w:p w14:paraId="4E867420" w14:textId="77777777" w:rsidR="00942DBD" w:rsidRDefault="005D2CF5">
      <w:pPr>
        <w:pStyle w:val="Heading3"/>
      </w:pPr>
      <w:bookmarkStart w:id="37" w:name="terminateprocess"/>
      <w:r>
        <w:t>TerminateProcess</w:t>
      </w:r>
    </w:p>
    <w:bookmarkEnd w:id="37"/>
    <w:p w14:paraId="1721DCE0" w14:textId="77777777" w:rsidR="00942DBD" w:rsidRDefault="005D2CF5">
      <w:r>
        <w:t>在调度器中将进程状态设为</w:t>
      </w:r>
      <w:r>
        <w:t>unready</w:t>
      </w:r>
      <w:r>
        <w:t>，然后在进程表中删除对应进程。</w:t>
      </w:r>
    </w:p>
    <w:p w14:paraId="09232A69" w14:textId="77777777" w:rsidR="00942DBD" w:rsidRDefault="005D2CF5">
      <w:pPr>
        <w:pStyle w:val="Heading3"/>
      </w:pPr>
      <w:bookmarkStart w:id="38" w:name="suspend"/>
      <w:r>
        <w:t>Suspend</w:t>
      </w:r>
    </w:p>
    <w:bookmarkEnd w:id="38"/>
    <w:p w14:paraId="251EB7FE" w14:textId="77777777" w:rsidR="005D2CF5" w:rsidRDefault="005D2CF5">
      <w:pPr>
        <w:rPr>
          <w:rFonts w:hint="eastAsia"/>
          <w:lang w:eastAsia="zh-CN"/>
        </w:rPr>
      </w:pPr>
      <w:r>
        <w:t>在调度器中挂起当前进程。</w:t>
      </w:r>
    </w:p>
    <w:sectPr w:rsidR="005D2C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0F062D"/>
    <w:multiLevelType w:val="multilevel"/>
    <w:tmpl w:val="93B889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4E29B3"/>
    <w:rsid w:val="00590D07"/>
    <w:rsid w:val="005D2CF5"/>
    <w:rsid w:val="005F3C11"/>
    <w:rsid w:val="00712053"/>
    <w:rsid w:val="00784D58"/>
    <w:rsid w:val="008D6863"/>
    <w:rsid w:val="00942DB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12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a"/>
    <w:qFormat/>
    <w:pPr>
      <w:keepNext/>
      <w:keepLines/>
      <w:jc w:val="center"/>
    </w:pPr>
  </w:style>
  <w:style w:type="paragraph" w:styleId="a4">
    <w:name w:val="Date"/>
    <w:next w:val="a"/>
    <w:qFormat/>
    <w:pPr>
      <w:keepNext/>
      <w:keepLines/>
      <w:jc w:val="center"/>
    </w:pPr>
  </w:style>
  <w:style w:type="paragraph" w:customStyle="1" w:styleId="Heading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customStyle="1" w:styleId="Heading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a"/>
    <w:next w:val="a"/>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5">
    <w:name w:val="Body Text"/>
    <w:basedOn w:val="a"/>
    <w:pPr>
      <w:spacing w:after="120"/>
    </w:pPr>
  </w:style>
  <w:style w:type="paragraph" w:customStyle="1" w:styleId="TableCaption">
    <w:name w:val="Table Caption"/>
    <w:basedOn w:val="a"/>
    <w:pPr>
      <w:spacing w:after="120"/>
    </w:pPr>
    <w:rPr>
      <w:i/>
    </w:rPr>
  </w:style>
  <w:style w:type="paragraph" w:customStyle="1" w:styleId="ImageCaption">
    <w:name w:val="Image Caption"/>
    <w:basedOn w:val="a"/>
    <w:link w:val="BodyTextChar"/>
    <w:pPr>
      <w:spacing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407</Words>
  <Characters>2324</Characters>
  <Application>Microsoft Macintosh Word</Application>
  <DocSecurity>0</DocSecurity>
  <Lines>19</Lines>
  <Paragraphs>5</Paragraphs>
  <ScaleCrop>false</ScaleCrop>
  <Company>Tsinghua University</Company>
  <LinksUpToDate>false</LinksUpToDate>
  <CharactersWithSpaces>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Guosai Wang</cp:lastModifiedBy>
  <cp:revision>2</cp:revision>
  <dcterms:created xsi:type="dcterms:W3CDTF">2014-01-02T14:49:00Z</dcterms:created>
  <dcterms:modified xsi:type="dcterms:W3CDTF">2014-01-02T15:20:00Z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