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295524" w:rsidRDefault="00B716C8" w:rsidP="00DC3C65">
      <w:pPr>
        <w:jc w:val="center"/>
        <w:rPr>
          <w:sz w:val="32"/>
          <w:szCs w:val="32"/>
        </w:rPr>
      </w:pPr>
      <w:r w:rsidRPr="00295524">
        <w:rPr>
          <w:sz w:val="32"/>
          <w:szCs w:val="32"/>
        </w:rPr>
        <w:t>汉德信息通用</w:t>
      </w:r>
      <w:r w:rsidR="00DC3C65" w:rsidRPr="00295524">
        <w:rPr>
          <w:sz w:val="32"/>
          <w:szCs w:val="32"/>
        </w:rPr>
        <w:t>测试</w:t>
      </w:r>
      <w:r w:rsidRPr="00295524">
        <w:rPr>
          <w:sz w:val="32"/>
          <w:szCs w:val="32"/>
        </w:rPr>
        <w:t>规范</w:t>
      </w:r>
      <w:r w:rsidR="00ED7C48" w:rsidRPr="00295524">
        <w:rPr>
          <w:sz w:val="32"/>
          <w:szCs w:val="32"/>
        </w:rPr>
        <w:t>指导</w:t>
      </w:r>
    </w:p>
    <w:p w:rsidR="00B716C8" w:rsidRDefault="00B716C8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此规范</w:t>
      </w:r>
      <w:r w:rsidR="00ED7C48">
        <w:rPr>
          <w:rFonts w:hint="eastAsia"/>
        </w:rPr>
        <w:t>仅用作公司</w:t>
      </w:r>
      <w:r w:rsidR="00DC3C65">
        <w:rPr>
          <w:rFonts w:hint="eastAsia"/>
        </w:rPr>
        <w:t>项目测试</w:t>
      </w:r>
      <w:r w:rsidR="00ED7C48">
        <w:rPr>
          <w:rFonts w:hint="eastAsia"/>
        </w:rPr>
        <w:t>时</w:t>
      </w:r>
      <w:r w:rsidR="00A87815">
        <w:rPr>
          <w:rFonts w:hint="eastAsia"/>
        </w:rPr>
        <w:t>参考</w:t>
      </w:r>
      <w:r w:rsidR="00ED7C48">
        <w:rPr>
          <w:rFonts w:hint="eastAsia"/>
        </w:rPr>
        <w:t>，</w:t>
      </w:r>
      <w:r w:rsidR="00A87815">
        <w:rPr>
          <w:rFonts w:hint="eastAsia"/>
        </w:rPr>
        <w:t>可完全按照此规范实施，亦可根据不同核心开发人员习惯有所修改后进行实施；不过</w:t>
      </w:r>
      <w:r w:rsidR="00E64F63">
        <w:rPr>
          <w:rFonts w:hint="eastAsia"/>
        </w:rPr>
        <w:t>此规范所列项目必须都进行对应涉及，不能无故去掉</w:t>
      </w:r>
      <w:r w:rsidR="001544EC">
        <w:rPr>
          <w:rFonts w:hint="eastAsia"/>
        </w:rPr>
        <w:t>，且一旦确定必须整个项目都统一采用</w:t>
      </w:r>
      <w:r w:rsidR="00E64F63">
        <w:rPr>
          <w:rFonts w:hint="eastAsia"/>
        </w:rPr>
        <w:t>。</w:t>
      </w:r>
    </w:p>
    <w:p w:rsidR="00E64F63" w:rsidRDefault="00E64F63" w:rsidP="00E64F63">
      <w:pPr>
        <w:pStyle w:val="a5"/>
        <w:numPr>
          <w:ilvl w:val="0"/>
          <w:numId w:val="1"/>
        </w:numPr>
        <w:ind w:firstLineChars="0"/>
      </w:pPr>
    </w:p>
    <w:sectPr w:rsidR="00E64F63" w:rsidSect="0064268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E98" w:rsidRDefault="00CD5E98" w:rsidP="00B716C8">
      <w:r>
        <w:separator/>
      </w:r>
    </w:p>
  </w:endnote>
  <w:endnote w:type="continuationSeparator" w:id="1">
    <w:p w:rsidR="00CD5E98" w:rsidRDefault="00CD5E98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5860A4" w:rsidRDefault="005860A4" w:rsidP="005860A4">
        <w:pPr>
          <w:jc w:val="center"/>
        </w:pPr>
        <w:r>
          <w:rPr>
            <w:lang w:val="zh-CN"/>
          </w:rPr>
          <w:t xml:space="preserve"> </w:t>
        </w:r>
        <w:fldSimple w:instr=" PAGE ">
          <w:r w:rsidR="00741AEF"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 w:rsidR="00741AEF">
            <w:rPr>
              <w:noProof/>
            </w:rPr>
            <w:t>1</w:t>
          </w:r>
        </w:fldSimple>
      </w:p>
    </w:sdtContent>
  </w:sdt>
  <w:p w:rsidR="005860A4" w:rsidRDefault="005860A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E98" w:rsidRDefault="00CD5E98" w:rsidP="00B716C8">
      <w:r>
        <w:separator/>
      </w:r>
    </w:p>
  </w:footnote>
  <w:footnote w:type="continuationSeparator" w:id="1">
    <w:p w:rsidR="00CD5E98" w:rsidRDefault="00CD5E98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BA8" w:rsidRDefault="00B81BA8">
    <w:pPr>
      <w:pStyle w:val="a3"/>
    </w:pPr>
    <w:r>
      <w:t>石家庄</w:t>
    </w:r>
    <w:r w:rsidRPr="00C235E4">
      <w:t>汉德信息</w:t>
    </w:r>
    <w:r>
      <w:t>技术有限公司</w:t>
    </w:r>
    <w:r w:rsidR="000D610A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HD2019/A-</w:t>
    </w:r>
    <w:r w:rsidR="00741AEF">
      <w:rPr>
        <w:rFonts w:hint="eastAsia"/>
      </w:rPr>
      <w:t>TEST</w:t>
    </w:r>
    <w:r>
      <w:rPr>
        <w:rFonts w:hint="eastAsia"/>
      </w:rPr>
      <w:t>002</w:t>
    </w:r>
    <w:r>
      <w:rPr>
        <w:rFonts w:hint="eastAsia"/>
      </w:rPr>
      <w:t>】</w:t>
    </w:r>
    <w:r w:rsidR="000D610A">
      <w:rPr>
        <w:rFonts w:hint="eastAsia"/>
      </w:rPr>
      <w:t>版本号：</w:t>
    </w:r>
    <w:r w:rsidR="000D610A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D610A"/>
    <w:rsid w:val="000E4424"/>
    <w:rsid w:val="001544EC"/>
    <w:rsid w:val="00295524"/>
    <w:rsid w:val="002D75E7"/>
    <w:rsid w:val="0051154C"/>
    <w:rsid w:val="00560627"/>
    <w:rsid w:val="005860A4"/>
    <w:rsid w:val="0064268C"/>
    <w:rsid w:val="00741AEF"/>
    <w:rsid w:val="008862EF"/>
    <w:rsid w:val="00A87815"/>
    <w:rsid w:val="00B21E6E"/>
    <w:rsid w:val="00B716C8"/>
    <w:rsid w:val="00B81BA8"/>
    <w:rsid w:val="00C56F1E"/>
    <w:rsid w:val="00CD5E98"/>
    <w:rsid w:val="00DC3C65"/>
    <w:rsid w:val="00DD16D6"/>
    <w:rsid w:val="00E64F63"/>
    <w:rsid w:val="00E70E12"/>
    <w:rsid w:val="00ED7C48"/>
    <w:rsid w:val="00F2048B"/>
    <w:rsid w:val="00F3372A"/>
    <w:rsid w:val="00FA79AB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60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60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93</Characters>
  <Application>Microsoft Office Word</Application>
  <DocSecurity>0</DocSecurity>
  <Lines>1</Lines>
  <Paragraphs>1</Paragraphs>
  <ScaleCrop>false</ScaleCrop>
  <Company>www.deepinghost.com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17</cp:revision>
  <dcterms:created xsi:type="dcterms:W3CDTF">2019-01-02T15:33:00Z</dcterms:created>
  <dcterms:modified xsi:type="dcterms:W3CDTF">2019-01-04T04:55:00Z</dcterms:modified>
</cp:coreProperties>
</file>