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8C" w:rsidRPr="009A2E50" w:rsidRDefault="00637D83" w:rsidP="009A2E50">
      <w:pPr>
        <w:jc w:val="center"/>
        <w:rPr>
          <w:sz w:val="32"/>
          <w:szCs w:val="32"/>
        </w:rPr>
      </w:pPr>
      <w:r w:rsidRPr="00637D83">
        <w:rPr>
          <w:rFonts w:hint="eastAsia"/>
          <w:sz w:val="32"/>
          <w:szCs w:val="32"/>
        </w:rPr>
        <w:t>文档序号对照表</w:t>
      </w:r>
    </w:p>
    <w:tbl>
      <w:tblPr>
        <w:tblStyle w:val="a6"/>
        <w:tblW w:w="0" w:type="auto"/>
        <w:tblLook w:val="04A0"/>
      </w:tblPr>
      <w:tblGrid>
        <w:gridCol w:w="1668"/>
        <w:gridCol w:w="4013"/>
        <w:gridCol w:w="2841"/>
      </w:tblGrid>
      <w:tr w:rsidR="00637D83" w:rsidTr="00637D83">
        <w:tc>
          <w:tcPr>
            <w:tcW w:w="1668" w:type="dxa"/>
          </w:tcPr>
          <w:p w:rsidR="00637D83" w:rsidRDefault="00637D83" w:rsidP="00637D83">
            <w:r>
              <w:rPr>
                <w:rFonts w:hint="eastAsia"/>
              </w:rPr>
              <w:t>001</w:t>
            </w:r>
          </w:p>
        </w:tc>
        <w:tc>
          <w:tcPr>
            <w:tcW w:w="4013" w:type="dxa"/>
          </w:tcPr>
          <w:p w:rsidR="00637D83" w:rsidRDefault="00527F4D" w:rsidP="00637D83">
            <w:r w:rsidRPr="00527F4D">
              <w:rPr>
                <w:rFonts w:hint="eastAsia"/>
              </w:rPr>
              <w:t>公司文档编号规则</w:t>
            </w:r>
          </w:p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>
            <w:r>
              <w:rPr>
                <w:rFonts w:hint="eastAsia"/>
              </w:rPr>
              <w:t>002</w:t>
            </w:r>
          </w:p>
        </w:tc>
        <w:tc>
          <w:tcPr>
            <w:tcW w:w="4013" w:type="dxa"/>
          </w:tcPr>
          <w:p w:rsidR="00637D83" w:rsidRDefault="00527F4D" w:rsidP="00637D83">
            <w:r w:rsidRPr="00527F4D">
              <w:rPr>
                <w:rFonts w:hint="eastAsia"/>
              </w:rPr>
              <w:t>文档分类说明</w:t>
            </w:r>
          </w:p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>
            <w:r>
              <w:rPr>
                <w:rFonts w:hint="eastAsia"/>
              </w:rPr>
              <w:t>003</w:t>
            </w:r>
          </w:p>
        </w:tc>
        <w:tc>
          <w:tcPr>
            <w:tcW w:w="4013" w:type="dxa"/>
          </w:tcPr>
          <w:p w:rsidR="00637D83" w:rsidRDefault="00637D83" w:rsidP="00637D83">
            <w:r w:rsidRPr="00637D83">
              <w:rPr>
                <w:rFonts w:hint="eastAsia"/>
              </w:rPr>
              <w:t>文档序号对照表</w:t>
            </w:r>
            <w:r w:rsidR="00787132">
              <w:rPr>
                <w:rFonts w:hint="eastAsia"/>
              </w:rPr>
              <w:t>（即本文档）</w:t>
            </w:r>
          </w:p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>
            <w:r>
              <w:rPr>
                <w:rFonts w:hint="eastAsia"/>
              </w:rPr>
              <w:t>004</w:t>
            </w:r>
          </w:p>
        </w:tc>
        <w:tc>
          <w:tcPr>
            <w:tcW w:w="4013" w:type="dxa"/>
          </w:tcPr>
          <w:p w:rsidR="00637D83" w:rsidRDefault="00527F4D" w:rsidP="00637D83">
            <w:r w:rsidRPr="00527F4D">
              <w:rPr>
                <w:rFonts w:hint="eastAsia"/>
              </w:rPr>
              <w:t>通用项目规范</w:t>
            </w:r>
          </w:p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>
            <w:r>
              <w:rPr>
                <w:rFonts w:hint="eastAsia"/>
              </w:rPr>
              <w:t>005</w:t>
            </w:r>
          </w:p>
        </w:tc>
        <w:tc>
          <w:tcPr>
            <w:tcW w:w="4013" w:type="dxa"/>
          </w:tcPr>
          <w:p w:rsidR="00637D83" w:rsidRDefault="00527F4D" w:rsidP="00637D83">
            <w:r w:rsidRPr="00527F4D">
              <w:rPr>
                <w:rFonts w:hint="eastAsia"/>
              </w:rPr>
              <w:t>通用测试规范</w:t>
            </w:r>
          </w:p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>
            <w:r>
              <w:rPr>
                <w:rFonts w:hint="eastAsia"/>
              </w:rPr>
              <w:t>006</w:t>
            </w:r>
          </w:p>
        </w:tc>
        <w:tc>
          <w:tcPr>
            <w:tcW w:w="4013" w:type="dxa"/>
          </w:tcPr>
          <w:p w:rsidR="00637D83" w:rsidRDefault="00527F4D" w:rsidP="00637D83">
            <w:r w:rsidRPr="00527F4D">
              <w:rPr>
                <w:rFonts w:hint="eastAsia"/>
              </w:rPr>
              <w:t>通用</w:t>
            </w:r>
            <w:r w:rsidRPr="00527F4D">
              <w:rPr>
                <w:rFonts w:hint="eastAsia"/>
              </w:rPr>
              <w:t>API</w:t>
            </w:r>
            <w:r w:rsidRPr="00527F4D">
              <w:rPr>
                <w:rFonts w:hint="eastAsia"/>
              </w:rPr>
              <w:t>接口规范</w:t>
            </w:r>
          </w:p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/>
        </w:tc>
        <w:tc>
          <w:tcPr>
            <w:tcW w:w="4013" w:type="dxa"/>
          </w:tcPr>
          <w:p w:rsidR="00637D83" w:rsidRDefault="00637D83" w:rsidP="00637D83"/>
        </w:tc>
        <w:tc>
          <w:tcPr>
            <w:tcW w:w="2841" w:type="dxa"/>
          </w:tcPr>
          <w:p w:rsidR="00637D83" w:rsidRDefault="00637D83" w:rsidP="00637D83"/>
        </w:tc>
      </w:tr>
      <w:tr w:rsidR="00637D83" w:rsidTr="00637D83">
        <w:tc>
          <w:tcPr>
            <w:tcW w:w="1668" w:type="dxa"/>
          </w:tcPr>
          <w:p w:rsidR="00637D83" w:rsidRDefault="00637D83" w:rsidP="00637D83"/>
        </w:tc>
        <w:tc>
          <w:tcPr>
            <w:tcW w:w="4013" w:type="dxa"/>
          </w:tcPr>
          <w:p w:rsidR="00637D83" w:rsidRDefault="00637D83" w:rsidP="00637D83"/>
        </w:tc>
        <w:tc>
          <w:tcPr>
            <w:tcW w:w="2841" w:type="dxa"/>
          </w:tcPr>
          <w:p w:rsidR="00637D83" w:rsidRDefault="00637D83" w:rsidP="00637D83"/>
        </w:tc>
      </w:tr>
    </w:tbl>
    <w:p w:rsidR="000824B8" w:rsidRDefault="000824B8" w:rsidP="00637D83"/>
    <w:sectPr w:rsidR="000824B8" w:rsidSect="0064268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8A7" w:rsidRDefault="006668A7" w:rsidP="00B716C8">
      <w:r>
        <w:separator/>
      </w:r>
    </w:p>
  </w:endnote>
  <w:endnote w:type="continuationSeparator" w:id="1">
    <w:p w:rsidR="006668A7" w:rsidRDefault="006668A7" w:rsidP="00B71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8A7" w:rsidRDefault="006668A7" w:rsidP="00B716C8">
      <w:r>
        <w:separator/>
      </w:r>
    </w:p>
  </w:footnote>
  <w:footnote w:type="continuationSeparator" w:id="1">
    <w:p w:rsidR="006668A7" w:rsidRDefault="006668A7" w:rsidP="00B71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5E4" w:rsidRPr="00C235E4" w:rsidRDefault="00C235E4">
    <w:pPr>
      <w:pStyle w:val="a3"/>
    </w:pPr>
    <w:r>
      <w:t>石家庄</w:t>
    </w:r>
    <w:r w:rsidRPr="00C235E4">
      <w:t>汉德信息</w:t>
    </w:r>
    <w:r>
      <w:t>技术有限公司</w:t>
    </w:r>
    <w:r w:rsidR="009E615D">
      <w:rPr>
        <w:rFonts w:hint="eastAsia"/>
      </w:rPr>
      <w:t xml:space="preserve"> </w:t>
    </w:r>
    <w:r>
      <w:rPr>
        <w:rFonts w:hint="eastAsia"/>
      </w:rPr>
      <w:t>【</w:t>
    </w:r>
    <w:r>
      <w:rPr>
        <w:rFonts w:hint="eastAsia"/>
      </w:rPr>
      <w:t>HD2019/</w:t>
    </w:r>
    <w:r w:rsidR="00637D83">
      <w:rPr>
        <w:rFonts w:hint="eastAsia"/>
      </w:rPr>
      <w:t>A</w:t>
    </w:r>
    <w:r w:rsidR="0015693C">
      <w:rPr>
        <w:rFonts w:hint="eastAsia"/>
      </w:rPr>
      <w:t>-</w:t>
    </w:r>
    <w:r>
      <w:rPr>
        <w:rFonts w:hint="eastAsia"/>
      </w:rPr>
      <w:t>00</w:t>
    </w:r>
    <w:r w:rsidR="00E30C80">
      <w:rPr>
        <w:rFonts w:hint="eastAsia"/>
      </w:rPr>
      <w:t>3</w:t>
    </w:r>
    <w:r>
      <w:rPr>
        <w:rFonts w:hint="eastAsia"/>
      </w:rPr>
      <w:t>】</w:t>
    </w:r>
    <w:r w:rsidR="009E615D">
      <w:rPr>
        <w:rFonts w:hint="eastAsia"/>
      </w:rPr>
      <w:t xml:space="preserve"> </w:t>
    </w:r>
    <w:r w:rsidR="009E615D">
      <w:rPr>
        <w:rFonts w:hint="eastAsia"/>
      </w:rPr>
      <w:t>版本号：</w:t>
    </w:r>
    <w:r w:rsidR="009E615D">
      <w:rPr>
        <w:rFonts w:hint="eastAsia"/>
      </w:rPr>
      <w:t>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E52D8"/>
    <w:multiLevelType w:val="hybridMultilevel"/>
    <w:tmpl w:val="D9960F14"/>
    <w:lvl w:ilvl="0" w:tplc="C3B6C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6C8"/>
    <w:rsid w:val="000079C2"/>
    <w:rsid w:val="000824B8"/>
    <w:rsid w:val="000A0B92"/>
    <w:rsid w:val="000A4BB5"/>
    <w:rsid w:val="001544EC"/>
    <w:rsid w:val="0015693C"/>
    <w:rsid w:val="001A401A"/>
    <w:rsid w:val="001F5B32"/>
    <w:rsid w:val="002507B3"/>
    <w:rsid w:val="00274DC6"/>
    <w:rsid w:val="002774ED"/>
    <w:rsid w:val="003F0171"/>
    <w:rsid w:val="00527F4D"/>
    <w:rsid w:val="00585DFD"/>
    <w:rsid w:val="00637D83"/>
    <w:rsid w:val="0064268C"/>
    <w:rsid w:val="00663CD6"/>
    <w:rsid w:val="006668A7"/>
    <w:rsid w:val="00787132"/>
    <w:rsid w:val="00881219"/>
    <w:rsid w:val="008A3C9E"/>
    <w:rsid w:val="008D4A82"/>
    <w:rsid w:val="00904868"/>
    <w:rsid w:val="00912335"/>
    <w:rsid w:val="009A2E50"/>
    <w:rsid w:val="009B1C4C"/>
    <w:rsid w:val="009D4D85"/>
    <w:rsid w:val="009D631C"/>
    <w:rsid w:val="009E615D"/>
    <w:rsid w:val="00A30988"/>
    <w:rsid w:val="00A30E77"/>
    <w:rsid w:val="00A50505"/>
    <w:rsid w:val="00A87815"/>
    <w:rsid w:val="00B21E6E"/>
    <w:rsid w:val="00B716C8"/>
    <w:rsid w:val="00B71835"/>
    <w:rsid w:val="00BA32E9"/>
    <w:rsid w:val="00BE55EF"/>
    <w:rsid w:val="00C235E4"/>
    <w:rsid w:val="00C473A7"/>
    <w:rsid w:val="00C74350"/>
    <w:rsid w:val="00CF20FF"/>
    <w:rsid w:val="00D9124C"/>
    <w:rsid w:val="00DA0DB4"/>
    <w:rsid w:val="00E30C80"/>
    <w:rsid w:val="00E64F63"/>
    <w:rsid w:val="00E70E12"/>
    <w:rsid w:val="00ED7C48"/>
    <w:rsid w:val="00F2048B"/>
    <w:rsid w:val="00F21D47"/>
    <w:rsid w:val="00FD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6C8"/>
    <w:rPr>
      <w:sz w:val="18"/>
      <w:szCs w:val="18"/>
    </w:rPr>
  </w:style>
  <w:style w:type="paragraph" w:styleId="a5">
    <w:name w:val="List Paragraph"/>
    <w:basedOn w:val="a"/>
    <w:uiPriority w:val="34"/>
    <w:qFormat/>
    <w:rsid w:val="00E64F63"/>
    <w:pPr>
      <w:ind w:firstLineChars="200" w:firstLine="420"/>
    </w:pPr>
  </w:style>
  <w:style w:type="table" w:styleId="a6">
    <w:name w:val="Table Grid"/>
    <w:basedOn w:val="a1"/>
    <w:uiPriority w:val="59"/>
    <w:rsid w:val="00637D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</Words>
  <Characters>92</Characters>
  <Application>Microsoft Office Word</Application>
  <DocSecurity>0</DocSecurity>
  <Lines>1</Lines>
  <Paragraphs>1</Paragraphs>
  <ScaleCrop>false</ScaleCrop>
  <Company>www.deepinghost.com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30</cp:revision>
  <dcterms:created xsi:type="dcterms:W3CDTF">2019-01-02T15:33:00Z</dcterms:created>
  <dcterms:modified xsi:type="dcterms:W3CDTF">2019-09-05T09:11:00Z</dcterms:modified>
</cp:coreProperties>
</file>