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75BF" w14:textId="34D6F304" w:rsidR="00DC7BA6" w:rsidRDefault="000C07A4" w:rsidP="000C07A4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分支界限法（0-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背包问题）</w:t>
      </w:r>
    </w:p>
    <w:p w14:paraId="3535BF50" w14:textId="44DAF9BF" w:rsidR="000C07A4" w:rsidRDefault="000C07A4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写一个程序用分支界限算法对背包问题求解。</w:t>
      </w:r>
    </w:p>
    <w:p w14:paraId="1FABFDBD" w14:textId="7715E2E2" w:rsidR="000C07A4" w:rsidRDefault="000C07A4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算法思想：</w:t>
      </w:r>
    </w:p>
    <w:p w14:paraId="1DADE98C" w14:textId="7D11E4EB" w:rsidR="000C07A4" w:rsidRDefault="00F53CAE" w:rsidP="000C07A4">
      <w:pPr>
        <w:rPr>
          <w:rFonts w:ascii="宋体" w:eastAsia="宋体" w:hAnsi="宋体"/>
          <w:sz w:val="28"/>
          <w:szCs w:val="28"/>
        </w:rPr>
      </w:pPr>
      <w:r w:rsidRPr="00F53CA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47E1863" wp14:editId="1018BECF">
            <wp:extent cx="5274310" cy="4438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0A81" w14:textId="2A4F1F9C" w:rsidR="007D4E27" w:rsidRDefault="007D4E27" w:rsidP="000C07A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例：（课本3</w:t>
      </w:r>
      <w:r>
        <w:rPr>
          <w:rFonts w:ascii="宋体" w:eastAsia="宋体" w:hAnsi="宋体"/>
          <w:sz w:val="28"/>
          <w:szCs w:val="28"/>
        </w:rPr>
        <w:t>36</w:t>
      </w:r>
      <w:r>
        <w:rPr>
          <w:rFonts w:ascii="宋体" w:eastAsia="宋体" w:hAnsi="宋体" w:hint="eastAsia"/>
          <w:sz w:val="28"/>
          <w:szCs w:val="28"/>
        </w:rPr>
        <w:t>页）背包的承重量W=</w:t>
      </w:r>
      <w:r>
        <w:rPr>
          <w:rFonts w:ascii="宋体" w:eastAsia="宋体" w:hAnsi="宋体"/>
          <w:sz w:val="28"/>
          <w:szCs w:val="28"/>
        </w:rPr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1574"/>
      </w:tblGrid>
      <w:tr w:rsidR="007D4E27" w14:paraId="072E4695" w14:textId="77777777" w:rsidTr="007D4E27">
        <w:trPr>
          <w:trHeight w:val="338"/>
        </w:trPr>
        <w:tc>
          <w:tcPr>
            <w:tcW w:w="2079" w:type="dxa"/>
          </w:tcPr>
          <w:p w14:paraId="58A755E7" w14:textId="64A79360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物品</w:t>
            </w:r>
          </w:p>
        </w:tc>
        <w:tc>
          <w:tcPr>
            <w:tcW w:w="2079" w:type="dxa"/>
          </w:tcPr>
          <w:p w14:paraId="26975876" w14:textId="0BCDB6AD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重量</w:t>
            </w:r>
          </w:p>
        </w:tc>
        <w:tc>
          <w:tcPr>
            <w:tcW w:w="2079" w:type="dxa"/>
          </w:tcPr>
          <w:p w14:paraId="17295CAB" w14:textId="0A207CA3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价值/美元</w:t>
            </w:r>
          </w:p>
        </w:tc>
        <w:tc>
          <w:tcPr>
            <w:tcW w:w="1574" w:type="dxa"/>
          </w:tcPr>
          <w:p w14:paraId="28D4CFA2" w14:textId="45257295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价值/重量</w:t>
            </w:r>
          </w:p>
        </w:tc>
      </w:tr>
      <w:tr w:rsidR="007D4E27" w14:paraId="5E1BAF3D" w14:textId="77777777" w:rsidTr="007D4E27">
        <w:trPr>
          <w:trHeight w:val="338"/>
        </w:trPr>
        <w:tc>
          <w:tcPr>
            <w:tcW w:w="2079" w:type="dxa"/>
          </w:tcPr>
          <w:p w14:paraId="1556759C" w14:textId="6209763A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9" w:type="dxa"/>
          </w:tcPr>
          <w:p w14:paraId="30EA8CFB" w14:textId="088C75A9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079" w:type="dxa"/>
          </w:tcPr>
          <w:p w14:paraId="312F5293" w14:textId="17FAB8B3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1574" w:type="dxa"/>
          </w:tcPr>
          <w:p w14:paraId="7F7F9FA0" w14:textId="2B662BB8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</w:tr>
      <w:tr w:rsidR="007D4E27" w14:paraId="3AB3A0BB" w14:textId="77777777" w:rsidTr="007D4E27">
        <w:trPr>
          <w:trHeight w:val="338"/>
        </w:trPr>
        <w:tc>
          <w:tcPr>
            <w:tcW w:w="2079" w:type="dxa"/>
          </w:tcPr>
          <w:p w14:paraId="671EA993" w14:textId="03620293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079" w:type="dxa"/>
          </w:tcPr>
          <w:p w14:paraId="1E5C5441" w14:textId="0F8A8494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2079" w:type="dxa"/>
          </w:tcPr>
          <w:p w14:paraId="57191203" w14:textId="5A34B48F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1574" w:type="dxa"/>
          </w:tcPr>
          <w:p w14:paraId="77D4D31B" w14:textId="09A7F44F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</w:tr>
      <w:tr w:rsidR="007D4E27" w14:paraId="2161F4FB" w14:textId="77777777" w:rsidTr="007D4E27">
        <w:trPr>
          <w:trHeight w:val="338"/>
        </w:trPr>
        <w:tc>
          <w:tcPr>
            <w:tcW w:w="2079" w:type="dxa"/>
          </w:tcPr>
          <w:p w14:paraId="1829EB65" w14:textId="3CD2F085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079" w:type="dxa"/>
          </w:tcPr>
          <w:p w14:paraId="1B3843C8" w14:textId="500CCD60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2079" w:type="dxa"/>
          </w:tcPr>
          <w:p w14:paraId="588D0B13" w14:textId="2B5B2C25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574" w:type="dxa"/>
          </w:tcPr>
          <w:p w14:paraId="35EEB351" w14:textId="0B543299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7D4E27" w14:paraId="38F6870B" w14:textId="77777777" w:rsidTr="007D4E27">
        <w:trPr>
          <w:trHeight w:val="335"/>
        </w:trPr>
        <w:tc>
          <w:tcPr>
            <w:tcW w:w="2079" w:type="dxa"/>
          </w:tcPr>
          <w:p w14:paraId="460010C2" w14:textId="3DB75209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079" w:type="dxa"/>
          </w:tcPr>
          <w:p w14:paraId="0B8FB893" w14:textId="162FAAC7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079" w:type="dxa"/>
          </w:tcPr>
          <w:p w14:paraId="23A88791" w14:textId="4092C671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1574" w:type="dxa"/>
          </w:tcPr>
          <w:p w14:paraId="136586F1" w14:textId="3825DE64" w:rsidR="007D4E27" w:rsidRDefault="007D4E27" w:rsidP="000C07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</w:tr>
    </w:tbl>
    <w:p w14:paraId="598B81C9" w14:textId="1455F2DA" w:rsidR="007D4E27" w:rsidRDefault="00762F96" w:rsidP="000C07A4">
      <w:pPr>
        <w:rPr>
          <w:rFonts w:ascii="宋体" w:eastAsia="宋体" w:hAnsi="宋体"/>
          <w:sz w:val="28"/>
          <w:szCs w:val="28"/>
        </w:rPr>
      </w:pPr>
      <w:r w:rsidRPr="00762F96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54F573AB" wp14:editId="3E9279C3">
            <wp:extent cx="5274310" cy="317824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55" cy="318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53D6" w14:textId="2A740D57" w:rsidR="00762F96" w:rsidRDefault="00762F96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从第一个节点开始，左节点代表包含物品i，右节点代表不包含物品i。当不超过背包的最大承重量与最大价值上界时；左节点可以将物品i+1放入背包。（不可以超过背包的承重量）</w:t>
      </w:r>
    </w:p>
    <w:p w14:paraId="413099F9" w14:textId="37F418BB" w:rsidR="00910223" w:rsidRDefault="00910223" w:rsidP="000C07A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最大价值上界：ub</w:t>
      </w:r>
      <w:r>
        <w:rPr>
          <w:rFonts w:ascii="宋体" w:eastAsia="宋体" w:hAnsi="宋体"/>
          <w:sz w:val="28"/>
          <w:szCs w:val="28"/>
        </w:rPr>
        <w:t>=v+</w:t>
      </w:r>
      <w:r>
        <w:rPr>
          <w:rFonts w:ascii="宋体" w:eastAsia="宋体" w:hAnsi="宋体" w:hint="eastAsia"/>
          <w:sz w:val="28"/>
          <w:szCs w:val="28"/>
        </w:rPr>
        <w:t>(W</w:t>
      </w:r>
      <w:r>
        <w:rPr>
          <w:rFonts w:ascii="宋体" w:eastAsia="宋体" w:hAnsi="宋体"/>
          <w:sz w:val="28"/>
          <w:szCs w:val="28"/>
        </w:rPr>
        <w:t>-w）</w:t>
      </w:r>
      <w:r>
        <w:rPr>
          <w:rFonts w:ascii="宋体" w:eastAsia="宋体" w:hAnsi="宋体" w:hint="eastAsia"/>
          <w:sz w:val="28"/>
          <w:szCs w:val="28"/>
        </w:rPr>
        <w:t>*(</w:t>
      </w:r>
      <w:r>
        <w:rPr>
          <w:rFonts w:ascii="宋体" w:eastAsia="宋体" w:hAnsi="宋体"/>
          <w:sz w:val="28"/>
          <w:szCs w:val="28"/>
        </w:rPr>
        <w:t>v</w:t>
      </w:r>
      <w:r w:rsidRPr="00910223">
        <w:rPr>
          <w:rFonts w:ascii="宋体" w:eastAsia="宋体" w:hAnsi="宋体"/>
          <w:sz w:val="28"/>
          <w:szCs w:val="28"/>
          <w:vertAlign w:val="subscript"/>
        </w:rPr>
        <w:t>i+1</w:t>
      </w:r>
      <w:r>
        <w:rPr>
          <w:rFonts w:ascii="宋体" w:eastAsia="宋体" w:hAnsi="宋体"/>
          <w:sz w:val="28"/>
          <w:szCs w:val="28"/>
          <w:vertAlign w:val="subscript"/>
        </w:rPr>
        <w:t xml:space="preserve"> </w:t>
      </w:r>
      <w:r>
        <w:rPr>
          <w:rFonts w:ascii="宋体" w:eastAsia="宋体" w:hAnsi="宋体"/>
          <w:sz w:val="28"/>
          <w:szCs w:val="28"/>
        </w:rPr>
        <w:t>/w</w:t>
      </w:r>
      <w:r w:rsidRPr="00910223">
        <w:rPr>
          <w:rFonts w:ascii="宋体" w:eastAsia="宋体" w:hAnsi="宋体"/>
          <w:sz w:val="28"/>
          <w:szCs w:val="28"/>
          <w:vertAlign w:val="subscript"/>
        </w:rPr>
        <w:t>i+1</w:t>
      </w:r>
      <w:r>
        <w:rPr>
          <w:rFonts w:ascii="宋体" w:eastAsia="宋体" w:hAnsi="宋体"/>
          <w:sz w:val="28"/>
          <w:szCs w:val="28"/>
        </w:rPr>
        <w:t xml:space="preserve">) </w:t>
      </w:r>
    </w:p>
    <w:p w14:paraId="2A39C832" w14:textId="74D832C1" w:rsidR="00762F96" w:rsidRDefault="00762F96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初始节点：w</w:t>
      </w:r>
      <w:r>
        <w:rPr>
          <w:rFonts w:ascii="宋体" w:eastAsia="宋体" w:hAnsi="宋体"/>
          <w:sz w:val="28"/>
          <w:szCs w:val="28"/>
        </w:rPr>
        <w:t>=0,v=0,ub=100(</w:t>
      </w:r>
      <w:r>
        <w:rPr>
          <w:rFonts w:ascii="宋体" w:eastAsia="宋体" w:hAnsi="宋体" w:hint="eastAsia"/>
          <w:sz w:val="28"/>
          <w:szCs w:val="28"/>
        </w:rPr>
        <w:t>最大承重量*n个物品中最大价值重量比</w:t>
      </w:r>
      <w:r>
        <w:rPr>
          <w:rFonts w:ascii="宋体" w:eastAsia="宋体" w:hAnsi="宋体"/>
          <w:sz w:val="28"/>
          <w:szCs w:val="28"/>
        </w:rPr>
        <w:t>)</w:t>
      </w:r>
    </w:p>
    <w:p w14:paraId="25201771" w14:textId="55B94817" w:rsidR="00762F96" w:rsidRDefault="00910223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（左节点）</w:t>
      </w:r>
      <w:r w:rsidR="00762F96">
        <w:rPr>
          <w:rFonts w:ascii="宋体" w:eastAsia="宋体" w:hAnsi="宋体" w:hint="eastAsia"/>
          <w:sz w:val="28"/>
          <w:szCs w:val="28"/>
        </w:rPr>
        <w:t>包含物品1：</w:t>
      </w:r>
      <w:r w:rsidR="00762F96">
        <w:rPr>
          <w:rFonts w:ascii="宋体" w:eastAsia="宋体" w:hAnsi="宋体"/>
          <w:sz w:val="28"/>
          <w:szCs w:val="28"/>
        </w:rPr>
        <w:t>w=</w:t>
      </w:r>
      <w:r>
        <w:rPr>
          <w:rFonts w:ascii="宋体" w:eastAsia="宋体" w:hAnsi="宋体"/>
          <w:sz w:val="28"/>
          <w:szCs w:val="28"/>
        </w:rPr>
        <w:t>4,v=40,ub=40+(10-4)*6=76</w:t>
      </w:r>
    </w:p>
    <w:p w14:paraId="61539F50" w14:textId="74C23308" w:rsidR="00910223" w:rsidRDefault="00910223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（右节点）不包含物品1：w</w:t>
      </w:r>
      <w:r>
        <w:rPr>
          <w:rFonts w:ascii="宋体" w:eastAsia="宋体" w:hAnsi="宋体"/>
          <w:sz w:val="28"/>
          <w:szCs w:val="28"/>
        </w:rPr>
        <w:t>=0,v=0,ub=0+(10-0)*6=60</w:t>
      </w:r>
    </w:p>
    <w:p w14:paraId="592CB05E" w14:textId="1DF326F9" w:rsidR="00910223" w:rsidRDefault="00910223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对左节点继续向下考虑是否放入物品i+1；</w:t>
      </w:r>
    </w:p>
    <w:p w14:paraId="051150EC" w14:textId="755AF8B5" w:rsidR="00910223" w:rsidRDefault="00910223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（左节点）包含物品2：w</w:t>
      </w:r>
      <w:r>
        <w:rPr>
          <w:rFonts w:ascii="宋体" w:eastAsia="宋体" w:hAnsi="宋体"/>
          <w:sz w:val="28"/>
          <w:szCs w:val="28"/>
        </w:rPr>
        <w:t>=11(</w:t>
      </w:r>
      <w:r>
        <w:rPr>
          <w:rFonts w:ascii="宋体" w:eastAsia="宋体" w:hAnsi="宋体" w:hint="eastAsia"/>
          <w:sz w:val="28"/>
          <w:szCs w:val="28"/>
        </w:rPr>
        <w:t>超过背包的最大承重量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该节点不可行)</w:t>
      </w:r>
    </w:p>
    <w:p w14:paraId="3E0432A3" w14:textId="37AC5B81" w:rsidR="00910223" w:rsidRDefault="00910223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（右节点）不包含物品2：w</w:t>
      </w:r>
      <w:r>
        <w:rPr>
          <w:rFonts w:ascii="宋体" w:eastAsia="宋体" w:hAnsi="宋体"/>
          <w:sz w:val="28"/>
          <w:szCs w:val="28"/>
        </w:rPr>
        <w:t>=4,v=40</w:t>
      </w:r>
      <w:r w:rsidR="00776615">
        <w:rPr>
          <w:rFonts w:ascii="宋体" w:eastAsia="宋体" w:hAnsi="宋体"/>
          <w:sz w:val="28"/>
          <w:szCs w:val="28"/>
        </w:rPr>
        <w:t>,ub=40+(10-4)*5=70</w:t>
      </w:r>
    </w:p>
    <w:p w14:paraId="6A3F3C0D" w14:textId="1AEACB78" w:rsidR="00776615" w:rsidRDefault="00776615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对右节点继续向下考虑是否加入物品i</w:t>
      </w:r>
      <w:r>
        <w:rPr>
          <w:rFonts w:ascii="宋体" w:eastAsia="宋体" w:hAnsi="宋体"/>
          <w:sz w:val="28"/>
          <w:szCs w:val="28"/>
        </w:rPr>
        <w:t>+1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C8C8BBE" w14:textId="7DAD78BF" w:rsidR="00776615" w:rsidRDefault="00776615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（左节点）包含物品3：w</w:t>
      </w:r>
      <w:r>
        <w:rPr>
          <w:rFonts w:ascii="宋体" w:eastAsia="宋体" w:hAnsi="宋体"/>
          <w:sz w:val="28"/>
          <w:szCs w:val="28"/>
        </w:rPr>
        <w:t>=9,v=65,ub=65</w:t>
      </w:r>
      <w:r>
        <w:rPr>
          <w:rFonts w:ascii="宋体" w:eastAsia="宋体" w:hAnsi="宋体" w:hint="eastAsia"/>
          <w:sz w:val="28"/>
          <w:szCs w:val="28"/>
        </w:rPr>
        <w:t>+（1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）*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69</w:t>
      </w:r>
    </w:p>
    <w:p w14:paraId="02FE4322" w14:textId="6CB332A4" w:rsidR="00776615" w:rsidRDefault="00776615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（右节点）不包含物品3：w</w:t>
      </w:r>
      <w:r>
        <w:rPr>
          <w:rFonts w:ascii="宋体" w:eastAsia="宋体" w:hAnsi="宋体"/>
          <w:sz w:val="28"/>
          <w:szCs w:val="28"/>
        </w:rPr>
        <w:t>=4,v=40,ub=40+(10-4)*4=64</w:t>
      </w:r>
    </w:p>
    <w:p w14:paraId="31AAA069" w14:textId="611DD165" w:rsidR="00776615" w:rsidRDefault="00776615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对左节点继续向下考虑是否加入物品i</w:t>
      </w:r>
      <w:r>
        <w:rPr>
          <w:rFonts w:ascii="宋体" w:eastAsia="宋体" w:hAnsi="宋体"/>
          <w:sz w:val="28"/>
          <w:szCs w:val="28"/>
        </w:rPr>
        <w:t>+1;</w:t>
      </w:r>
    </w:p>
    <w:p w14:paraId="4FF6ED34" w14:textId="521CCEEE" w:rsidR="00776615" w:rsidRDefault="00776615" w:rsidP="000C07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(</w:t>
      </w:r>
      <w:r>
        <w:rPr>
          <w:rFonts w:ascii="宋体" w:eastAsia="宋体" w:hAnsi="宋体" w:hint="eastAsia"/>
          <w:sz w:val="28"/>
          <w:szCs w:val="28"/>
        </w:rPr>
        <w:t>左节点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包含物品4：w</w:t>
      </w:r>
      <w:r>
        <w:rPr>
          <w:rFonts w:ascii="宋体" w:eastAsia="宋体" w:hAnsi="宋体"/>
          <w:sz w:val="28"/>
          <w:szCs w:val="28"/>
        </w:rPr>
        <w:t>=12(</w:t>
      </w:r>
      <w:r>
        <w:rPr>
          <w:rFonts w:ascii="宋体" w:eastAsia="宋体" w:hAnsi="宋体" w:hint="eastAsia"/>
          <w:sz w:val="28"/>
          <w:szCs w:val="28"/>
        </w:rPr>
        <w:t>超过背包承重量，是不可行的不能插入该节点</w:t>
      </w:r>
      <w:r>
        <w:rPr>
          <w:rFonts w:ascii="宋体" w:eastAsia="宋体" w:hAnsi="宋体"/>
          <w:sz w:val="28"/>
          <w:szCs w:val="28"/>
        </w:rPr>
        <w:t>)</w:t>
      </w:r>
    </w:p>
    <w:p w14:paraId="363B6431" w14:textId="649427C9" w:rsidR="00776615" w:rsidRPr="00776615" w:rsidRDefault="00776615" w:rsidP="000C07A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不包含物品4：w</w:t>
      </w:r>
      <w:r>
        <w:rPr>
          <w:rFonts w:ascii="宋体" w:eastAsia="宋体" w:hAnsi="宋体"/>
          <w:sz w:val="28"/>
          <w:szCs w:val="28"/>
        </w:rPr>
        <w:t>=</w:t>
      </w:r>
      <w:r w:rsidR="005000D0">
        <w:rPr>
          <w:rFonts w:ascii="宋体" w:eastAsia="宋体" w:hAnsi="宋体"/>
          <w:sz w:val="28"/>
          <w:szCs w:val="28"/>
        </w:rPr>
        <w:t>9,v=65,ub=65(</w:t>
      </w:r>
      <w:r w:rsidR="005000D0">
        <w:rPr>
          <w:rFonts w:ascii="宋体" w:eastAsia="宋体" w:hAnsi="宋体" w:hint="eastAsia"/>
          <w:sz w:val="28"/>
          <w:szCs w:val="28"/>
        </w:rPr>
        <w:t>与其他节点比较，该点得到最优解</w:t>
      </w:r>
      <w:r w:rsidR="005000D0">
        <w:rPr>
          <w:rFonts w:ascii="宋体" w:eastAsia="宋体" w:hAnsi="宋体"/>
          <w:sz w:val="28"/>
          <w:szCs w:val="28"/>
        </w:rPr>
        <w:t>)</w:t>
      </w:r>
    </w:p>
    <w:sectPr w:rsidR="00776615" w:rsidRPr="0077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4"/>
    <w:rsid w:val="00014EDB"/>
    <w:rsid w:val="00047241"/>
    <w:rsid w:val="00073835"/>
    <w:rsid w:val="000B6225"/>
    <w:rsid w:val="000C07A4"/>
    <w:rsid w:val="000C4CB8"/>
    <w:rsid w:val="00103D40"/>
    <w:rsid w:val="001152F9"/>
    <w:rsid w:val="00121525"/>
    <w:rsid w:val="0014229D"/>
    <w:rsid w:val="00152420"/>
    <w:rsid w:val="00175119"/>
    <w:rsid w:val="00193853"/>
    <w:rsid w:val="001E5F54"/>
    <w:rsid w:val="002A701B"/>
    <w:rsid w:val="002D2ABC"/>
    <w:rsid w:val="00304BD7"/>
    <w:rsid w:val="003710CD"/>
    <w:rsid w:val="003836DC"/>
    <w:rsid w:val="003C2B71"/>
    <w:rsid w:val="004625AA"/>
    <w:rsid w:val="004F6239"/>
    <w:rsid w:val="005000D0"/>
    <w:rsid w:val="00530E95"/>
    <w:rsid w:val="005815B3"/>
    <w:rsid w:val="005867E5"/>
    <w:rsid w:val="005902DC"/>
    <w:rsid w:val="00644D70"/>
    <w:rsid w:val="00657DF3"/>
    <w:rsid w:val="00685087"/>
    <w:rsid w:val="00697F86"/>
    <w:rsid w:val="006C7FCF"/>
    <w:rsid w:val="006F72C7"/>
    <w:rsid w:val="00762F96"/>
    <w:rsid w:val="00767780"/>
    <w:rsid w:val="00776615"/>
    <w:rsid w:val="0078053E"/>
    <w:rsid w:val="0079634F"/>
    <w:rsid w:val="007A77E0"/>
    <w:rsid w:val="007B5C21"/>
    <w:rsid w:val="007D4E27"/>
    <w:rsid w:val="007E3379"/>
    <w:rsid w:val="00816737"/>
    <w:rsid w:val="008254E4"/>
    <w:rsid w:val="00830F1B"/>
    <w:rsid w:val="008524DD"/>
    <w:rsid w:val="00883998"/>
    <w:rsid w:val="008B4137"/>
    <w:rsid w:val="008D4404"/>
    <w:rsid w:val="00910223"/>
    <w:rsid w:val="0091115F"/>
    <w:rsid w:val="00913DE3"/>
    <w:rsid w:val="0093365E"/>
    <w:rsid w:val="009B0951"/>
    <w:rsid w:val="009B1992"/>
    <w:rsid w:val="009B331D"/>
    <w:rsid w:val="009B6B69"/>
    <w:rsid w:val="009E3985"/>
    <w:rsid w:val="00B16595"/>
    <w:rsid w:val="00B22219"/>
    <w:rsid w:val="00B2374A"/>
    <w:rsid w:val="00B35949"/>
    <w:rsid w:val="00B40A8A"/>
    <w:rsid w:val="00B45ADB"/>
    <w:rsid w:val="00BF184B"/>
    <w:rsid w:val="00C3290D"/>
    <w:rsid w:val="00C5406F"/>
    <w:rsid w:val="00C65B75"/>
    <w:rsid w:val="00CC1960"/>
    <w:rsid w:val="00D73786"/>
    <w:rsid w:val="00DC0519"/>
    <w:rsid w:val="00DC7BA6"/>
    <w:rsid w:val="00DF7F90"/>
    <w:rsid w:val="00E0246C"/>
    <w:rsid w:val="00E707F0"/>
    <w:rsid w:val="00E83008"/>
    <w:rsid w:val="00E84C34"/>
    <w:rsid w:val="00E92387"/>
    <w:rsid w:val="00F066F0"/>
    <w:rsid w:val="00F53CAE"/>
    <w:rsid w:val="00F741D9"/>
    <w:rsid w:val="00F85B22"/>
    <w:rsid w:val="00F97608"/>
    <w:rsid w:val="00FA5BB1"/>
    <w:rsid w:val="00FD3B75"/>
    <w:rsid w:val="00FD6CC8"/>
    <w:rsid w:val="00FE5249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B310"/>
  <w15:chartTrackingRefBased/>
  <w15:docId w15:val="{A9CCF9A0-0C10-4532-80AE-AB085001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link w:val="12"/>
    <w:qFormat/>
    <w:rsid w:val="004F6239"/>
    <w:pPr>
      <w:widowControl/>
      <w:ind w:leftChars="100" w:left="240" w:rightChars="100" w:right="100"/>
      <w:jc w:val="right"/>
    </w:pPr>
    <w:rPr>
      <w:rFonts w:eastAsia="宋体"/>
      <w:kern w:val="0"/>
      <w:sz w:val="28"/>
      <w:szCs w:val="24"/>
      <w14:textOutline w14:w="9525" w14:cap="rnd" w14:cmpd="sng" w14:algn="ctr">
        <w14:gradFill>
          <w14:gsLst>
            <w14:gs w14:pos="61783">
              <w14:srgbClr w14:val="B7C9E8"/>
            </w14:gs>
            <w14:gs w14:pos="11026">
              <w14:srgbClr w14:val="EBF0F8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95750">
              <w14:srgbClr w14:val="C0D0EB"/>
            </w14:gs>
            <w14:gs w14:pos="91500">
              <w14:srgbClr w14:val="B9CBE9"/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numSpacing w14:val="proportional"/>
    </w:rPr>
  </w:style>
  <w:style w:type="character" w:customStyle="1" w:styleId="12">
    <w:name w:val="样式1 字符"/>
    <w:basedOn w:val="a4"/>
    <w:link w:val="11"/>
    <w:rsid w:val="004F6239"/>
    <w:rPr>
      <w:rFonts w:asciiTheme="minorEastAsia" w:eastAsia="宋体" w:hAnsi="Courier New" w:cs="Courier New"/>
      <w:kern w:val="0"/>
      <w:sz w:val="28"/>
      <w:szCs w:val="24"/>
      <w14:textOutline w14:w="9525" w14:cap="rnd" w14:cmpd="sng" w14:algn="ctr">
        <w14:gradFill>
          <w14:gsLst>
            <w14:gs w14:pos="61783">
              <w14:srgbClr w14:val="B7C9E8"/>
            </w14:gs>
            <w14:gs w14:pos="11026">
              <w14:srgbClr w14:val="EBF0F8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95750">
              <w14:srgbClr w14:val="C0D0EB"/>
            </w14:gs>
            <w14:gs w14:pos="91500">
              <w14:srgbClr w14:val="B9CBE9"/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numSpacing w14:val="proportional"/>
    </w:rPr>
  </w:style>
  <w:style w:type="paragraph" w:styleId="a3">
    <w:name w:val="Plain Text"/>
    <w:basedOn w:val="a"/>
    <w:link w:val="a4"/>
    <w:uiPriority w:val="99"/>
    <w:semiHidden/>
    <w:unhideWhenUsed/>
    <w:rsid w:val="004F623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4F6239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0C07A4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D4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Administrator_yvxuan</dc:creator>
  <cp:keywords/>
  <dc:description/>
  <cp:lastModifiedBy>Administrator_yvxuan</cp:lastModifiedBy>
  <cp:revision>2</cp:revision>
  <dcterms:created xsi:type="dcterms:W3CDTF">2020-07-20T09:47:00Z</dcterms:created>
  <dcterms:modified xsi:type="dcterms:W3CDTF">2020-07-21T01:36:00Z</dcterms:modified>
</cp:coreProperties>
</file>